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4F4F4"/>
          <w:lang w:eastAsia="ru-RU"/>
        </w:rPr>
        <w:t>Тема урока:</w:t>
      </w:r>
      <w:r w:rsidRPr="00AF2A10">
        <w:rPr>
          <w:rFonts w:ascii="Times New Roman" w:eastAsia="Times New Roman" w:hAnsi="Times New Roman" w:cs="Times New Roman"/>
          <w:color w:val="444444"/>
          <w:sz w:val="36"/>
          <w:szCs w:val="36"/>
          <w:shd w:val="clear" w:color="auto" w:fill="F4F4F4"/>
          <w:lang w:eastAsia="ru-RU"/>
        </w:rPr>
        <w:t> </w:t>
      </w:r>
      <w:r w:rsidRPr="00AF2A10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shd w:val="clear" w:color="auto" w:fill="F4F4F4"/>
          <w:lang w:eastAsia="ru-RU"/>
        </w:rPr>
        <w:t>«Число и цифра 1». </w:t>
      </w:r>
    </w:p>
    <w:p w:rsidR="00AF2A10" w:rsidRPr="00AF2A10" w:rsidRDefault="00AF2A10" w:rsidP="00AF2A1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Цель. </w:t>
      </w:r>
      <w:r w:rsidRPr="00AF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числом и цифрой 1,дать первоначальные сведения о числе и цифре 1,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 обозначать один предмет цифрой 1,находить цифры в окружающей обстановке, </w:t>
      </w:r>
      <w:r w:rsidRPr="00AF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соотносить число, цифру и количество, развивать и корригировать основные познавательные процессы, устную речь, общую и мелкую моторику </w:t>
      </w:r>
      <w:proofErr w:type="gramStart"/>
      <w:r w:rsidRPr="00AF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F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прививать интерес к предмету, воспитывать трудолюбие.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Ну-ка проверь, дружок,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Ты готов начать урок?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Все ли правильно сидят?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Все ль внимательно глядят?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Каждый хочет получать</w:t>
      </w:r>
      <w:proofErr w:type="gramStart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Т</w:t>
      </w:r>
      <w:proofErr w:type="gramEnd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олько лишь отметку “5”?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2. Актуализация знаний.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На доске выставляются числовые карточки, которые будут помогать детям вести счёт и отвечать на вопросы.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а) Устный счёт.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Сколько карточек?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Какое число первое?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Какое число последнее?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б) Игра на внимание.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Закройте глазки.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Учитель убирает карточку с любой цифрой.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Откройте глазки. Какая цифра спряталась?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Ребята, сегодня к нам на урок пришёл Незнайка. У него большая просьба к вам помочь ему решить некоторые задачи. Поможем?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FE2F5EA" wp14:editId="0100E974">
                <wp:extent cx="304800" cy="304800"/>
                <wp:effectExtent l="0" t="0" r="0" b="0"/>
                <wp:docPr id="10" name="AutoShape 1" descr="Шоу мыльных пузырей, купить билеты на Шоу мыльных пузырей в КЗ Крокус сити холл. Заказ билетов на Шоу мыльных пузырей - rubilet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Шоу мыльных пузырей, купить билеты на Шоу мыльных пузырей в КЗ Крокус сити холл. Заказ билетов на Шоу мыльных пузырей - rubilet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d6Uv/kkDAAChBgAADgAAAAAAAAAAAAAAAAAuAgAAZHJzL2Uyb0Rv&#10;Yy54bWxQSwECLQAUAAYACAAAACEATKDpLN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Давайте посмотрим, что у него в конверте. (Карточки с задачами)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в) Решение задач.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Дима слив в саду нарвал</w:t>
      </w:r>
      <w:proofErr w:type="gramStart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И</w:t>
      </w:r>
      <w:proofErr w:type="gramEnd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 xml:space="preserve"> ребят он угощал: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Одну сливу дал Наташе,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Одну - Лене,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Сколько было слив всего? (2)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6779F180" wp14:editId="4C32A440">
                <wp:extent cx="304800" cy="304800"/>
                <wp:effectExtent l="0" t="0" r="0" b="0"/>
                <wp:docPr id="9" name="AutoShape 2" descr="Соседи-заинь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Соседи-заинь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V6wLBuMCAADb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Я рисую кошкин дом: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Два окошка, дверь с крыльцом.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Наверху ещё одно,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Чтобы не было темно.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Посчитай окошки в домике у кошки (3)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12DD76A7" wp14:editId="551DA628">
                <wp:extent cx="304800" cy="304800"/>
                <wp:effectExtent l="0" t="0" r="0" b="0"/>
                <wp:docPr id="8" name="AutoShape 3" descr="Окна в Новосибирске - НГС.ОБЪЯВЛЕ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кна в Новосибирске - НГС.ОБЪЯВЛЕ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5e2n6QcDAAAC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lastRenderedPageBreak/>
        <w:t>Два кубика у Маши,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два - у Наташи,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Вы кубики все эти 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Скорей считайте, дети! (4)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9DBB23E" wp14:editId="6C51B9E8">
                <wp:extent cx="304800" cy="304800"/>
                <wp:effectExtent l="0" t="0" r="0" b="0"/>
                <wp:docPr id="7" name="AutoShape 4" descr="Кубики Комплект состоит из 4-х разноцветных кубиков. Материал: ПВХ. Размер кубика: 6х6 см.Возраст: от 3 лет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Кубики Комплект состоит из 4-х разноцветных кубиков. Материал: ПВХ. Размер кубика: 6х6 см.Возраст: от 3 лет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ZGNF9ZAwAAfQ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Молодцы, ребята! Справились с задачами, помогли Незнайке.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3. Физкультминутка.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Мы – весёлые мартышки,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Мы играем громко слишком, 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Мы в ладоши хлопаем,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Мы ногами топаем,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Надуваем щёчки,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Скачем на носочках</w:t>
      </w:r>
      <w:proofErr w:type="gramStart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И</w:t>
      </w:r>
      <w:proofErr w:type="gramEnd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 xml:space="preserve"> друг другу даже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Язычки покажем.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Дружно прыгнем к потолку,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Пальцы поднесём к виску,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Оттопырим ушки,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Хвостик на макушке.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Мы мартышку провожаем</w:t>
      </w:r>
      <w:proofErr w:type="gramStart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И</w:t>
      </w:r>
      <w:proofErr w:type="gramEnd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 xml:space="preserve"> урок наш продолжаем.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г) Загадки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Один костёр весь мир согревает</w:t>
      </w:r>
      <w:proofErr w:type="gramStart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.(</w:t>
      </w:r>
      <w:proofErr w:type="gramEnd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Солнце)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B83A8EF" wp14:editId="14F4B643">
                <wp:extent cx="304800" cy="304800"/>
                <wp:effectExtent l="0" t="0" r="0" b="0"/>
                <wp:docPr id="6" name="AutoShape 5" descr="Открытки 3 мая,день солнца - праздники - бесплатные открытки анимации 3 мая,день солнца - анимированные GIF открытки 3 мая,ден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ткрытки 3 мая,день солнца - праздники - бесплатные открытки анимации 3 мая,день солнца - анимированные GIF открытки 3 мая,ден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pBcWUADAACg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Ночью по небу гуляю,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Тускло землю освещаю,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Скучно, скучно мне одной,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 xml:space="preserve">А зовут меня….. </w:t>
      </w:r>
      <w:proofErr w:type="gramStart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 xml:space="preserve">( </w:t>
      </w:r>
      <w:proofErr w:type="gramEnd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луной)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42F692A7" wp14:editId="0864F334">
                <wp:extent cx="304800" cy="304800"/>
                <wp:effectExtent l="0" t="0" r="0" b="0"/>
                <wp:docPr id="5" name="AutoShape 6" descr="Детские стишки в картинках для самых маленьких. - 10 June 20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Детские стишки в картинках для самых маленьких. - 10 June 20…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B6CvvcmAwAAJ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Кто один имеет рог?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Отгадайте…. (носорог)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715B7A9" wp14:editId="5733A7A2">
                <wp:extent cx="304800" cy="304800"/>
                <wp:effectExtent l="0" t="0" r="0" b="0"/>
                <wp:docPr id="4" name="AutoShape 7" descr="Blog - Russ-ed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Blog - Russ-edi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FoD&#10;xVfDAgAA0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Что объединяет все эти загадки?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Какое число есть в каждой загадке?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А бывает ли два солнца, две луны?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3. Сообщение темы урока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Число один – это тема сегодняшнего урока.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Посмотрите вокруг себя, назовите предметы, которые находятся в количестве одного.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А что лично у вас связано с числом один? (Доска, дверь, указка, стол, 1-ый класс…..)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Как можно показать число один? (Точкой, палочкой, пальцем,….., цифрой)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Число один показать можно по-разному.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lastRenderedPageBreak/>
        <w:t>Появляется  карточка  с цифрой 1.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Где вы видели такую цифру?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(Номер дома, номер маршрута автобуса, на часах, на линейке, на календаре, на деньгах….)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Учитель демонстрирует монеты.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Что можно купить на одну копейку?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А на рубль?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Учитель берёт в руки карточку с цифрой один.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4. Работа по учебнику (с.48)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а) Игра «Найди цифру 1»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2233221C" wp14:editId="1EB05874">
                <wp:extent cx="304800" cy="304800"/>
                <wp:effectExtent l="0" t="0" r="0" b="0"/>
                <wp:docPr id="3" name="AutoShape 8" descr="Иллюстрация 1 из 1 для Плакат. Цифры. Демонстрационная таблица для начальной школы Лабиринт - книг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Иллюстрация 1 из 1 для Плакат. Цифры. Демонстрационная таблица для начальной школы Лабиринт - книг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nOPztTAwAAcw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один палец правой руки.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-Сколько футбольных мячей?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ворот?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Работа в тетради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Показ написания цифры 1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Откройте тетради, взяли ручки, сели правильно.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(Затем объясняет правильное написание цифры, показывая на доске, разлинованной в клетку.)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- Из середины клетки проведём наклонную прямую в правый верхний угол и, не отрывая руки, ведём к нижней стороне клетки ровно в середину также наклонную прямую.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BE7FBFA" wp14:editId="6DBA93D0">
                <wp:extent cx="304800" cy="304800"/>
                <wp:effectExtent l="0" t="0" r="0" b="0"/>
                <wp:docPr id="2" name="AutoShape 9" descr="Описание разработки серии уроков математики в 1 классе &quot;Срав…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 разработки серии уроков математики в 1 классе &quot;Срав…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e9Jb3IQMAAD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6. Физкультминутка.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Нам предстоит писать цифру один в тетрадках.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Чтобы у нас получились красивые цифры, которые мы покажем Незнайке, нам нужно размять пальчики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Пальцы делают зарядку,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Чтобы меньше уставать.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А потом они в тетрадке</w:t>
      </w:r>
      <w:proofErr w:type="gramStart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 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Б</w:t>
      </w:r>
      <w:proofErr w:type="gramEnd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удут циферки писать.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(Различные движения ладонями)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Этот пальчик – дедушка,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Этот пальчик – бабушка,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Этот пальчик – папа,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Этот пальчик – мама,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Этот пальчик – я,</w:t>
      </w: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br/>
        <w:t>Вот и вся моя семья!</w:t>
      </w:r>
      <w:proofErr w:type="gramEnd"/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97EDD7B" wp14:editId="53038B14">
                <wp:extent cx="304800" cy="304800"/>
                <wp:effectExtent l="0" t="0" r="0" b="0"/>
                <wp:docPr id="1" name="AutoShape 10" descr="Хочешь получить выигрыш - предъяви не только билет : Лотереи : Блоги :: Casinoz.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Хочешь получить выигрыш - предъяви не только билет : Лотереи : Блоги :: Casinoz.s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cQfS/PAMAAEk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7. Самостоятельная работа в тетради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б) Задание № 8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Из какой сказки?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Сколько кувшин?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lastRenderedPageBreak/>
        <w:t>- Сколько тарелок? – Сколько лисиц, журавлей?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b/>
          <w:bCs/>
          <w:color w:val="333333"/>
          <w:sz w:val="28"/>
          <w:szCs w:val="28"/>
          <w:lang w:eastAsia="ru-RU"/>
        </w:rPr>
        <w:t>8. Итог урока.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Ребята, давайте расскажем Незнайке о том, что мы изучали на уроке.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С каким числом познакомились?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Какой цифрой оно обозначается?</w:t>
      </w:r>
    </w:p>
    <w:p w:rsidR="00AF2A10" w:rsidRPr="00AF2A10" w:rsidRDefault="00AF2A10" w:rsidP="00AF2A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F2A10">
        <w:rPr>
          <w:rFonts w:ascii="Helvetica Neue" w:eastAsia="Times New Roman" w:hAnsi="Helvetica Neue" w:cs="Arial"/>
          <w:color w:val="333333"/>
          <w:sz w:val="28"/>
          <w:szCs w:val="28"/>
          <w:lang w:eastAsia="ru-RU"/>
        </w:rPr>
        <w:t>- Где можно встретить такую цифру?</w:t>
      </w:r>
    </w:p>
    <w:p w:rsidR="00611EA0" w:rsidRDefault="00611EA0">
      <w:bookmarkStart w:id="0" w:name="_GoBack"/>
      <w:bookmarkEnd w:id="0"/>
    </w:p>
    <w:sectPr w:rsidR="00611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635CC"/>
    <w:multiLevelType w:val="multilevel"/>
    <w:tmpl w:val="FFDC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14"/>
    <w:rsid w:val="00611EA0"/>
    <w:rsid w:val="00753614"/>
    <w:rsid w:val="00A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2021-09-17T16:57:00Z</dcterms:created>
  <dcterms:modified xsi:type="dcterms:W3CDTF">2021-09-17T16:58:00Z</dcterms:modified>
</cp:coreProperties>
</file>