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523" w:rsidRPr="006C01F7" w:rsidRDefault="00FB4523" w:rsidP="00FB45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Конспект урока № 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по биологии 8 класс                       Дата________________</w:t>
      </w:r>
    </w:p>
    <w:p w:rsidR="00FB4523" w:rsidRPr="00FB4523" w:rsidRDefault="00FB4523" w:rsidP="00FB45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Учитель:   Казанков А.Н.</w:t>
      </w:r>
    </w:p>
    <w:p w:rsidR="00766999" w:rsidRPr="00766999" w:rsidRDefault="00766999" w:rsidP="00766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5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</w:t>
      </w:r>
      <w:r w:rsidR="00FB4523" w:rsidRPr="00FB45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урока</w:t>
      </w:r>
      <w:r w:rsidRPr="00FB45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Клетка </w:t>
      </w:r>
      <w:r w:rsidR="00FB4523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структурная единица организма.</w:t>
      </w: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66999" w:rsidRPr="00766999" w:rsidRDefault="00766999" w:rsidP="00766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5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сформировать убеждение о том, что клетка — главный структурный </w:t>
      </w:r>
    </w:p>
    <w:p w:rsidR="00766999" w:rsidRPr="00766999" w:rsidRDefault="00766999" w:rsidP="00766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>и функциональный элемент организма;</w:t>
      </w:r>
      <w:r w:rsidR="00FB4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познакомить учащихся с клеточным строением </w:t>
      </w:r>
    </w:p>
    <w:p w:rsidR="00766999" w:rsidRPr="00766999" w:rsidRDefault="00766999" w:rsidP="00766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человека, основными органоидами клетки. </w:t>
      </w:r>
    </w:p>
    <w:p w:rsidR="00766999" w:rsidRPr="00FB4523" w:rsidRDefault="00766999" w:rsidP="007669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45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Задачи: </w:t>
      </w:r>
    </w:p>
    <w:p w:rsidR="00766999" w:rsidRPr="00766999" w:rsidRDefault="00766999" w:rsidP="00766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5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Обучающая:</w:t>
      </w: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Обеспечить в ходе урока усвоение и повторение знаний о строении </w:t>
      </w:r>
    </w:p>
    <w:p w:rsidR="00766999" w:rsidRPr="00766999" w:rsidRDefault="00766999" w:rsidP="00766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животной клетки, структуре и функциях частей и органоидов клетки (ядро, цитоплазма, </w:t>
      </w:r>
      <w:proofErr w:type="gramEnd"/>
    </w:p>
    <w:p w:rsidR="00766999" w:rsidRPr="00766999" w:rsidRDefault="00766999" w:rsidP="00766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клеточная и ядерная мембраны, ЭПС и ее виды, комплекс </w:t>
      </w:r>
      <w:proofErr w:type="spellStart"/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Гольджи</w:t>
      </w:r>
      <w:proofErr w:type="spellEnd"/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митохондрии, </w:t>
      </w:r>
    </w:p>
    <w:p w:rsidR="00766999" w:rsidRPr="00766999" w:rsidRDefault="00766999" w:rsidP="00766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лизосомы, хромосомы, ДНК); сформировать знания о строении клетки человека; показать </w:t>
      </w:r>
    </w:p>
    <w:p w:rsidR="00766999" w:rsidRPr="00766999" w:rsidRDefault="00766999" w:rsidP="00766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единство органического мира, проявляющееся в клеточном строении; </w:t>
      </w:r>
    </w:p>
    <w:p w:rsidR="00766999" w:rsidRPr="00766999" w:rsidRDefault="00766999" w:rsidP="00766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5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Развивающая:</w:t>
      </w: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Развить у учащихся умение сравнивать и обобщать клетку человека </w:t>
      </w:r>
    </w:p>
    <w:p w:rsidR="00766999" w:rsidRPr="00766999" w:rsidRDefault="00766999" w:rsidP="00766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растительную клетку; работать с рисунками, таблицами, анализировать, делать выводы. </w:t>
      </w:r>
    </w:p>
    <w:p w:rsidR="00766999" w:rsidRPr="00766999" w:rsidRDefault="00766999" w:rsidP="00766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5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Воспитательная:</w:t>
      </w: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Содействовать в ходе урока формированию основных мировоззрений </w:t>
      </w:r>
    </w:p>
    <w:p w:rsidR="00766999" w:rsidRPr="00766999" w:rsidRDefault="00766999" w:rsidP="00766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убеждений о </w:t>
      </w:r>
      <w:proofErr w:type="spellStart"/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клеточности</w:t>
      </w:r>
      <w:proofErr w:type="spellEnd"/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строения всего живого на нашей планете; </w:t>
      </w:r>
    </w:p>
    <w:p w:rsidR="00766999" w:rsidRPr="00766999" w:rsidRDefault="00766999" w:rsidP="00766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5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 урока:</w:t>
      </w: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комбинированный урок. </w:t>
      </w:r>
    </w:p>
    <w:p w:rsidR="00766999" w:rsidRPr="00766999" w:rsidRDefault="00766999" w:rsidP="00766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5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Оборудование:</w:t>
      </w: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Плакаты растительной и животной клетки, компьютер и мультимедийная </w:t>
      </w:r>
    </w:p>
    <w:p w:rsidR="00766999" w:rsidRPr="00766999" w:rsidRDefault="00766999" w:rsidP="00766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доска, карточки </w:t>
      </w:r>
    </w:p>
    <w:p w:rsidR="00766999" w:rsidRPr="00FB4523" w:rsidRDefault="00766999" w:rsidP="007669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45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Ход урока: </w:t>
      </w:r>
    </w:p>
    <w:p w:rsidR="00766999" w:rsidRPr="00766999" w:rsidRDefault="00766999" w:rsidP="00766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5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 Обобщение знаний</w:t>
      </w:r>
      <w:r w:rsidR="00FB45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66999" w:rsidRPr="00766999" w:rsidRDefault="00766999" w:rsidP="00766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Какой вклад в развитие науки о человеке внесли Гиппократ и Аристотель? </w:t>
      </w:r>
    </w:p>
    <w:p w:rsidR="00766999" w:rsidRPr="00766999" w:rsidRDefault="00766999" w:rsidP="00766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Что изучает анатомия, физиология и гигиена? </w:t>
      </w:r>
    </w:p>
    <w:p w:rsidR="00766999" w:rsidRPr="00766999" w:rsidRDefault="00766999" w:rsidP="00766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Что включает в себя понятие — здоровый образ жизни? </w:t>
      </w:r>
    </w:p>
    <w:p w:rsidR="00766999" w:rsidRPr="00766999" w:rsidRDefault="003E76AF" w:rsidP="00766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66999"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Какие три большие расы людей выделяют сегодня? </w:t>
      </w:r>
    </w:p>
    <w:p w:rsidR="00766999" w:rsidRPr="00766999" w:rsidRDefault="003E76AF" w:rsidP="00766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66999"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Назовите </w:t>
      </w:r>
      <w:proofErr w:type="gramStart"/>
      <w:r w:rsidR="00766999"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</w:t>
      </w:r>
      <w:proofErr w:type="gramEnd"/>
      <w:r w:rsidR="00766999"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указывающие на принадлежность людей к одному виду? </w:t>
      </w:r>
    </w:p>
    <w:p w:rsidR="00766999" w:rsidRPr="00FB4523" w:rsidRDefault="00766999" w:rsidP="007669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45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II. Изучение нового материала </w:t>
      </w:r>
    </w:p>
    <w:p w:rsidR="00766999" w:rsidRPr="00766999" w:rsidRDefault="00766999" w:rsidP="00766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живые существа состоят из клеток. Давайте вспомним, что такое клетка? </w:t>
      </w:r>
    </w:p>
    <w:p w:rsidR="00766999" w:rsidRPr="00766999" w:rsidRDefault="00766999" w:rsidP="00766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5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Клетка</w:t>
      </w: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наименьшая единица строения и жизнедеятельности живых организмов. </w:t>
      </w:r>
    </w:p>
    <w:p w:rsidR="00766999" w:rsidRPr="00766999" w:rsidRDefault="00766999" w:rsidP="00766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</w:t>
      </w:r>
      <w:proofErr w:type="gramStart"/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</w:t>
      </w:r>
      <w:proofErr w:type="gramEnd"/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органы тела человека построены из клет</w:t>
      </w:r>
      <w:r w:rsidR="003E7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ок. Клетки обладают следующими </w:t>
      </w: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свойствами: они растут, размножаются, участвуют в обмене веществ, актив</w:t>
      </w:r>
      <w:r w:rsidR="003E7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реагируют </w:t>
      </w: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раздражение, обладают способностью к регенер</w:t>
      </w:r>
      <w:r w:rsidR="003E7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ации и передаче наследственной </w:t>
      </w: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информации. </w:t>
      </w:r>
    </w:p>
    <w:p w:rsidR="00766999" w:rsidRPr="00766999" w:rsidRDefault="00766999" w:rsidP="00766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клетки разнообразны по форме и размеру. </w:t>
      </w:r>
      <w:r w:rsidR="003E7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и размеры клеток зависят от их функции. </w:t>
      </w: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например, существуют клетки, имеющие форму двоя</w:t>
      </w:r>
      <w:r w:rsidR="003E7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ковогнутого диска (эритроцит), </w:t>
      </w: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длин</w:t>
      </w:r>
      <w:r w:rsidR="003E7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ного волокна (нервная клетка). </w:t>
      </w: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форме выделяют клетки: (с отростками, верете</w:t>
      </w:r>
      <w:r w:rsidR="003E7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нообразные, круглые, плоские). </w:t>
      </w: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Размеры клеток тела человека варьируются от 2–7 мкм (у тромбоцитов) до гигантск</w:t>
      </w:r>
      <w:r w:rsidR="003E7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</w:t>
      </w: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размеров (до 140 мкм у яйцеклетки). </w:t>
      </w:r>
    </w:p>
    <w:p w:rsidR="00766999" w:rsidRPr="00766999" w:rsidRDefault="00766999" w:rsidP="00766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Несмотря на такое </w:t>
      </w:r>
      <w:proofErr w:type="gramStart"/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разнообразие</w:t>
      </w:r>
      <w:proofErr w:type="gramEnd"/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клетки тела человека имеют единый план строения. </w:t>
      </w:r>
    </w:p>
    <w:p w:rsidR="00766999" w:rsidRPr="00766999" w:rsidRDefault="00766999" w:rsidP="00766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части клетки: ядро, </w:t>
      </w:r>
      <w:r w:rsidR="003E76AF">
        <w:rPr>
          <w:rFonts w:ascii="Times New Roman" w:eastAsia="Times New Roman" w:hAnsi="Times New Roman" w:cs="Times New Roman"/>
          <w:sz w:val="24"/>
          <w:szCs w:val="24"/>
          <w:lang w:eastAsia="ru-RU"/>
        </w:rPr>
        <w:t>цитоплазма и клеточная мембрана.</w:t>
      </w:r>
    </w:p>
    <w:p w:rsidR="00766999" w:rsidRPr="00766999" w:rsidRDefault="00766999" w:rsidP="00766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Отграничивает клетку от окружающей среды клето</w:t>
      </w:r>
      <w:r w:rsidR="003E7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чная мембрана. Мембрана служит </w:t>
      </w: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защитной оболочкой клетки и активно участвует в </w:t>
      </w:r>
      <w:r w:rsidR="003E7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регуляции обмена веществ между </w:t>
      </w: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клеткой и окружающей средой, а также осуществляет связь с другими клетками. </w:t>
      </w:r>
    </w:p>
    <w:p w:rsidR="00766999" w:rsidRPr="00766999" w:rsidRDefault="00766999" w:rsidP="003E7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5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Ядро</w:t>
      </w: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важная часть клетки, оно содержит наследственную информацию клетки. </w:t>
      </w:r>
    </w:p>
    <w:p w:rsidR="00766999" w:rsidRPr="00766999" w:rsidRDefault="00766999" w:rsidP="00766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5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Цитоплазма</w:t>
      </w: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заполняет большую часть клетки. Цитоплазма состоит из двух частей: </w:t>
      </w:r>
    </w:p>
    <w:p w:rsidR="00766999" w:rsidRPr="00766999" w:rsidRDefault="00766999" w:rsidP="00766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жидкой части — </w:t>
      </w:r>
      <w:proofErr w:type="spellStart"/>
      <w:r w:rsidRPr="00FB45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гиалоплазмы</w:t>
      </w:r>
      <w:proofErr w:type="spellEnd"/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органоидов. </w:t>
      </w:r>
    </w:p>
    <w:p w:rsidR="00766999" w:rsidRPr="00766999" w:rsidRDefault="00766999" w:rsidP="00766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5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Органоиды</w:t>
      </w: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постоянные структуры клетки, выполняющие определенные функции. </w:t>
      </w:r>
    </w:p>
    <w:p w:rsidR="00766999" w:rsidRPr="00766999" w:rsidRDefault="00766999" w:rsidP="00766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более подробно рассмотрим органоиды клетки человека. </w:t>
      </w:r>
    </w:p>
    <w:p w:rsidR="00766999" w:rsidRPr="00766999" w:rsidRDefault="00766999" w:rsidP="00766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Заполнение таблицы «Органоиды клетки» (работа с учебником)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27"/>
        <w:gridCol w:w="3260"/>
        <w:gridCol w:w="4394"/>
      </w:tblGrid>
      <w:tr w:rsidR="00766999" w:rsidTr="003E76AF">
        <w:tc>
          <w:tcPr>
            <w:tcW w:w="3227" w:type="dxa"/>
          </w:tcPr>
          <w:p w:rsidR="00766999" w:rsidRDefault="00766999" w:rsidP="007669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Органоид</w:t>
            </w:r>
          </w:p>
        </w:tc>
        <w:tc>
          <w:tcPr>
            <w:tcW w:w="3260" w:type="dxa"/>
          </w:tcPr>
          <w:p w:rsidR="00766999" w:rsidRDefault="00766999" w:rsidP="007669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строения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</w:p>
        </w:tc>
        <w:tc>
          <w:tcPr>
            <w:tcW w:w="4394" w:type="dxa"/>
          </w:tcPr>
          <w:p w:rsidR="00766999" w:rsidRDefault="00766999" w:rsidP="007669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="003E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Функции </w:t>
            </w:r>
          </w:p>
        </w:tc>
      </w:tr>
      <w:tr w:rsidR="00766999" w:rsidTr="003E76AF">
        <w:tc>
          <w:tcPr>
            <w:tcW w:w="3227" w:type="dxa"/>
          </w:tcPr>
          <w:p w:rsidR="00766999" w:rsidRPr="00766999" w:rsidRDefault="00766999" w:rsidP="003E76AF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Эндоплазматическая сеть </w:t>
            </w:r>
          </w:p>
          <w:p w:rsidR="00766999" w:rsidRPr="00766999" w:rsidRDefault="00766999" w:rsidP="003E76AF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гранулярная (шероховатая) </w:t>
            </w:r>
          </w:p>
          <w:p w:rsidR="00766999" w:rsidRDefault="00766999" w:rsidP="007669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proofErr w:type="spellStart"/>
            <w:r w:rsidRPr="00766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агранулярная</w:t>
            </w:r>
            <w:proofErr w:type="spellEnd"/>
            <w:r w:rsidRPr="00766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6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(гладкая) </w:t>
            </w:r>
          </w:p>
        </w:tc>
        <w:tc>
          <w:tcPr>
            <w:tcW w:w="3260" w:type="dxa"/>
          </w:tcPr>
          <w:p w:rsidR="00766999" w:rsidRPr="00766999" w:rsidRDefault="00766999" w:rsidP="007669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трубочек </w:t>
            </w:r>
          </w:p>
          <w:p w:rsidR="00766999" w:rsidRPr="00766999" w:rsidRDefault="00766999" w:rsidP="007669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поверхности – рибосомы </w:t>
            </w:r>
          </w:p>
          <w:p w:rsidR="00766999" w:rsidRDefault="00766999" w:rsidP="007669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Гладкая поверхность </w:t>
            </w:r>
          </w:p>
        </w:tc>
        <w:tc>
          <w:tcPr>
            <w:tcW w:w="4394" w:type="dxa"/>
          </w:tcPr>
          <w:p w:rsidR="00766999" w:rsidRDefault="00766999" w:rsidP="007669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999" w:rsidRPr="00766999" w:rsidRDefault="00766999" w:rsidP="007669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Синтез белка </w:t>
            </w:r>
          </w:p>
          <w:p w:rsidR="00766999" w:rsidRDefault="00766999" w:rsidP="007669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Синтез гликогена и жиров </w:t>
            </w:r>
          </w:p>
        </w:tc>
      </w:tr>
      <w:tr w:rsidR="00766999" w:rsidTr="003E76AF">
        <w:tc>
          <w:tcPr>
            <w:tcW w:w="3227" w:type="dxa"/>
          </w:tcPr>
          <w:p w:rsidR="00766999" w:rsidRPr="00766999" w:rsidRDefault="00766999" w:rsidP="007669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Рибосомы </w:t>
            </w:r>
          </w:p>
          <w:p w:rsidR="00766999" w:rsidRDefault="00766999" w:rsidP="007669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766999" w:rsidRPr="00766999" w:rsidRDefault="00766999" w:rsidP="007669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Самые маленькие органоиды </w:t>
            </w:r>
          </w:p>
          <w:p w:rsidR="00766999" w:rsidRDefault="00766999" w:rsidP="007669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округлой формы </w:t>
            </w:r>
          </w:p>
        </w:tc>
        <w:tc>
          <w:tcPr>
            <w:tcW w:w="4394" w:type="dxa"/>
          </w:tcPr>
          <w:p w:rsidR="00766999" w:rsidRPr="00766999" w:rsidRDefault="00766999" w:rsidP="007669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белка </w:t>
            </w:r>
          </w:p>
          <w:p w:rsidR="00766999" w:rsidRDefault="00766999" w:rsidP="007669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6999" w:rsidTr="003E76AF">
        <w:tc>
          <w:tcPr>
            <w:tcW w:w="3227" w:type="dxa"/>
          </w:tcPr>
          <w:p w:rsidR="00766999" w:rsidRDefault="003E76AF" w:rsidP="007669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Аппарат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Гольджи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</w:tcPr>
          <w:p w:rsidR="00766999" w:rsidRDefault="003E76AF" w:rsidP="007669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Трубочки и цистерны </w:t>
            </w:r>
          </w:p>
        </w:tc>
        <w:tc>
          <w:tcPr>
            <w:tcW w:w="4394" w:type="dxa"/>
          </w:tcPr>
          <w:p w:rsidR="00766999" w:rsidRDefault="00766999" w:rsidP="007669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Накопление и</w:t>
            </w:r>
            <w:r w:rsidR="003E76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6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транспортировка веществ </w:t>
            </w:r>
          </w:p>
        </w:tc>
      </w:tr>
      <w:tr w:rsidR="00766999" w:rsidTr="003E76AF">
        <w:tc>
          <w:tcPr>
            <w:tcW w:w="3227" w:type="dxa"/>
          </w:tcPr>
          <w:p w:rsidR="00766999" w:rsidRPr="00766999" w:rsidRDefault="00766999" w:rsidP="007669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Митохондрии </w:t>
            </w:r>
          </w:p>
          <w:p w:rsidR="00766999" w:rsidRDefault="00766999" w:rsidP="007669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766999" w:rsidRPr="00766999" w:rsidRDefault="00766999" w:rsidP="007669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Состоит из двух мембран, </w:t>
            </w:r>
          </w:p>
          <w:p w:rsidR="00766999" w:rsidRDefault="00766999" w:rsidP="007669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66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внутренняя</w:t>
            </w:r>
            <w:proofErr w:type="gramEnd"/>
            <w:r w:rsidRPr="00766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образует складки </w:t>
            </w:r>
          </w:p>
        </w:tc>
        <w:tc>
          <w:tcPr>
            <w:tcW w:w="4394" w:type="dxa"/>
          </w:tcPr>
          <w:p w:rsidR="00766999" w:rsidRPr="00766999" w:rsidRDefault="00766999" w:rsidP="007669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энергии </w:t>
            </w:r>
          </w:p>
          <w:p w:rsidR="00766999" w:rsidRDefault="00766999" w:rsidP="007669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(АТФ) </w:t>
            </w:r>
          </w:p>
        </w:tc>
      </w:tr>
      <w:tr w:rsidR="00766999" w:rsidTr="003E76AF">
        <w:tc>
          <w:tcPr>
            <w:tcW w:w="3227" w:type="dxa"/>
          </w:tcPr>
          <w:p w:rsidR="00766999" w:rsidRDefault="00766999" w:rsidP="007669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Лизосомы</w:t>
            </w:r>
          </w:p>
        </w:tc>
        <w:tc>
          <w:tcPr>
            <w:tcW w:w="3260" w:type="dxa"/>
          </w:tcPr>
          <w:p w:rsidR="00766999" w:rsidRDefault="00766999" w:rsidP="007669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Округлые тельца </w:t>
            </w:r>
          </w:p>
        </w:tc>
        <w:tc>
          <w:tcPr>
            <w:tcW w:w="4394" w:type="dxa"/>
          </w:tcPr>
          <w:p w:rsidR="00766999" w:rsidRDefault="00766999" w:rsidP="007669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9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Расщепление веществ </w:t>
            </w:r>
          </w:p>
        </w:tc>
      </w:tr>
    </w:tbl>
    <w:p w:rsidR="00766999" w:rsidRPr="00766999" w:rsidRDefault="00766999" w:rsidP="00766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ученые, исследовавшие клетки, пришли к выводу, что клетки животных, растен</w:t>
      </w:r>
      <w:r w:rsidR="003E7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ий </w:t>
      </w: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микроорганизмов сходны по химическому составу и </w:t>
      </w:r>
      <w:r w:rsidR="003E7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строению, это одно из основных </w:t>
      </w: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положений клеточной теории. </w:t>
      </w:r>
    </w:p>
    <w:p w:rsidR="00766999" w:rsidRPr="00766999" w:rsidRDefault="00766999" w:rsidP="00766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Как вы думаете, о чем свидетельствует данный вывод? </w:t>
      </w:r>
    </w:p>
    <w:p w:rsidR="00766999" w:rsidRPr="00766999" w:rsidRDefault="00766999" w:rsidP="00766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>(Родство и единство происхождения всего живого.</w:t>
      </w:r>
      <w:proofErr w:type="gramEnd"/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</w:t>
      </w:r>
      <w:r w:rsidR="003E7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волюция живой природы началась </w:t>
      </w: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эволюции клетки. </w:t>
      </w:r>
      <w:proofErr w:type="gramStart"/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Исходный уровень организации живой материи — клеточный.) </w:t>
      </w:r>
      <w:proofErr w:type="gramEnd"/>
    </w:p>
    <w:p w:rsidR="00766999" w:rsidRPr="00766999" w:rsidRDefault="00766999" w:rsidP="00766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 не </w:t>
      </w:r>
      <w:proofErr w:type="gramStart"/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proofErr w:type="gramEnd"/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клетки животных несколько отличаются от кл</w:t>
      </w:r>
      <w:r w:rsidR="003E7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еток растений, и следует знать </w:t>
      </w: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отличия. (В клетках животных и человека отсутствуют</w:t>
      </w:r>
      <w:r w:rsidR="003E7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пластиды, центральная вакуоль </w:t>
      </w: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целлюлозная клеточная стенка.) </w:t>
      </w:r>
    </w:p>
    <w:p w:rsidR="00766999" w:rsidRPr="00766999" w:rsidRDefault="00766999" w:rsidP="00766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 учителя о свойствах клетки. (Учащиеся занося</w:t>
      </w:r>
      <w:r w:rsidR="003E7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в тетрадь основные жизненные </w:t>
      </w: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свойства клеток). </w:t>
      </w:r>
    </w:p>
    <w:p w:rsidR="00766999" w:rsidRPr="00766999" w:rsidRDefault="00766999" w:rsidP="00766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>1.Обмен веществ — совокупность реакций, в</w:t>
      </w:r>
      <w:r w:rsidR="003E7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ключающих поступление в клетку </w:t>
      </w: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питательных веществ и выделение продуктов обмена; реакци</w:t>
      </w:r>
      <w:r w:rsidR="003E7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биосинтеза сложных </w:t>
      </w: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соединений и реакции распада веществ. </w:t>
      </w:r>
    </w:p>
    <w:p w:rsidR="00766999" w:rsidRPr="00766999" w:rsidRDefault="00766999" w:rsidP="00766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>2. Биосинтез — способность живых клеток синте</w:t>
      </w:r>
      <w:r w:rsidR="003E7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зировать определенные вещества </w:t>
      </w: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поступающих в нее компонентов. Большинство реакций </w:t>
      </w:r>
      <w:proofErr w:type="gramStart"/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ферментативные</w:t>
      </w:r>
      <w:proofErr w:type="gramEnd"/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66999" w:rsidRPr="00766999" w:rsidRDefault="00766999" w:rsidP="00766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Дыхание — окисление и распад питательных веществ </w:t>
      </w:r>
      <w:r w:rsidR="003E7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выделением заключенной в них </w:t>
      </w: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энергии, которая запасается в форме молекул АТФ и </w:t>
      </w:r>
      <w:r w:rsidR="003E7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расходуется на внутриклеточные </w:t>
      </w: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нужды при необходимости. </w:t>
      </w:r>
    </w:p>
    <w:p w:rsidR="00766999" w:rsidRPr="00766999" w:rsidRDefault="00766999" w:rsidP="00766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Рост — увеличение размеров клетки, количества цито</w:t>
      </w:r>
      <w:r w:rsidR="003E7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плазмы и органоидов в процессе </w:t>
      </w: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активного биосинтеза веществ. </w:t>
      </w:r>
    </w:p>
    <w:p w:rsidR="00766999" w:rsidRPr="00766999" w:rsidRDefault="00766999" w:rsidP="00766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Раздражимость — способность клеток реагировать на</w:t>
      </w:r>
      <w:r w:rsidR="003E7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изменение факторов окружающей </w:t>
      </w: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среды изменением своей жизнедеятельности. </w:t>
      </w:r>
    </w:p>
    <w:p w:rsidR="00766999" w:rsidRPr="00766999" w:rsidRDefault="00766999" w:rsidP="00766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Деление — воспроизведение дочерних клеток </w:t>
      </w:r>
      <w:r w:rsidR="003E7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</w:t>
      </w:r>
      <w:proofErr w:type="gramStart"/>
      <w:r w:rsidR="003E76A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материнской</w:t>
      </w:r>
      <w:proofErr w:type="gramEnd"/>
      <w:r w:rsidR="003E7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Лежит в основе </w:t>
      </w: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регенерации тканей и органов, а также размножения и развития организмов. </w:t>
      </w:r>
    </w:p>
    <w:p w:rsidR="00766999" w:rsidRPr="00766999" w:rsidRDefault="00766999" w:rsidP="00766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B45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III.Закрепление</w:t>
      </w:r>
      <w:proofErr w:type="spellEnd"/>
      <w:r w:rsidRPr="00FB45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(Кто быстрей) </w:t>
      </w:r>
    </w:p>
    <w:p w:rsidR="00766999" w:rsidRPr="00766999" w:rsidRDefault="00766999" w:rsidP="00766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Какая наука изучает клетки? Когда и ке</w:t>
      </w:r>
      <w:r w:rsidR="003E7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впервые была открыта клетка? </w:t>
      </w: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>Цитология</w:t>
      </w:r>
      <w:proofErr w:type="gramStart"/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spellEnd"/>
      <w:proofErr w:type="gramEnd"/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1665 г. Роберт Гук впервые открыл сущ</w:t>
      </w:r>
      <w:r w:rsidR="003E7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ествование клетки при изучении </w:t>
      </w: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среза коры пробкового дерева.) </w:t>
      </w:r>
    </w:p>
    <w:p w:rsidR="00766999" w:rsidRPr="00766999" w:rsidRDefault="00766999" w:rsidP="00766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Почему клеточные структуры называют «</w:t>
      </w:r>
      <w:r w:rsidR="003E7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органоидами», а не «органами»? </w:t>
      </w: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>(Орган — многоклеточная структура, а органоид — част</w:t>
      </w:r>
      <w:r w:rsidR="003E7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клетки, выполняющая функции, </w:t>
      </w: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свойственные органам в многоклеточных организмах.) </w:t>
      </w:r>
    </w:p>
    <w:p w:rsidR="00766999" w:rsidRPr="00766999" w:rsidRDefault="00766999" w:rsidP="00766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Какая часть клет</w:t>
      </w:r>
      <w:r w:rsidR="003E7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 выполняет защитную функцию? </w:t>
      </w: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>(Клеточная мембрана защищает клетку от о</w:t>
      </w:r>
      <w:r w:rsidR="003E7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кружающей среды и обеспечивает </w:t>
      </w: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избирательную проницаемость веще</w:t>
      </w:r>
      <w:proofErr w:type="gramStart"/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в кл</w:t>
      </w:r>
      <w:proofErr w:type="gramEnd"/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етку.) </w:t>
      </w:r>
    </w:p>
    <w:p w:rsidR="00766999" w:rsidRPr="00766999" w:rsidRDefault="00766999" w:rsidP="00766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>4. Чем представлен</w:t>
      </w:r>
      <w:r w:rsidR="003E7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транспортная система клетки? </w:t>
      </w: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(Эндоплазматическая сеть и комплекс </w:t>
      </w:r>
      <w:proofErr w:type="spellStart"/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Гольджи</w:t>
      </w:r>
      <w:proofErr w:type="spellEnd"/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76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участвуют в транспорте веще</w:t>
      </w:r>
      <w:proofErr w:type="gramStart"/>
      <w:r w:rsidR="003E7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 </w:t>
      </w: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</w:t>
      </w:r>
      <w:proofErr w:type="gramEnd"/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еделах клетки, а клеточная мембрана осуще</w:t>
      </w:r>
      <w:r w:rsidR="003E7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ствляет перенос веществ внутрь </w:t>
      </w: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наружу.) </w:t>
      </w:r>
    </w:p>
    <w:p w:rsidR="00766999" w:rsidRPr="00766999" w:rsidRDefault="00766999" w:rsidP="00766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Какова ст</w:t>
      </w:r>
      <w:r w:rsidR="003E7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руктура и функции ядра клетки? </w:t>
      </w: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>(Ядро содержит наследственную информацию о пр</w:t>
      </w:r>
      <w:r w:rsidR="003E7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изнаках данной клетки и целого </w:t>
      </w: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организма, которая реализуется в синтезе определенных </w:t>
      </w:r>
      <w:proofErr w:type="spellStart"/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белков</w:t>
      </w:r>
      <w:proofErr w:type="gramStart"/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3E76AF">
        <w:rPr>
          <w:rFonts w:ascii="Times New Roman" w:eastAsia="Times New Roman" w:hAnsi="Times New Roman" w:cs="Times New Roman"/>
          <w:sz w:val="24"/>
          <w:szCs w:val="24"/>
          <w:lang w:eastAsia="ru-RU"/>
        </w:rPr>
        <w:t>аружи</w:t>
      </w:r>
      <w:proofErr w:type="spellEnd"/>
      <w:r w:rsidR="003E7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ядерная </w:t>
      </w: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мембрана, внутри — хроматин с уплотнениями — ядрышками.) </w:t>
      </w:r>
    </w:p>
    <w:p w:rsidR="00766999" w:rsidRPr="00766999" w:rsidRDefault="00766999" w:rsidP="00766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Что вы знаете о </w:t>
      </w:r>
      <w:r w:rsidR="003E7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структуре и функциях хромосом? </w:t>
      </w:r>
      <w:proofErr w:type="gramStart"/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>(Хромосомы представляют собой ко</w:t>
      </w:r>
      <w:r w:rsidR="003E76AF">
        <w:rPr>
          <w:rFonts w:ascii="Times New Roman" w:eastAsia="Times New Roman" w:hAnsi="Times New Roman" w:cs="Times New Roman"/>
          <w:sz w:val="24"/>
          <w:szCs w:val="24"/>
          <w:lang w:eastAsia="ru-RU"/>
        </w:rPr>
        <w:t>мплекс ДНК и белков.</w:t>
      </w:r>
      <w:proofErr w:type="gramEnd"/>
      <w:r w:rsidR="003E7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ДНК имеет </w:t>
      </w: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двойной спирали и состоит из отдельных участков — генов, каждый из которых </w:t>
      </w:r>
    </w:p>
    <w:p w:rsidR="00766999" w:rsidRPr="00766999" w:rsidRDefault="00766999" w:rsidP="00766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отвечает за синтез одного белка клетки и, следовател</w:t>
      </w:r>
      <w:r w:rsidR="003E7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ьно, за развитие определенного </w:t>
      </w: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признака. </w:t>
      </w:r>
      <w:proofErr w:type="gramStart"/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соматических клетках 46 хромосом, в </w:t>
      </w:r>
      <w:r w:rsidR="003E7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гаметах (половых клетках) — 23 </w:t>
      </w: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хромосомы.) </w:t>
      </w:r>
      <w:proofErr w:type="gramEnd"/>
    </w:p>
    <w:p w:rsidR="00766999" w:rsidRPr="00766999" w:rsidRDefault="00766999" w:rsidP="00766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Какие </w:t>
      </w:r>
      <w:proofErr w:type="gramStart"/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органоиды</w:t>
      </w:r>
      <w:proofErr w:type="gramEnd"/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</w:t>
      </w:r>
      <w:proofErr w:type="gramEnd"/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образом обеспечивают клетку энергией д</w:t>
      </w:r>
      <w:r w:rsidR="003E7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осуществления ее жизненных функций? </w:t>
      </w: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>(Митохондрии за счет окисления органических вещ</w:t>
      </w:r>
      <w:r w:rsidR="003E7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еств синтезируют молекулы АТФ, </w:t>
      </w: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которых накапливается необходимая клетке энергия.) </w:t>
      </w:r>
    </w:p>
    <w:p w:rsidR="00766999" w:rsidRPr="00766999" w:rsidRDefault="00766999" w:rsidP="00766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>8. В каких органоидах происходит непрерывный</w:t>
      </w:r>
      <w:r w:rsidR="003E7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синтез различных органических </w:t>
      </w: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соединений? </w:t>
      </w:r>
      <w:proofErr w:type="gramStart"/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>(Рибосомы на поверхности гранулярной Э</w:t>
      </w:r>
      <w:r w:rsidR="003E7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 синтезируют белок, комплекс </w:t>
      </w:r>
      <w:proofErr w:type="spellStart"/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Гольджи</w:t>
      </w:r>
      <w:proofErr w:type="spellEnd"/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сложные углеводы, каналы </w:t>
      </w:r>
      <w:r w:rsidR="003E7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гладкой ЭПС — углеводы и жиры, </w:t>
      </w: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митохондрии — АТФ, ядро — ДНК (перед делением клетки.) </w:t>
      </w:r>
      <w:proofErr w:type="gramEnd"/>
    </w:p>
    <w:p w:rsidR="00766999" w:rsidRPr="00766999" w:rsidRDefault="00766999" w:rsidP="00766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3E7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чем состоит функция лизосом? </w:t>
      </w:r>
      <w:proofErr w:type="gramStart"/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(Растворение отработанных веществ и частей кле</w:t>
      </w:r>
      <w:r w:rsidR="003E76AF">
        <w:rPr>
          <w:rFonts w:ascii="Times New Roman" w:eastAsia="Times New Roman" w:hAnsi="Times New Roman" w:cs="Times New Roman"/>
          <w:sz w:val="24"/>
          <w:szCs w:val="24"/>
          <w:lang w:eastAsia="ru-RU"/>
        </w:rPr>
        <w:t>тки.</w:t>
      </w:r>
      <w:proofErr w:type="gramEnd"/>
      <w:r w:rsidR="003E7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животных с метаморфозом </w:t>
      </w: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лизосомы участвуют в редукции отдельных органов, например хвоста у головастиков. </w:t>
      </w:r>
    </w:p>
    <w:p w:rsidR="00766999" w:rsidRPr="00766999" w:rsidRDefault="00766999" w:rsidP="00766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длительного голодания разрушают все органоиды, кроме ядра, для поддержания </w:t>
      </w:r>
    </w:p>
    <w:p w:rsidR="00766999" w:rsidRPr="00766999" w:rsidRDefault="00766999" w:rsidP="00766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жизни организма.) </w:t>
      </w:r>
    </w:p>
    <w:p w:rsidR="00766999" w:rsidRPr="00766999" w:rsidRDefault="00766999" w:rsidP="00766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Как осуществляется взаимодействие клеток друг с другом и органоидов внутри клетки? </w:t>
      </w:r>
    </w:p>
    <w:p w:rsidR="00766999" w:rsidRPr="00766999" w:rsidRDefault="00766999" w:rsidP="007669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>(Через клеточные мембраны соседних клет</w:t>
      </w:r>
      <w:r w:rsidR="003E7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ок, цитоплазматические мостики </w:t>
      </w:r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межклеточное </w:t>
      </w:r>
      <w:proofErr w:type="spellStart"/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вещество</w:t>
      </w:r>
      <w:proofErr w:type="gramStart"/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ерез</w:t>
      </w:r>
      <w:proofErr w:type="spellEnd"/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гиалоплазму</w:t>
      </w:r>
      <w:proofErr w:type="spellEnd"/>
      <w:r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 </w:t>
      </w:r>
    </w:p>
    <w:p w:rsidR="00766999" w:rsidRPr="00FB4523" w:rsidRDefault="00766999" w:rsidP="007669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45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IV. Подведение итогов урока </w:t>
      </w:r>
    </w:p>
    <w:p w:rsidR="00766999" w:rsidRPr="00FB4523" w:rsidRDefault="00766999" w:rsidP="007669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45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V. </w:t>
      </w:r>
      <w:proofErr w:type="spellStart"/>
      <w:r w:rsidRPr="00FB45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</w:t>
      </w:r>
      <w:proofErr w:type="gramStart"/>
      <w:r w:rsidRPr="00FB45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.з</w:t>
      </w:r>
      <w:proofErr w:type="gramEnd"/>
      <w:r w:rsidRPr="00FB45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адание</w:t>
      </w:r>
      <w:proofErr w:type="spellEnd"/>
      <w:r w:rsidRPr="00FB45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D82DF4" w:rsidRPr="00111B4C" w:rsidRDefault="00111B4C" w:rsidP="00111B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§ </w:t>
      </w:r>
      <w:r w:rsidR="00766999"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>3; Заполнить таблицу в тетради «Строение клетки»</w:t>
      </w:r>
      <w:proofErr w:type="gramStart"/>
      <w:r w:rsidR="00766999"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766999" w:rsidRPr="00766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Рис.1.2</w:t>
      </w:r>
      <w:bookmarkStart w:id="0" w:name="_GoBack"/>
      <w:bookmarkEnd w:id="0"/>
    </w:p>
    <w:sectPr w:rsidR="00D82DF4" w:rsidRPr="00111B4C" w:rsidSect="003E76AF">
      <w:pgSz w:w="11906" w:h="16838"/>
      <w:pgMar w:top="568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B31A46"/>
    <w:multiLevelType w:val="multilevel"/>
    <w:tmpl w:val="3CFE5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6B1"/>
    <w:rsid w:val="00111B4C"/>
    <w:rsid w:val="002A66B1"/>
    <w:rsid w:val="003E76AF"/>
    <w:rsid w:val="00766999"/>
    <w:rsid w:val="00D82DF4"/>
    <w:rsid w:val="00FB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669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6699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f2">
    <w:name w:val="ff2"/>
    <w:basedOn w:val="a0"/>
    <w:rsid w:val="00766999"/>
  </w:style>
  <w:style w:type="character" w:customStyle="1" w:styleId="ff3">
    <w:name w:val="ff3"/>
    <w:basedOn w:val="a0"/>
    <w:rsid w:val="00766999"/>
  </w:style>
  <w:style w:type="character" w:customStyle="1" w:styleId="ff4">
    <w:name w:val="ff4"/>
    <w:basedOn w:val="a0"/>
    <w:rsid w:val="00766999"/>
  </w:style>
  <w:style w:type="character" w:customStyle="1" w:styleId="ls1">
    <w:name w:val="ls1"/>
    <w:basedOn w:val="a0"/>
    <w:rsid w:val="00766999"/>
  </w:style>
  <w:style w:type="character" w:customStyle="1" w:styleId="ff5">
    <w:name w:val="ff5"/>
    <w:basedOn w:val="a0"/>
    <w:rsid w:val="00766999"/>
  </w:style>
  <w:style w:type="character" w:customStyle="1" w:styleId="ls3">
    <w:name w:val="ls3"/>
    <w:basedOn w:val="a0"/>
    <w:rsid w:val="00766999"/>
  </w:style>
  <w:style w:type="character" w:customStyle="1" w:styleId="ls2">
    <w:name w:val="ls2"/>
    <w:basedOn w:val="a0"/>
    <w:rsid w:val="00766999"/>
  </w:style>
  <w:style w:type="character" w:customStyle="1" w:styleId="ls0">
    <w:name w:val="ls0"/>
    <w:basedOn w:val="a0"/>
    <w:rsid w:val="00766999"/>
  </w:style>
  <w:style w:type="character" w:customStyle="1" w:styleId="ff7">
    <w:name w:val="ff7"/>
    <w:basedOn w:val="a0"/>
    <w:rsid w:val="00766999"/>
  </w:style>
  <w:style w:type="character" w:customStyle="1" w:styleId="ff8">
    <w:name w:val="ff8"/>
    <w:basedOn w:val="a0"/>
    <w:rsid w:val="00766999"/>
  </w:style>
  <w:style w:type="character" w:customStyle="1" w:styleId="ff1">
    <w:name w:val="ff1"/>
    <w:basedOn w:val="a0"/>
    <w:rsid w:val="00766999"/>
  </w:style>
  <w:style w:type="character" w:customStyle="1" w:styleId="ls4">
    <w:name w:val="ls4"/>
    <w:basedOn w:val="a0"/>
    <w:rsid w:val="00766999"/>
  </w:style>
  <w:style w:type="character" w:customStyle="1" w:styleId="ls5">
    <w:name w:val="ls5"/>
    <w:basedOn w:val="a0"/>
    <w:rsid w:val="00766999"/>
  </w:style>
  <w:style w:type="character" w:styleId="a3">
    <w:name w:val="Hyperlink"/>
    <w:basedOn w:val="a0"/>
    <w:uiPriority w:val="99"/>
    <w:semiHidden/>
    <w:unhideWhenUsed/>
    <w:rsid w:val="00766999"/>
    <w:rPr>
      <w:color w:val="0000FF"/>
      <w:u w:val="single"/>
    </w:rPr>
  </w:style>
  <w:style w:type="table" w:styleId="a4">
    <w:name w:val="Table Grid"/>
    <w:basedOn w:val="a1"/>
    <w:uiPriority w:val="59"/>
    <w:rsid w:val="00766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669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6699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f2">
    <w:name w:val="ff2"/>
    <w:basedOn w:val="a0"/>
    <w:rsid w:val="00766999"/>
  </w:style>
  <w:style w:type="character" w:customStyle="1" w:styleId="ff3">
    <w:name w:val="ff3"/>
    <w:basedOn w:val="a0"/>
    <w:rsid w:val="00766999"/>
  </w:style>
  <w:style w:type="character" w:customStyle="1" w:styleId="ff4">
    <w:name w:val="ff4"/>
    <w:basedOn w:val="a0"/>
    <w:rsid w:val="00766999"/>
  </w:style>
  <w:style w:type="character" w:customStyle="1" w:styleId="ls1">
    <w:name w:val="ls1"/>
    <w:basedOn w:val="a0"/>
    <w:rsid w:val="00766999"/>
  </w:style>
  <w:style w:type="character" w:customStyle="1" w:styleId="ff5">
    <w:name w:val="ff5"/>
    <w:basedOn w:val="a0"/>
    <w:rsid w:val="00766999"/>
  </w:style>
  <w:style w:type="character" w:customStyle="1" w:styleId="ls3">
    <w:name w:val="ls3"/>
    <w:basedOn w:val="a0"/>
    <w:rsid w:val="00766999"/>
  </w:style>
  <w:style w:type="character" w:customStyle="1" w:styleId="ls2">
    <w:name w:val="ls2"/>
    <w:basedOn w:val="a0"/>
    <w:rsid w:val="00766999"/>
  </w:style>
  <w:style w:type="character" w:customStyle="1" w:styleId="ls0">
    <w:name w:val="ls0"/>
    <w:basedOn w:val="a0"/>
    <w:rsid w:val="00766999"/>
  </w:style>
  <w:style w:type="character" w:customStyle="1" w:styleId="ff7">
    <w:name w:val="ff7"/>
    <w:basedOn w:val="a0"/>
    <w:rsid w:val="00766999"/>
  </w:style>
  <w:style w:type="character" w:customStyle="1" w:styleId="ff8">
    <w:name w:val="ff8"/>
    <w:basedOn w:val="a0"/>
    <w:rsid w:val="00766999"/>
  </w:style>
  <w:style w:type="character" w:customStyle="1" w:styleId="ff1">
    <w:name w:val="ff1"/>
    <w:basedOn w:val="a0"/>
    <w:rsid w:val="00766999"/>
  </w:style>
  <w:style w:type="character" w:customStyle="1" w:styleId="ls4">
    <w:name w:val="ls4"/>
    <w:basedOn w:val="a0"/>
    <w:rsid w:val="00766999"/>
  </w:style>
  <w:style w:type="character" w:customStyle="1" w:styleId="ls5">
    <w:name w:val="ls5"/>
    <w:basedOn w:val="a0"/>
    <w:rsid w:val="00766999"/>
  </w:style>
  <w:style w:type="character" w:styleId="a3">
    <w:name w:val="Hyperlink"/>
    <w:basedOn w:val="a0"/>
    <w:uiPriority w:val="99"/>
    <w:semiHidden/>
    <w:unhideWhenUsed/>
    <w:rsid w:val="00766999"/>
    <w:rPr>
      <w:color w:val="0000FF"/>
      <w:u w:val="single"/>
    </w:rPr>
  </w:style>
  <w:style w:type="table" w:styleId="a4">
    <w:name w:val="Table Grid"/>
    <w:basedOn w:val="a1"/>
    <w:uiPriority w:val="59"/>
    <w:rsid w:val="00766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8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3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7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97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2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5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46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8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27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14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64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26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8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04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4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8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67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6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0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35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46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50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49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14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57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10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8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97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44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98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39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85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16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93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54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74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92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24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34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51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32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5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05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2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34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81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69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6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78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25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46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7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25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33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14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18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33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5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5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97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2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33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80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84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00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43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71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3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9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80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26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85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5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01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0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8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20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51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03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20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3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9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73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75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0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71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77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80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87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76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85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3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5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48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1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09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8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43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4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5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9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8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10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97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4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04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24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24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74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00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44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64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30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27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27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89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32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37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78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13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14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1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58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6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96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14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3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26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5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67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7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99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22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94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785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0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6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3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24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1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85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14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4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60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65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1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92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75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4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21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62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1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88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26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47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13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09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85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89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79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4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34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03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6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19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7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3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58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88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14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42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4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00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57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1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9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98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97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77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79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5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07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2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90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97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39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25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82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52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3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80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4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83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76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7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94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95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0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30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88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75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58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7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7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26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23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3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89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92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34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6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1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77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8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53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88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46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36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66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55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6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65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75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10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9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4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29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0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04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6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69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44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76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24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35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31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14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57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1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0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79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05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34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90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39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11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9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57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22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17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1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3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21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32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80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46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12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83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8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97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73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13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20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2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15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9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69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34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82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758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550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203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40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292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2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31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87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10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80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43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01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26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31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875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88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23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39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68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949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6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06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02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265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17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83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65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09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726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54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30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13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78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078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49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90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7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22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369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1177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2018-09-30T20:31:00Z</dcterms:created>
  <dcterms:modified xsi:type="dcterms:W3CDTF">2018-10-02T10:15:00Z</dcterms:modified>
</cp:coreProperties>
</file>