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B16" w:rsidRPr="004F7036" w:rsidRDefault="00C72B16" w:rsidP="00C72B16">
      <w:pPr>
        <w:jc w:val="right"/>
        <w:rPr>
          <w:rFonts w:ascii="Times New Roman" w:hAnsi="Times New Roman" w:cs="Times New Roman"/>
          <w:sz w:val="28"/>
          <w:szCs w:val="28"/>
        </w:rPr>
      </w:pPr>
      <w:r w:rsidRPr="004F7036">
        <w:rPr>
          <w:rFonts w:ascii="Times New Roman" w:hAnsi="Times New Roman" w:cs="Times New Roman"/>
          <w:sz w:val="28"/>
          <w:szCs w:val="28"/>
        </w:rPr>
        <w:t>УТВЕРЖДАЮ</w:t>
      </w:r>
    </w:p>
    <w:p w:rsidR="00C72B16" w:rsidRPr="004F7036" w:rsidRDefault="00C72B16" w:rsidP="00C72B16">
      <w:pPr>
        <w:jc w:val="right"/>
        <w:rPr>
          <w:rFonts w:ascii="Times New Roman" w:hAnsi="Times New Roman" w:cs="Times New Roman"/>
          <w:sz w:val="28"/>
          <w:szCs w:val="28"/>
        </w:rPr>
      </w:pPr>
      <w:r w:rsidRPr="004F7036">
        <w:rPr>
          <w:rFonts w:ascii="Times New Roman" w:hAnsi="Times New Roman" w:cs="Times New Roman"/>
          <w:sz w:val="28"/>
          <w:szCs w:val="28"/>
        </w:rPr>
        <w:t>Директор МБОУ «Удачненская школа»</w:t>
      </w:r>
    </w:p>
    <w:p w:rsidR="00C72B16" w:rsidRPr="004F7036" w:rsidRDefault="00C72B16" w:rsidP="00C72B16">
      <w:pPr>
        <w:jc w:val="right"/>
        <w:rPr>
          <w:rFonts w:ascii="Times New Roman" w:hAnsi="Times New Roman" w:cs="Times New Roman"/>
          <w:sz w:val="28"/>
          <w:szCs w:val="28"/>
        </w:rPr>
      </w:pPr>
      <w:r w:rsidRPr="004F7036">
        <w:rPr>
          <w:rFonts w:ascii="Times New Roman" w:hAnsi="Times New Roman" w:cs="Times New Roman"/>
          <w:sz w:val="28"/>
          <w:szCs w:val="28"/>
        </w:rPr>
        <w:t>______________А.Н.Казанков</w:t>
      </w:r>
    </w:p>
    <w:p w:rsidR="00C72B16" w:rsidRPr="004F7036" w:rsidRDefault="00C72B16" w:rsidP="00C72B16">
      <w:pPr>
        <w:rPr>
          <w:rFonts w:ascii="Times New Roman" w:hAnsi="Times New Roman" w:cs="Times New Roman"/>
          <w:sz w:val="28"/>
          <w:szCs w:val="28"/>
        </w:rPr>
      </w:pPr>
    </w:p>
    <w:p w:rsidR="00C72B16" w:rsidRPr="004F7036" w:rsidRDefault="00C72B16" w:rsidP="00C72B16">
      <w:pPr>
        <w:rPr>
          <w:rFonts w:ascii="Times New Roman" w:hAnsi="Times New Roman" w:cs="Times New Roman"/>
          <w:sz w:val="28"/>
          <w:szCs w:val="28"/>
        </w:rPr>
      </w:pPr>
    </w:p>
    <w:p w:rsidR="00C72B16" w:rsidRPr="004F7036" w:rsidRDefault="00C72B16" w:rsidP="00C72B16">
      <w:pPr>
        <w:rPr>
          <w:rFonts w:ascii="Times New Roman" w:hAnsi="Times New Roman" w:cs="Times New Roman"/>
          <w:sz w:val="28"/>
          <w:szCs w:val="28"/>
        </w:rPr>
      </w:pPr>
    </w:p>
    <w:p w:rsidR="00C72B16" w:rsidRPr="004F7036" w:rsidRDefault="00C72B16" w:rsidP="00C72B16">
      <w:pPr>
        <w:rPr>
          <w:rFonts w:ascii="Times New Roman" w:hAnsi="Times New Roman" w:cs="Times New Roman"/>
          <w:sz w:val="28"/>
          <w:szCs w:val="28"/>
        </w:rPr>
      </w:pPr>
    </w:p>
    <w:p w:rsidR="00C72B16" w:rsidRPr="004F7036" w:rsidRDefault="00C72B16" w:rsidP="00C72B16">
      <w:pPr>
        <w:rPr>
          <w:rFonts w:ascii="Times New Roman" w:hAnsi="Times New Roman" w:cs="Times New Roman"/>
          <w:sz w:val="28"/>
          <w:szCs w:val="28"/>
        </w:rPr>
      </w:pPr>
    </w:p>
    <w:p w:rsidR="00C72B16" w:rsidRPr="004F7036" w:rsidRDefault="00C72B16" w:rsidP="00C72B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2B16" w:rsidRDefault="00C72B16" w:rsidP="00C72B16">
      <w:pPr>
        <w:jc w:val="center"/>
        <w:rPr>
          <w:rFonts w:ascii="Times New Roman" w:hAnsi="Times New Roman" w:cs="Times New Roman"/>
          <w:sz w:val="28"/>
          <w:szCs w:val="28"/>
        </w:rPr>
      </w:pPr>
      <w:r w:rsidRPr="004F7036">
        <w:rPr>
          <w:rFonts w:ascii="Times New Roman" w:hAnsi="Times New Roman" w:cs="Times New Roman"/>
          <w:sz w:val="28"/>
          <w:szCs w:val="28"/>
        </w:rPr>
        <w:t xml:space="preserve">КОНСПЕКТ ЗАНЯТИЯ В РАЗНОВОЗРАСТНОЙ ГРУППЕ </w:t>
      </w:r>
    </w:p>
    <w:p w:rsidR="00C72B16" w:rsidRPr="004F7036" w:rsidRDefault="00C72B16" w:rsidP="00C72B16">
      <w:pPr>
        <w:jc w:val="center"/>
        <w:rPr>
          <w:rFonts w:ascii="Times New Roman" w:hAnsi="Times New Roman" w:cs="Times New Roman"/>
          <w:sz w:val="28"/>
          <w:szCs w:val="28"/>
        </w:rPr>
      </w:pPr>
      <w:r w:rsidRPr="004F703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ОЗНАКОМЛЕНИЮ С ОКРУЖАЮЩИМ</w:t>
      </w:r>
    </w:p>
    <w:p w:rsidR="00C72B16" w:rsidRDefault="00C72B16" w:rsidP="00C72B1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«ВОЛШЕБНИЦА ВОДА</w:t>
      </w:r>
      <w:r w:rsidRPr="004F7036">
        <w:rPr>
          <w:rFonts w:ascii="Times New Roman" w:hAnsi="Times New Roman" w:cs="Times New Roman"/>
          <w:sz w:val="28"/>
          <w:szCs w:val="28"/>
        </w:rPr>
        <w:t>»</w:t>
      </w:r>
    </w:p>
    <w:p w:rsidR="00C72B16" w:rsidRDefault="00C72B16" w:rsidP="00C72B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2B16" w:rsidRDefault="00C72B16" w:rsidP="00C72B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2B16" w:rsidRDefault="00C72B16" w:rsidP="00C72B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2B16" w:rsidRDefault="00C72B16" w:rsidP="00C72B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2B16" w:rsidRDefault="00C72B16" w:rsidP="00C72B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2B16" w:rsidRDefault="00C72B16" w:rsidP="00C72B1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Подготовила: </w:t>
      </w:r>
    </w:p>
    <w:p w:rsidR="00C72B16" w:rsidRDefault="00C72B16" w:rsidP="00C72B1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</w:p>
    <w:p w:rsidR="00C72B16" w:rsidRDefault="00C72B16" w:rsidP="00C72B16">
      <w:pPr>
        <w:pStyle w:val="a5"/>
        <w:jc w:val="right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r w:rsidRPr="00C72B16">
        <w:rPr>
          <w:rFonts w:ascii="Times New Roman" w:hAnsi="Times New Roman" w:cs="Times New Roman"/>
          <w:color w:val="auto"/>
          <w:sz w:val="28"/>
          <w:szCs w:val="28"/>
        </w:rPr>
        <w:t>Янусь Галина Николаевна</w:t>
      </w:r>
      <w:r w:rsidRPr="00C72B16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 </w:t>
      </w:r>
    </w:p>
    <w:p w:rsidR="00C72B16" w:rsidRDefault="00C72B16" w:rsidP="00C72B16">
      <w:pPr>
        <w:pStyle w:val="a5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</w:p>
    <w:p w:rsidR="00C72B16" w:rsidRDefault="00C72B16" w:rsidP="00C72B16">
      <w:pPr>
        <w:pStyle w:val="a5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</w:p>
    <w:p w:rsidR="00C72B16" w:rsidRDefault="00C72B16" w:rsidP="00C72B16">
      <w:pPr>
        <w:pStyle w:val="a5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</w:p>
    <w:p w:rsidR="00C72B16" w:rsidRDefault="00C72B16" w:rsidP="00C72B16">
      <w:pPr>
        <w:pStyle w:val="a5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</w:p>
    <w:p w:rsidR="00C72B16" w:rsidRDefault="00C72B16" w:rsidP="00C72B16">
      <w:pPr>
        <w:pStyle w:val="a5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</w:p>
    <w:p w:rsidR="00C72B16" w:rsidRDefault="00C72B16" w:rsidP="00C72B16">
      <w:pPr>
        <w:pStyle w:val="a5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</w:p>
    <w:p w:rsidR="00C72B16" w:rsidRDefault="00C72B16" w:rsidP="00C72B16">
      <w:pPr>
        <w:pStyle w:val="a5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</w:p>
    <w:p w:rsidR="00C72B16" w:rsidRDefault="00C72B16" w:rsidP="00C72B16">
      <w:pPr>
        <w:pStyle w:val="a5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</w:p>
    <w:p w:rsidR="00C72B16" w:rsidRDefault="00C72B16" w:rsidP="00C72B16">
      <w:pPr>
        <w:pStyle w:val="a5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</w:p>
    <w:p w:rsidR="00C72B16" w:rsidRDefault="006D346C" w:rsidP="00C72B16">
      <w:pPr>
        <w:pStyle w:val="a5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r w:rsidRPr="00C72B16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lastRenderedPageBreak/>
        <w:t>Комплексное занятие для детей разновозрастной группы (ознакомление с окружающим + рисование)</w:t>
      </w:r>
    </w:p>
    <w:p w:rsidR="006D346C" w:rsidRPr="00C72B16" w:rsidRDefault="006D346C" w:rsidP="00C72B16">
      <w:pPr>
        <w:pStyle w:val="a5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r w:rsidRPr="00C72B16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«Волшебница – вода»</w:t>
      </w:r>
    </w:p>
    <w:p w:rsidR="006D346C" w:rsidRPr="006D346C" w:rsidRDefault="006D346C" w:rsidP="006D34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8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Цель:</w:t>
      </w:r>
      <w:r w:rsidRPr="006D34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дать детям 3-4,5</w:t>
      </w:r>
      <w:r w:rsidRPr="006D34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лет представление о том, какое большое значение имеет вода дл</w:t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 всего живого на свете; детей 4,5 – 7</w:t>
      </w:r>
      <w:r w:rsidRPr="006D34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лет познакомить с тем, в каком виде вода существует в природе (дождь, снег, лед, туман и т.д.)</w:t>
      </w:r>
      <w:r w:rsidRPr="006D3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Задачи:</w:t>
      </w:r>
      <w:r w:rsidRPr="006D3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образовательные:</w:t>
      </w:r>
      <w:r w:rsidRPr="006D34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познакомить со свойствами воды (прозрачность, температура, вкус; вода – растворитель)</w:t>
      </w:r>
      <w:r w:rsidRPr="006D3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развивающие:</w:t>
      </w:r>
      <w:r w:rsidRPr="006D34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активизировать и обогащать словарь детей существительными, прилагательными по теме занятия;</w:t>
      </w:r>
      <w:r w:rsidRPr="006D3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воспитательные:</w:t>
      </w:r>
      <w:r w:rsidRPr="006D34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развивать социальные навыки; умение работать в группе, договариваться, учитывать мнение партнера;</w:t>
      </w:r>
      <w:r w:rsidRPr="006D3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Наглядный материал:</w:t>
      </w:r>
      <w:r w:rsidRPr="006D34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игрушка «Капитошка», «капельки» сделанные из картона, карта, картинки на которых изображены снег, лед, облако и тд., банки с водой, соль, сахар.</w:t>
      </w:r>
      <w:r w:rsidRPr="006D3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Организационный момент.</w:t>
      </w:r>
      <w:r w:rsidRPr="006D3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D34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Подготовка к основному этапу (введение в тему)</w:t>
      </w:r>
      <w:r w:rsidRPr="006D3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D34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Ребята, посмотрите на карту. Кто знает, что на карте обозначается голубым цветом? (Вода) Тема нашего занятия «Волшебница – вода». А помогать мне будет «капелька».</w:t>
      </w:r>
      <w:r w:rsidRPr="006D3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D34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Для чего нужна вода? (ответы детей).</w:t>
      </w:r>
      <w:r w:rsidRPr="006D3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Обобщение:</w:t>
      </w:r>
      <w:r w:rsidRPr="006D34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Нет на Земле ни одного живого организма, который может прожить без воды.</w:t>
      </w:r>
      <w:r w:rsidRPr="006D3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D34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Представьте себе, что было бы, если бы на Земле исчезла вся вода? (Ответы детей)</w:t>
      </w:r>
      <w:r w:rsidRPr="006D3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Опыты:</w:t>
      </w:r>
      <w:r w:rsidRPr="006D3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D34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Ребята, капелька предлагает вам определить, одинаковая ли вода в трех баночках по цвету, по прозрачности, по вкусу, по температуре.</w:t>
      </w:r>
      <w:r w:rsidRPr="006D3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D34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Как мы определим цвет, прозрачность? (Глазами)</w:t>
      </w:r>
      <w:r w:rsidRPr="006D3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D34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Температуру? (Рукой)</w:t>
      </w:r>
      <w:r w:rsidRPr="006D3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D34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Вкус? (языком)</w:t>
      </w:r>
      <w:r w:rsidRPr="006D3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D34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Дети определяют глазами, рукой, языком, цвет, прозрачность, температуру, вкус.</w:t>
      </w:r>
      <w:r w:rsidRPr="006D3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Обобщение:</w:t>
      </w:r>
      <w:r w:rsidRPr="006D34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Вода прозрачная, бесцветная, холодная, а на вкус – соленая, сладкая.</w:t>
      </w:r>
      <w:r w:rsidRPr="006D3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D34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Ребята, посмотрите, соли, сахара не видно, а вкус остался. Вот так волшебство! Оказывается вода, обладает способностью растворять соль, сахар.</w:t>
      </w:r>
      <w:r w:rsidRPr="006D3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Усвоение новых знаний</w:t>
      </w:r>
      <w:r w:rsidRPr="006D3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D34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Рассказ воспитателя: - А знаете ли вы, откуда берется вода. У Ивана Бунина есть стихотворение «Родник»</w:t>
      </w:r>
    </w:p>
    <w:p w:rsidR="00C7075A" w:rsidRPr="00380819" w:rsidRDefault="006D346C" w:rsidP="006D346C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глуши лесной, в глуши зеленой,</w:t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Всегда тенистой и сырой,</w:t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крутом овраге под горой</w:t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Бьет из камней родник студеный,</w:t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Кипит, играет и спешит.</w:t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Крутясь хрустальными клубами,</w:t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под ветвистыми дубами</w:t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Стеклом расплавленным бежит.</w:t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Вот откуда берется чистая вода. Родник образует ручеек. Потом ручейки стекаются в озера и реки. Звери и птицы пьют воду из озер и рек. А растения пьют воду из-под земли. Дождь поливает землю.</w:t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Вода – это настоящая волшебница. Она умеет превращаться и изменяться! Она может быть в жидком и твердом состоянии.</w:t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Воспитатель предлагает детям отгадать загадки о воде.</w:t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Сперва летит, потом бежит,</w:t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Потом на улице лежит…</w:t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Тогда без бот или калош</w:t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Его сухим не перейдешь. (дождь)</w:t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огне не горит</w:t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в огне не тонет. (лед)</w:t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Растет она вниз головою,</w:t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Растет не летом, а зимою</w:t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Чуть солнце ее припечет,</w:t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Заплачет она и умрет. (сосулька)</w:t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 за звездочки сквозные</w:t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пальто и на платке?</w:t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Все сквозные – вырезные,</w:t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возьмешь – вода в руке. (снег)</w:t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Физ.минутка.</w:t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Предложить детям покружиться как снежинки под медленную музыку.</w:t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А кто-то из вас, дети, знает, во что еще может превращаться вода! (в дождь, пар, туман, роса, облака и т. д.)</w:t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Первичная проверка знаний.</w:t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Игра «Назови правильно»</w:t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Показать детям картинки, на которых изображены снег, лед, облака и т.д.</w:t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Это тоже вода. Назовите, в каком виде вы видите воду на картинке.</w:t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Самостоятельная работа детей</w:t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Работа в группах.</w:t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«Капитошка»</w:t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предлагает нарисовать детям картинку про дождь. Работать мы будем в группах. А «капелька» будет смотреть, как вы умеете договариваться, работать вместе.</w:t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Закрепление пройденного материала</w:t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«Капитошка»</w:t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задает детям вопросы и за правильный ответ дает маленькие «капельки»</w:t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Вопросы:</w:t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- Во что умеет превращаться вода?</w:t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Какие свойства имеет вода? (прозрачность, не имеет цвет, запах)</w:t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Почему вода – волшебница?</w:t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Что она растворяет?</w:t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«Капитошка»</w:t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хвалит детей и предлагает запомнить правила пользования водой.</w:t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Закрывать кран с водой.</w:t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Не пускать воду сильной струей.</w:t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Набирать столько воды сколько необходимо.</w:t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Содержать реки, озера в чистоте, не засорять.</w:t>
      </w:r>
    </w:p>
    <w:p w:rsidR="00380819" w:rsidRPr="00380819" w:rsidRDefault="00380819" w:rsidP="006D346C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380819" w:rsidRDefault="00380819" w:rsidP="006D346C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380819" w:rsidRDefault="00380819" w:rsidP="006D346C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380819" w:rsidRDefault="00380819" w:rsidP="006D346C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380819" w:rsidRPr="00916934" w:rsidRDefault="00380819" w:rsidP="00380819">
      <w:pPr>
        <w:rPr>
          <w:rFonts w:ascii="Times New Roman" w:hAnsi="Times New Roman" w:cs="Times New Roman"/>
          <w:sz w:val="24"/>
          <w:szCs w:val="24"/>
        </w:rPr>
      </w:pPr>
    </w:p>
    <w:p w:rsidR="00380819" w:rsidRPr="00916934" w:rsidRDefault="00380819" w:rsidP="00380819">
      <w:pPr>
        <w:rPr>
          <w:rFonts w:ascii="Times New Roman" w:hAnsi="Times New Roman" w:cs="Times New Roman"/>
          <w:sz w:val="24"/>
          <w:szCs w:val="24"/>
        </w:rPr>
      </w:pPr>
    </w:p>
    <w:p w:rsidR="00380819" w:rsidRPr="00916934" w:rsidRDefault="00380819" w:rsidP="00380819">
      <w:pPr>
        <w:rPr>
          <w:rFonts w:ascii="Times New Roman" w:hAnsi="Times New Roman" w:cs="Times New Roman"/>
          <w:sz w:val="24"/>
          <w:szCs w:val="24"/>
        </w:rPr>
      </w:pPr>
    </w:p>
    <w:p w:rsidR="00380819" w:rsidRPr="00916934" w:rsidRDefault="00380819" w:rsidP="00380819">
      <w:pPr>
        <w:rPr>
          <w:rFonts w:ascii="Times New Roman" w:hAnsi="Times New Roman" w:cs="Times New Roman"/>
          <w:sz w:val="24"/>
          <w:szCs w:val="24"/>
        </w:rPr>
      </w:pPr>
    </w:p>
    <w:p w:rsidR="00380819" w:rsidRDefault="00380819" w:rsidP="00380819">
      <w:pPr>
        <w:rPr>
          <w:rFonts w:ascii="Times New Roman" w:hAnsi="Times New Roman" w:cs="Times New Roman"/>
          <w:sz w:val="24"/>
          <w:szCs w:val="24"/>
        </w:rPr>
      </w:pPr>
    </w:p>
    <w:p w:rsidR="00380819" w:rsidRDefault="00380819" w:rsidP="006D346C">
      <w:bookmarkStart w:id="0" w:name="_GoBack"/>
      <w:bookmarkEnd w:id="0"/>
    </w:p>
    <w:sectPr w:rsidR="003808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495C" w:rsidRDefault="00E8495C" w:rsidP="00C72B16">
      <w:pPr>
        <w:spacing w:after="0" w:line="240" w:lineRule="auto"/>
      </w:pPr>
      <w:r>
        <w:separator/>
      </w:r>
    </w:p>
  </w:endnote>
  <w:endnote w:type="continuationSeparator" w:id="0">
    <w:p w:rsidR="00E8495C" w:rsidRDefault="00E8495C" w:rsidP="00C72B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495C" w:rsidRDefault="00E8495C" w:rsidP="00C72B16">
      <w:pPr>
        <w:spacing w:after="0" w:line="240" w:lineRule="auto"/>
      </w:pPr>
      <w:r>
        <w:separator/>
      </w:r>
    </w:p>
  </w:footnote>
  <w:footnote w:type="continuationSeparator" w:id="0">
    <w:p w:rsidR="00E8495C" w:rsidRDefault="00E8495C" w:rsidP="00C72B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46C"/>
    <w:rsid w:val="00380819"/>
    <w:rsid w:val="006D346C"/>
    <w:rsid w:val="00C7075A"/>
    <w:rsid w:val="00C72B16"/>
    <w:rsid w:val="00E84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D346C"/>
    <w:rPr>
      <w:b/>
      <w:bCs/>
    </w:rPr>
  </w:style>
  <w:style w:type="paragraph" w:styleId="a4">
    <w:name w:val="No Spacing"/>
    <w:uiPriority w:val="1"/>
    <w:qFormat/>
    <w:rsid w:val="00380819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Title"/>
    <w:basedOn w:val="a"/>
    <w:next w:val="a"/>
    <w:link w:val="a6"/>
    <w:uiPriority w:val="10"/>
    <w:qFormat/>
    <w:rsid w:val="00C72B1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C72B1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header"/>
    <w:basedOn w:val="a"/>
    <w:link w:val="a8"/>
    <w:uiPriority w:val="99"/>
    <w:unhideWhenUsed/>
    <w:rsid w:val="00C72B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72B16"/>
  </w:style>
  <w:style w:type="paragraph" w:styleId="a9">
    <w:name w:val="footer"/>
    <w:basedOn w:val="a"/>
    <w:link w:val="aa"/>
    <w:uiPriority w:val="99"/>
    <w:unhideWhenUsed/>
    <w:rsid w:val="00C72B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72B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D346C"/>
    <w:rPr>
      <w:b/>
      <w:bCs/>
    </w:rPr>
  </w:style>
  <w:style w:type="paragraph" w:styleId="a4">
    <w:name w:val="No Spacing"/>
    <w:uiPriority w:val="1"/>
    <w:qFormat/>
    <w:rsid w:val="00380819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Title"/>
    <w:basedOn w:val="a"/>
    <w:next w:val="a"/>
    <w:link w:val="a6"/>
    <w:uiPriority w:val="10"/>
    <w:qFormat/>
    <w:rsid w:val="00C72B1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C72B1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header"/>
    <w:basedOn w:val="a"/>
    <w:link w:val="a8"/>
    <w:uiPriority w:val="99"/>
    <w:unhideWhenUsed/>
    <w:rsid w:val="00C72B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72B16"/>
  </w:style>
  <w:style w:type="paragraph" w:styleId="a9">
    <w:name w:val="footer"/>
    <w:basedOn w:val="a"/>
    <w:link w:val="aa"/>
    <w:uiPriority w:val="99"/>
    <w:unhideWhenUsed/>
    <w:rsid w:val="00C72B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72B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4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2908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68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32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52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27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204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171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629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2020-11-16T17:06:00Z</dcterms:created>
  <dcterms:modified xsi:type="dcterms:W3CDTF">2021-09-21T13:14:00Z</dcterms:modified>
</cp:coreProperties>
</file>