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22"/>
        <w:gridCol w:w="5069"/>
        <w:gridCol w:w="423"/>
        <w:gridCol w:w="5070"/>
      </w:tblGrid>
      <w:tr w:rsidR="00B93B67" w:rsidRPr="00DD0A43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403152"/>
                <w:sz w:val="30"/>
              </w:rPr>
              <w:t xml:space="preserve"> 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ДЫХАНИЯ С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ПОМОЩЬЮ 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МЕДИЦИНСКОЙ МАСКИ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:rsidR="00B93B67" w:rsidRPr="00B434E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 xml:space="preserve">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средств профилактики особое место занимает ношение масок, благодаря которым ограничивается распространение вируса.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:rsidR="00B93B67" w:rsidRPr="000469F8" w:rsidRDefault="00B638A6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638A6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</w:t>
            </w: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:rsidR="00B638A6" w:rsidRPr="00E62958" w:rsidRDefault="00B638A6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:rsidR="00B93B67" w:rsidRPr="000469F8" w:rsidRDefault="00B93B67" w:rsidP="00283BE3">
            <w:pPr>
              <w:pStyle w:val="1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144A6B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A80946" w:rsidP="00D75F20">
            <w:pPr>
              <w:pStyle w:val="1"/>
              <w:spacing w:line="274" w:lineRule="auto"/>
              <w:contextualSpacing w:val="0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Муниципальное бюджетное</w:t>
            </w:r>
            <w:r w:rsidR="00D75F20">
              <w:rPr>
                <w:i/>
                <w:color w:val="002060"/>
              </w:rPr>
              <w:t xml:space="preserve"> </w:t>
            </w:r>
            <w:r>
              <w:rPr>
                <w:i/>
                <w:color w:val="002060"/>
              </w:rPr>
              <w:t>общеобразовательное учреждение</w:t>
            </w:r>
          </w:p>
          <w:p w:rsidR="00B93B67" w:rsidRDefault="00B93B67" w:rsidP="00D75F20">
            <w:pPr>
              <w:pStyle w:val="1"/>
              <w:spacing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«</w:t>
            </w:r>
            <w:r w:rsidR="00A80946">
              <w:rPr>
                <w:i/>
                <w:color w:val="002060"/>
              </w:rPr>
              <w:t>Удачненская школа</w:t>
            </w:r>
            <w:r w:rsidRPr="00370406">
              <w:rPr>
                <w:i/>
                <w:color w:val="002060"/>
              </w:rPr>
              <w:t>»</w:t>
            </w:r>
          </w:p>
          <w:p w:rsidR="00D75F20" w:rsidRDefault="00D75F20" w:rsidP="00D75F20">
            <w:pPr>
              <w:pStyle w:val="1"/>
              <w:spacing w:line="274" w:lineRule="auto"/>
              <w:contextualSpacing w:val="0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Красногвардейского района </w:t>
            </w:r>
          </w:p>
          <w:p w:rsidR="00D75F20" w:rsidRDefault="00D75F20" w:rsidP="00D75F20">
            <w:pPr>
              <w:pStyle w:val="1"/>
              <w:spacing w:line="274" w:lineRule="auto"/>
              <w:contextualSpacing w:val="0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Республики Крым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коронавирусной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color w:val="403152"/>
              </w:rPr>
              <w:t xml:space="preserve"> 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</w:t>
            </w: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</w:t>
            </w:r>
            <w:r>
              <w:rPr>
                <w:color w:val="403152"/>
                <w:sz w:val="24"/>
              </w:rPr>
              <w:t xml:space="preserve">            </w:t>
            </w:r>
          </w:p>
          <w:p w:rsidR="00144A6B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</w:t>
            </w: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</w:t>
            </w:r>
            <w:r w:rsidR="00B93B67">
              <w:rPr>
                <w:color w:val="403152"/>
                <w:sz w:val="24"/>
              </w:rPr>
              <w:t xml:space="preserve">    </w:t>
            </w: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Pr="00370406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</w:t>
            </w:r>
            <w:r w:rsidR="00B93B67" w:rsidRPr="000469F8">
              <w:rPr>
                <w:color w:val="403152"/>
                <w:sz w:val="24"/>
              </w:rPr>
              <w:t xml:space="preserve">                                              </w:t>
            </w:r>
          </w:p>
          <w:p w:rsidR="00B93B67" w:rsidRPr="00E62958" w:rsidRDefault="00B93B67" w:rsidP="00283BE3">
            <w:pPr>
              <w:pStyle w:val="1"/>
              <w:spacing w:line="274" w:lineRule="auto"/>
              <w:contextualSpacing w:val="0"/>
              <w:jc w:val="center"/>
              <w:rPr>
                <w:color w:val="002060"/>
              </w:rPr>
            </w:pPr>
            <w:r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2020 год</w:t>
            </w:r>
          </w:p>
        </w:tc>
      </w:tr>
      <w:tr w:rsidR="00B93B67" w:rsidRPr="00633EEF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0" w:name="h.gjdgxs" w:colFirst="0" w:colLast="0"/>
            <w:bookmarkEnd w:id="0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>Чистка и регулярная дезинфекция поверхностей (столов, дверных ручек, стульев, гаджетов и др.) удаляет вирусы.</w:t>
            </w:r>
          </w:p>
          <w:p w:rsidR="00B638A6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:rsidR="00B638A6" w:rsidRPr="000469F8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      </w:r>
          </w:p>
          <w:p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Вирус гриппа и коронавирус</w:t>
            </w:r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:rsidR="00144A6B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:rsidR="00B93B67" w:rsidRPr="00E62958" w:rsidRDefault="00144A6B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B67">
              <w:rPr>
                <w:b/>
                <w:i/>
                <w:color w:val="403152"/>
                <w:sz w:val="32"/>
                <w:szCs w:val="32"/>
              </w:rPr>
              <w:t xml:space="preserve">       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color w:val="403152"/>
                <w:sz w:val="28"/>
                <w:szCs w:val="28"/>
              </w:rPr>
              <w:t xml:space="preserve">                </w:t>
            </w: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  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ЗАБОЛЕВАНИЯ ГРИППОМ, КОРОНАВИРУСНОЙ ИНФЕКЦИЕЙ?</w:t>
            </w:r>
          </w:p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           </w:t>
            </w: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 xml:space="preserve">    КОРОНАВИРУСНОЙ ИНФЕКЦИИ</w:t>
            </w: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головная боль, слабость, заложенность носа, кашель,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затрудненное дыхание, боли в мышцах, конъюнктивит.</w:t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:rsidR="0021639C" w:rsidRDefault="0021639C" w:rsidP="00B93B67">
      <w:bookmarkStart w:id="1" w:name="_GoBack"/>
      <w:bookmarkEnd w:id="1"/>
    </w:p>
    <w:sectPr w:rsidR="0021639C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3B67"/>
    <w:rsid w:val="00144A6B"/>
    <w:rsid w:val="0021639C"/>
    <w:rsid w:val="00A80946"/>
    <w:rsid w:val="00B638A6"/>
    <w:rsid w:val="00B93B67"/>
    <w:rsid w:val="00D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fs1.ppt4web.ru/images/95232/149388/640/img3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2020-02-06T10:19:00Z</dcterms:created>
  <dcterms:modified xsi:type="dcterms:W3CDTF">2020-02-09T17:41:00Z</dcterms:modified>
</cp:coreProperties>
</file>