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F5" w:rsidRPr="00465FF5" w:rsidRDefault="00465FF5" w:rsidP="006B17CC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65F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Веселый день – 8 марта ( конкурсно-развлекательная программа </w:t>
      </w:r>
    </w:p>
    <w:p w:rsidR="006B17CC" w:rsidRPr="00465FF5" w:rsidRDefault="00465FF5" w:rsidP="006B17CC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65F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для учащихся 6-7 классов и их мам)</w:t>
      </w:r>
    </w:p>
    <w:p w:rsidR="00465FF5" w:rsidRPr="00465FF5" w:rsidRDefault="00465FF5" w:rsidP="00465F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5FF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классного часа:</w:t>
      </w:r>
    </w:p>
    <w:p w:rsidR="00465FF5" w:rsidRPr="00465FF5" w:rsidRDefault="00465FF5" w:rsidP="00465F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5F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-продолжить работу по сплочению классного коллектива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родителей</w:t>
      </w:r>
    </w:p>
    <w:p w:rsidR="00465FF5" w:rsidRPr="00465FF5" w:rsidRDefault="00465FF5" w:rsidP="00465F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5F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-укреплять дружеские отношения внутри класса</w:t>
      </w:r>
    </w:p>
    <w:p w:rsidR="00465FF5" w:rsidRPr="00465FF5" w:rsidRDefault="00465FF5" w:rsidP="00465F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5F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-воспитывать уважительные отношения к женщине</w:t>
      </w:r>
    </w:p>
    <w:p w:rsidR="00465FF5" w:rsidRPr="00465FF5" w:rsidRDefault="00465FF5" w:rsidP="00465F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5F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развивать творческие способности</w:t>
      </w:r>
    </w:p>
    <w:p w:rsidR="00465FF5" w:rsidRDefault="00465FF5" w:rsidP="00465F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5F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повышать интеллектуальный уровень </w:t>
      </w:r>
    </w:p>
    <w:p w:rsidR="00465FF5" w:rsidRDefault="00465FF5" w:rsidP="00465F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5F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Место проведения праздничного классного часа: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</w:t>
      </w:r>
    </w:p>
    <w:p w:rsidR="006B17CC" w:rsidRPr="00465FF5" w:rsidRDefault="00465FF5" w:rsidP="0022046E">
      <w:pPr>
        <w:numPr>
          <w:ilvl w:val="0"/>
          <w:numId w:val="3"/>
        </w:numPr>
        <w:shd w:val="clear" w:color="auto" w:fill="FFFFFF"/>
        <w:spacing w:before="100" w:beforeAutospacing="1" w:after="120" w:afterAutospacing="1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65F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Материалы и приспособления: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шарики, интерактивная доска, презентация, видеоролик из фотографий, караоке</w:t>
      </w:r>
    </w:p>
    <w:p w:rsidR="00BC0279" w:rsidRPr="00B63124" w:rsidRDefault="006B17CC" w:rsidP="006B17C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124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Ведущий 1</w:t>
      </w:r>
      <w:r w:rsidRPr="00B63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B631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Здравствуйте, уважаемые родители, ребята, гости. Я очень рада, что вы, несмотря на бесконечные дела и заботы, пришли сегодня к нам. </w:t>
      </w:r>
      <w:r w:rsidRPr="00B631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Семья для каждого из нас самое главное, самое нужное в жизни. А самый близкий и родной человек в семье, конечно же МАМА.</w:t>
      </w:r>
    </w:p>
    <w:p w:rsidR="0022046E" w:rsidRPr="00B63124" w:rsidRDefault="006B17CC" w:rsidP="0022046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2</w:t>
      </w:r>
      <w:r w:rsidR="0022046E" w:rsidRPr="00B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="0022046E" w:rsidRPr="00B63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прекрасное слово на земле – </w:t>
      </w:r>
      <w:r w:rsidR="0022046E" w:rsidRPr="00B63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="0022046E" w:rsidRPr="00B63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первое слово, которое произносит человек. На всех языках </w:t>
      </w:r>
      <w:r w:rsidRPr="00B631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 оно звучит одинаково нежно:</w:t>
      </w:r>
    </w:p>
    <w:p w:rsidR="006B17CC" w:rsidRPr="00B63124" w:rsidRDefault="006B17CC" w:rsidP="006B17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– английски МАЗЭ</w:t>
      </w:r>
    </w:p>
    <w:p w:rsidR="006B17CC" w:rsidRPr="00B63124" w:rsidRDefault="006B17CC" w:rsidP="006B17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– немецки – МУТТЕР</w:t>
      </w:r>
    </w:p>
    <w:p w:rsidR="006B17CC" w:rsidRPr="00B63124" w:rsidRDefault="006B17CC" w:rsidP="006B17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– киргизки – АПА</w:t>
      </w:r>
    </w:p>
    <w:p w:rsidR="006B17CC" w:rsidRPr="00B63124" w:rsidRDefault="006B17CC" w:rsidP="006B17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– грузински – ДЭДА</w:t>
      </w:r>
    </w:p>
    <w:p w:rsidR="006B17CC" w:rsidRPr="00B63124" w:rsidRDefault="006B17CC" w:rsidP="006B17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– украински – НЕНЬКА</w:t>
      </w:r>
    </w:p>
    <w:p w:rsidR="006B17CC" w:rsidRPr="00B63124" w:rsidRDefault="006B17CC" w:rsidP="006B17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– русски – МАМА, МАТУШКА</w:t>
      </w:r>
    </w:p>
    <w:p w:rsidR="006B17CC" w:rsidRPr="00B63124" w:rsidRDefault="006B17CC" w:rsidP="006B17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1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– белоруски – МАЦИ, МАТУЛЯ.</w:t>
      </w:r>
    </w:p>
    <w:p w:rsidR="006B17CC" w:rsidRPr="006B17CC" w:rsidRDefault="006B17CC" w:rsidP="006B17C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46E" w:rsidRPr="0022046E" w:rsidRDefault="00673986" w:rsidP="0067398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Ученик </w:t>
      </w:r>
      <w:r w:rsidR="0022046E"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:</w:t>
      </w:r>
    </w:p>
    <w:p w:rsidR="0022046E" w:rsidRPr="0022046E" w:rsidRDefault="0022046E" w:rsidP="0067398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Ноябрь шагает по дворам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лучах прохлады, света.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Сегодня праздник наших мам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нам приятно это.</w:t>
      </w:r>
    </w:p>
    <w:p w:rsidR="00673986" w:rsidRDefault="0022046E" w:rsidP="0067398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 чистого сердца простыми словами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Давайте, друзья, потолкуем о маме.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любим её как хорошего друга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то, что у нас с нею всё сообща,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то, что когда нам приходится туго,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можем всплакнуть у родного плеча.</w:t>
      </w:r>
    </w:p>
    <w:p w:rsidR="00673986" w:rsidRDefault="00673986" w:rsidP="0067398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22046E" w:rsidRPr="0022046E" w:rsidRDefault="0022046E" w:rsidP="0067398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3986">
        <w:rPr>
          <w:rFonts w:ascii="Helvetica" w:eastAsia="Times New Roman" w:hAnsi="Helvetica" w:cs="Helvetica"/>
          <w:b/>
          <w:bCs/>
          <w:color w:val="C00000"/>
          <w:sz w:val="20"/>
          <w:szCs w:val="20"/>
          <w:lang w:eastAsia="ru-RU"/>
        </w:rPr>
        <w:t>Ведущий</w:t>
      </w:r>
      <w:r w:rsidR="00673986" w:rsidRPr="00673986">
        <w:rPr>
          <w:rFonts w:ascii="Helvetica" w:eastAsia="Times New Roman" w:hAnsi="Helvetica" w:cs="Helvetica"/>
          <w:b/>
          <w:bCs/>
          <w:color w:val="C00000"/>
          <w:sz w:val="20"/>
          <w:szCs w:val="20"/>
          <w:lang w:eastAsia="ru-RU"/>
        </w:rPr>
        <w:t xml:space="preserve"> 1</w:t>
      </w: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:</w:t>
      </w:r>
    </w:p>
    <w:p w:rsidR="0022046E" w:rsidRDefault="0022046E" w:rsidP="0067398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Сегодня мы будем в игры </w:t>
      </w:r>
      <w:hyperlink r:id="rId8" w:tgtFrame="_blank" w:history="1">
        <w:r w:rsidRPr="0022046E">
          <w:rPr>
            <w:rFonts w:ascii="Helvetica" w:eastAsia="Times New Roman" w:hAnsi="Helvetica" w:cs="Helvetica"/>
            <w:b/>
            <w:bCs/>
            <w:color w:val="008738"/>
            <w:sz w:val="20"/>
            <w:szCs w:val="20"/>
            <w:u w:val="single"/>
            <w:lang w:eastAsia="ru-RU"/>
          </w:rPr>
          <w:t>играть</w:t>
        </w:r>
      </w:hyperlink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Для Вас будем петь, танцевать.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Для нас – счастье присутствовать здесь,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Спасибо вам, мамы, за то, что мы есть!</w:t>
      </w:r>
    </w:p>
    <w:p w:rsidR="00673986" w:rsidRDefault="00673986" w:rsidP="00673986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673986" w:rsidRPr="0022046E" w:rsidRDefault="00673986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73986">
        <w:rPr>
          <w:rFonts w:ascii="Helvetica" w:eastAsia="Times New Roman" w:hAnsi="Helvetica" w:cs="Helvetica"/>
          <w:b/>
          <w:color w:val="C00000"/>
          <w:sz w:val="20"/>
          <w:szCs w:val="20"/>
          <w:lang w:eastAsia="ru-RU"/>
        </w:rPr>
        <w:t>Ведущий 2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Дорогие мамы, сегодня для вас мы приготовили конкурсную программу в которой будете участвовать вместе со своими детьми.</w:t>
      </w:r>
      <w:r w:rsidR="007B667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Жури: Сычевская Л.А., Иванова О., Дмитренко С.)</w:t>
      </w:r>
    </w:p>
    <w:p w:rsidR="0022046E" w:rsidRPr="0022046E" w:rsidRDefault="0022046E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1 конкурс “Переводчики”</w:t>
      </w:r>
      <w:r w:rsidR="00673986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 xml:space="preserve"> (номинация самая понятливая мама)</w:t>
      </w:r>
    </w:p>
    <w:p w:rsidR="0022046E" w:rsidRPr="0022046E" w:rsidRDefault="0022046E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Учитель: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теперь немного воспоминаний. Дорогие мамы, вы помните, когда ваши дети были маленькими. Они только учились говорить, их слова получались неловкими, корявыми, смешными. Окружающие плохо понимали детей, и вам приходилось часто выступать в роли переводчиков. И получалось это примерно вот так...</w:t>
      </w:r>
    </w:p>
    <w:p w:rsidR="0022046E" w:rsidRPr="0022046E" w:rsidRDefault="0022046E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(Приглашаются 3 мальчика, они получают по </w:t>
      </w:r>
      <w:r w:rsidR="007B667D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листочку в которых написаны скороговорки. </w:t>
      </w:r>
      <w:r w:rsidRPr="002204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 рот</w:t>
      </w:r>
      <w:r w:rsidR="007B667D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взять по 2–3 конфеты, леденцы </w:t>
      </w:r>
      <w:r w:rsidRPr="002204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(или 2 грецких ореха). Произнести по очереди написанную в записке скороговорку. Мамы должны “перевести”, что они поняли.)</w:t>
      </w:r>
    </w:p>
    <w:p w:rsidR="0022046E" w:rsidRPr="0022046E" w:rsidRDefault="007B667D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B667D">
        <w:rPr>
          <w:rFonts w:ascii="Helvetica" w:eastAsia="Times New Roman" w:hAnsi="Helvetica" w:cs="Helvetica"/>
          <w:b/>
          <w:bCs/>
          <w:i/>
          <w:iCs/>
          <w:color w:val="C00000"/>
          <w:sz w:val="20"/>
          <w:szCs w:val="20"/>
          <w:lang w:eastAsia="ru-RU"/>
        </w:rPr>
        <w:t>Ведущий 1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 xml:space="preserve">: </w:t>
      </w:r>
      <w:r w:rsidR="0022046E" w:rsidRPr="0022046E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2 конкурс “Колыбельная”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 xml:space="preserve"> (номинация самая музыкальная мама)</w:t>
      </w:r>
    </w:p>
    <w:p w:rsidR="0022046E" w:rsidRPr="0022046E" w:rsidRDefault="0022046E" w:rsidP="007B667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А теперь вспомните, как дети капризничали и не хотели спать. А голос мамы такой родной и нежный. Человек узнаёт его среди многих – голос своей мамы. У каждой мамы есть своя колыбельная, но все они наполнены любовью и страстным желанием лучшего для своего ребенка. Давайте, мамы, вспомним и споем одну из них, колыбельную </w:t>
      </w:r>
      <w:r w:rsidR="007B667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«Спят усталые игрушки» (на интерактивной доске караоке версия «Спят усталые игрушки»)</w:t>
      </w:r>
    </w:p>
    <w:p w:rsidR="0022046E" w:rsidRPr="0022046E" w:rsidRDefault="007B667D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B667D">
        <w:rPr>
          <w:rFonts w:ascii="Helvetica" w:eastAsia="Times New Roman" w:hAnsi="Helvetica" w:cs="Helvetica"/>
          <w:b/>
          <w:bCs/>
          <w:i/>
          <w:iCs/>
          <w:color w:val="C00000"/>
          <w:sz w:val="20"/>
          <w:szCs w:val="20"/>
          <w:lang w:eastAsia="ru-RU"/>
        </w:rPr>
        <w:t>Ведущий 2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 xml:space="preserve">: </w:t>
      </w:r>
      <w:r w:rsidR="00163BB1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3 конкурс “Самая строгая мама</w:t>
      </w:r>
      <w:r w:rsidR="0022046E" w:rsidRPr="0022046E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”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</w:p>
    <w:p w:rsidR="0022046E" w:rsidRPr="00163BB1" w:rsidRDefault="0022046E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</w:t>
      </w:r>
      <w:r w:rsidR="00163BB1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: </w:t>
      </w:r>
      <w:r w:rsidR="00163BB1" w:rsidRPr="00163BB1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продержаться 1 минуту, спокойно отвечая сыну или дочери, уговаривающего дать 500 рублей на игрушку.</w:t>
      </w:r>
    </w:p>
    <w:p w:rsidR="009A6CE1" w:rsidRPr="0022046E" w:rsidRDefault="009A6CE1" w:rsidP="009A6CE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A6CE1">
        <w:rPr>
          <w:rFonts w:ascii="Helvetica" w:eastAsia="Times New Roman" w:hAnsi="Helvetica" w:cs="Helvetica"/>
          <w:b/>
          <w:bCs/>
          <w:color w:val="C00000"/>
          <w:sz w:val="20"/>
          <w:szCs w:val="20"/>
          <w:lang w:eastAsia="ru-RU"/>
        </w:rPr>
        <w:t>Ведущий 1</w:t>
      </w:r>
      <w:r>
        <w:rPr>
          <w:rFonts w:ascii="Helvetica" w:eastAsia="Times New Roman" w:hAnsi="Helvetica" w:cs="Helvetica"/>
          <w:b/>
          <w:bCs/>
          <w:color w:val="C00000"/>
          <w:sz w:val="20"/>
          <w:szCs w:val="20"/>
          <w:lang w:eastAsia="ru-RU"/>
        </w:rPr>
        <w:t xml:space="preserve">: </w:t>
      </w:r>
      <w:r w:rsidR="0022046E" w:rsidRPr="0022046E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4 конкурс. “</w:t>
      </w:r>
      <w:r w:rsidRPr="0022046E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“Найди руки мамы”</w:t>
      </w:r>
    </w:p>
    <w:p w:rsidR="009A6CE1" w:rsidRPr="009A6CE1" w:rsidRDefault="009A6CE1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Каждая мама с детства гладит своего ребенка много раз, её руки такие теплые и нежные. 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Дети 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завязанными глазами по одному ребенку, под музыку ходят по кругу и на ощупь определяют руки своей мамы.</w:t>
      </w:r>
    </w:p>
    <w:p w:rsidR="0022046E" w:rsidRDefault="000010C6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</w:pPr>
      <w:r w:rsidRPr="000010C6">
        <w:rPr>
          <w:rFonts w:ascii="Helvetica" w:eastAsia="Times New Roman" w:hAnsi="Helvetica" w:cs="Helvetica"/>
          <w:b/>
          <w:bCs/>
          <w:i/>
          <w:iCs/>
          <w:color w:val="C00000"/>
          <w:sz w:val="20"/>
          <w:szCs w:val="20"/>
          <w:lang w:eastAsia="ru-RU"/>
        </w:rPr>
        <w:t>Ведущий 2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 xml:space="preserve">: </w:t>
      </w:r>
      <w:r w:rsidR="0022046E" w:rsidRPr="0022046E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 xml:space="preserve">5 конкурс 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«Мама – чемпион по обниманию»</w:t>
      </w:r>
    </w:p>
    <w:p w:rsidR="000010C6" w:rsidRPr="000010C6" w:rsidRDefault="000010C6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eastAsia="ru-RU"/>
        </w:rPr>
      </w:pPr>
      <w:r w:rsidRPr="000010C6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eastAsia="ru-RU"/>
        </w:rPr>
        <w:t>По полу разбросаны надутые воздушные шары. Мама с ребенком, зажав один из шаров между собой, должны крепко обняться, чтобы шар лопнул. Побеждает та мама, которая за 3 минуты сможет лопнуть больше шаров.</w:t>
      </w:r>
    </w:p>
    <w:p w:rsidR="00163BB1" w:rsidRPr="0022046E" w:rsidRDefault="000010C6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3BB1">
        <w:rPr>
          <w:rFonts w:ascii="Helvetica" w:eastAsia="Times New Roman" w:hAnsi="Helvetica" w:cs="Helvetica"/>
          <w:b/>
          <w:color w:val="C00000"/>
          <w:sz w:val="20"/>
          <w:szCs w:val="20"/>
          <w:lang w:eastAsia="ru-RU"/>
        </w:rPr>
        <w:t>Ведущий 1</w:t>
      </w:r>
      <w:r w:rsidR="00163BB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: </w:t>
      </w:r>
      <w:r w:rsidR="00163BB1" w:rsidRPr="0022046E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Сценка “Три мамы ”.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Действующие лица: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Ведущий,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дочка Танюша,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мама и бабушка.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За столом 4 стула. На одном сидит Танюша с куклой.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Ведущий: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Танюша под вечер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прогулки пришла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куклу спросила...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Танюша: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Как, дочка, дела?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Опять ты запачкала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Ручки и ножки,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Наверно, </w:t>
      </w:r>
      <w:hyperlink r:id="rId9" w:tgtFrame="_blank" w:history="1">
        <w:r w:rsidRPr="0022046E">
          <w:rPr>
            <w:rFonts w:ascii="Helvetica" w:eastAsia="Times New Roman" w:hAnsi="Helvetica" w:cs="Helvetica"/>
            <w:b/>
            <w:bCs/>
            <w:color w:val="008738"/>
            <w:sz w:val="20"/>
            <w:szCs w:val="20"/>
            <w:u w:val="single"/>
            <w:lang w:eastAsia="ru-RU"/>
          </w:rPr>
          <w:t>играла</w:t>
        </w:r>
      </w:hyperlink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собачкой и кошкой?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Опять ты залезла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Под стол, непоседа?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Опять просидела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Весь день без обеда?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этими дочками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Просто беда!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Скоро ты будешь,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спичка, худа.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Иди-ка обедать, вертушка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моя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(Усаживает куклу рядом за стол.)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Ведущий: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Танюшина мама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работы пришла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Таню спросила...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Мама: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дочка дела?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Опять заигралась,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Наверно, в саду?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Опять ухитрилась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Забыть про еду?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“Обедать!”, –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Кричала бабуля 100 раз,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ты отвечала: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“Сейчас, да сейчас”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этими дочками –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Просто беда!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(Усаживает дочку за стол.)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Ведущий: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Тут бабушка,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Мамина мама пришла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маму спросила: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Бабушка: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дочка дела?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Наверно в больнице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целые сутки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Опять для еды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нашлось ни минутки,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вечером съела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Сухой бутерброд.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Ведь столько у вас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Там забот и хлопот.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Нельзя же сидеть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Целый день без обеда,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Уж доктором стала,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все непоседа.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 ведь, родная, так молода...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этими дочками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Просто беда!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(Мама садится за стол, бабушка расставляет чашки.)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Ведущий: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Три мамы в столовой сидят.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Три мамы на дочек глядят: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с дочками делать упрямыми?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Все:</w:t>
      </w:r>
    </w:p>
    <w:p w:rsidR="00163BB1" w:rsidRPr="0022046E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Ох, как непросто быть мамами!</w:t>
      </w:r>
    </w:p>
    <w:p w:rsidR="00163BB1" w:rsidRDefault="00163BB1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Вот так, в любом возрасте мамы переживают за своих детей</w:t>
      </w:r>
    </w:p>
    <w:p w:rsidR="00B63124" w:rsidRPr="0022046E" w:rsidRDefault="00B63124" w:rsidP="00B6312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3124">
        <w:rPr>
          <w:rFonts w:ascii="Helvetica" w:eastAsia="Times New Roman" w:hAnsi="Helvetica" w:cs="Helvetica"/>
          <w:b/>
          <w:color w:val="C00000"/>
          <w:sz w:val="20"/>
          <w:szCs w:val="20"/>
          <w:lang w:eastAsia="ru-RU"/>
        </w:rPr>
        <w:t xml:space="preserve">Ведущий </w:t>
      </w:r>
      <w:r>
        <w:rPr>
          <w:rFonts w:ascii="Helvetica" w:eastAsia="Times New Roman" w:hAnsi="Helvetica" w:cs="Helvetica"/>
          <w:b/>
          <w:color w:val="C00000"/>
          <w:sz w:val="20"/>
          <w:szCs w:val="20"/>
          <w:lang w:eastAsia="ru-RU"/>
        </w:rPr>
        <w:t>2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: </w:t>
      </w:r>
      <w:r w:rsidRPr="0022046E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“Угадай мелодию”</w:t>
      </w:r>
    </w:p>
    <w:p w:rsidR="00B63124" w:rsidRDefault="00B63124" w:rsidP="00163BB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Вот сейчас конкурс для мам. Вы ещё не забыли детские песни из мультфильмов? Несколько секунд звучит фрагмент песенки, нужно угадать название песни или мультфильма. Можно немного пропеть.</w:t>
      </w:r>
    </w:p>
    <w:p w:rsidR="00163BB1" w:rsidRDefault="00163BB1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3BB1">
        <w:rPr>
          <w:rFonts w:ascii="Helvetica" w:eastAsia="Times New Roman" w:hAnsi="Helvetica" w:cs="Helvetica"/>
          <w:b/>
          <w:color w:val="C00000"/>
          <w:sz w:val="20"/>
          <w:szCs w:val="20"/>
          <w:lang w:eastAsia="ru-RU"/>
        </w:rPr>
        <w:lastRenderedPageBreak/>
        <w:t xml:space="preserve">Ведущий </w:t>
      </w:r>
      <w:r w:rsidR="00B63124">
        <w:rPr>
          <w:rFonts w:ascii="Helvetica" w:eastAsia="Times New Roman" w:hAnsi="Helvetica" w:cs="Helvetica"/>
          <w:b/>
          <w:color w:val="C00000"/>
          <w:sz w:val="20"/>
          <w:szCs w:val="20"/>
          <w:lang w:eastAsia="ru-RU"/>
        </w:rPr>
        <w:t>1</w:t>
      </w:r>
      <w:r w:rsidR="009A6CE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(</w:t>
      </w:r>
      <w:r w:rsidR="009A6CE1" w:rsidRPr="009A6CE1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Самая ласковая мама</w:t>
      </w:r>
      <w:r w:rsidR="009A6CE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 А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сейчас самое время детям подарить своим мамам подарки</w:t>
      </w:r>
      <w:r w:rsidR="009A6CE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а пока ребята доделывают свои сюрпризы мамам предстоит выполнить еще одно задание. За 1 минуту написать как можно больше ласковых слов своему ребенку.</w:t>
      </w:r>
    </w:p>
    <w:p w:rsidR="009A6CE1" w:rsidRPr="0022046E" w:rsidRDefault="009A6CE1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A6CE1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Дети дарят подарки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</w:t>
      </w:r>
      <w:r w:rsidRPr="0022046E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На лицевой стороне изображено солнышко, как символ мира, добра, теплоты. И есть надпись: “Моей любимой мамочке за доброту и нежность, терпение и надежность!”. Также ребята дарят цветы и открытки.</w:t>
      </w:r>
    </w:p>
    <w:p w:rsidR="0022046E" w:rsidRDefault="009A6CE1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Ученик</w:t>
      </w:r>
      <w:r w:rsidR="0022046E"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:</w:t>
      </w:r>
    </w:p>
    <w:p w:rsidR="009A6CE1" w:rsidRPr="009A6CE1" w:rsidRDefault="009A6CE1" w:rsidP="009A6CE1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</w:pPr>
      <w:r w:rsidRPr="009A6CE1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Коль обидел мать – проси прощенья</w:t>
      </w:r>
    </w:p>
    <w:p w:rsidR="009A6CE1" w:rsidRPr="009A6CE1" w:rsidRDefault="009A6CE1" w:rsidP="009A6CE1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</w:pPr>
      <w:r w:rsidRPr="009A6CE1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Грех ее родную обижать.</w:t>
      </w:r>
    </w:p>
    <w:p w:rsidR="009A6CE1" w:rsidRPr="009A6CE1" w:rsidRDefault="009A6CE1" w:rsidP="009A6CE1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</w:pPr>
      <w:r w:rsidRPr="009A6CE1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Бог ей дал великое терпенье</w:t>
      </w:r>
    </w:p>
    <w:p w:rsidR="009A6CE1" w:rsidRDefault="009A6CE1" w:rsidP="009A6CE1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</w:pPr>
      <w:r w:rsidRPr="009A6CE1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За тебя всю жизнь переживать!</w:t>
      </w:r>
    </w:p>
    <w:p w:rsidR="009A6CE1" w:rsidRDefault="009A6CE1" w:rsidP="009A6CE1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</w:pPr>
    </w:p>
    <w:p w:rsidR="009A6CE1" w:rsidRDefault="009A6CE1" w:rsidP="009A6CE1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</w:pPr>
      <w:r w:rsidRPr="00B63124">
        <w:rPr>
          <w:rFonts w:ascii="Helvetica" w:eastAsia="Times New Roman" w:hAnsi="Helvetica" w:cs="Helvetica"/>
          <w:b/>
          <w:bCs/>
          <w:color w:val="C00000"/>
          <w:sz w:val="20"/>
          <w:szCs w:val="20"/>
          <w:lang w:eastAsia="ru-RU"/>
        </w:rPr>
        <w:t xml:space="preserve">Ведущий </w:t>
      </w:r>
      <w:r w:rsidR="00B63124">
        <w:rPr>
          <w:rFonts w:ascii="Helvetica" w:eastAsia="Times New Roman" w:hAnsi="Helvetica" w:cs="Helvetica"/>
          <w:b/>
          <w:bCs/>
          <w:color w:val="C00000"/>
          <w:sz w:val="20"/>
          <w:szCs w:val="20"/>
          <w:lang w:eastAsia="ru-RU"/>
        </w:rPr>
        <w:t>2</w:t>
      </w:r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 xml:space="preserve">: А сейчас еще один сюрприз для наших мама. Вашему вниманию хотим представить школьные будни ваших деток. </w:t>
      </w:r>
      <w:r w:rsidR="00B63124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(видеопрезе</w:t>
      </w:r>
      <w:r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 xml:space="preserve">нтация </w:t>
      </w:r>
      <w:r w:rsidR="00B63124"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  <w:t>из фотографий на доске)</w:t>
      </w:r>
    </w:p>
    <w:p w:rsidR="00C40716" w:rsidRDefault="00C40716" w:rsidP="009A6CE1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</w:pPr>
      <w:bookmarkStart w:id="0" w:name="_GoBack"/>
      <w:bookmarkEnd w:id="0"/>
    </w:p>
    <w:p w:rsidR="00C40716" w:rsidRDefault="00C40716" w:rsidP="009A6CE1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Cs/>
          <w:color w:val="333333"/>
          <w:sz w:val="20"/>
          <w:szCs w:val="20"/>
          <w:lang w:eastAsia="ru-RU"/>
        </w:rPr>
      </w:pPr>
    </w:p>
    <w:p w:rsidR="009A6CE1" w:rsidRPr="00465FF5" w:rsidRDefault="00C40716" w:rsidP="00465FF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63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Дети исполняют песню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Песенка мамонтенка</w:t>
      </w:r>
      <w:r w:rsidRPr="00B631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22046E" w:rsidRPr="0022046E" w:rsidRDefault="00B63124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3124">
        <w:rPr>
          <w:rFonts w:ascii="Helvetica" w:eastAsia="Times New Roman" w:hAnsi="Helvetica" w:cs="Helvetica"/>
          <w:b/>
          <w:bCs/>
          <w:color w:val="C00000"/>
          <w:sz w:val="20"/>
          <w:szCs w:val="20"/>
          <w:lang w:eastAsia="ru-RU"/>
        </w:rPr>
        <w:t xml:space="preserve">Ведущий </w:t>
      </w:r>
      <w:r>
        <w:rPr>
          <w:rFonts w:ascii="Helvetica" w:eastAsia="Times New Roman" w:hAnsi="Helvetica" w:cs="Helvetica"/>
          <w:b/>
          <w:bCs/>
          <w:color w:val="C00000"/>
          <w:sz w:val="20"/>
          <w:szCs w:val="20"/>
          <w:lang w:eastAsia="ru-RU"/>
        </w:rPr>
        <w:t>1</w:t>
      </w:r>
      <w:r w:rsidR="0022046E" w:rsidRPr="0022046E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:</w:t>
      </w:r>
    </w:p>
    <w:p w:rsidR="0022046E" w:rsidRPr="0022046E" w:rsidRDefault="0022046E" w:rsidP="0022046E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Всем спасибо за вниманье,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задор, за звонкий смех,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огонь соревнованья,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Обеспечивший успех.</w:t>
      </w:r>
    </w:p>
    <w:p w:rsidR="0022046E" w:rsidRPr="0022046E" w:rsidRDefault="0022046E" w:rsidP="0022046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Вот настал момент прощанья.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Будет краткой наша речь: 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Говорим вам: “До свиданья!</w:t>
      </w:r>
      <w:r w:rsidRPr="0022046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До счастливых новых встреч!”</w:t>
      </w:r>
    </w:p>
    <w:p w:rsidR="00EB731A" w:rsidRDefault="00EB731A"/>
    <w:sectPr w:rsidR="00EB731A" w:rsidSect="008D361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F55" w:rsidRDefault="00470F55" w:rsidP="00BC0279">
      <w:pPr>
        <w:spacing w:after="0" w:line="240" w:lineRule="auto"/>
      </w:pPr>
      <w:r>
        <w:separator/>
      </w:r>
    </w:p>
  </w:endnote>
  <w:endnote w:type="continuationSeparator" w:id="0">
    <w:p w:rsidR="00470F55" w:rsidRDefault="00470F55" w:rsidP="00BC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51629"/>
      <w:docPartObj>
        <w:docPartGallery w:val="Page Numbers (Bottom of Page)"/>
        <w:docPartUnique/>
      </w:docPartObj>
    </w:sdtPr>
    <w:sdtEndPr/>
    <w:sdtContent>
      <w:p w:rsidR="00B63124" w:rsidRDefault="00504E1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F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63124" w:rsidRDefault="00B6312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F55" w:rsidRDefault="00470F55" w:rsidP="00BC0279">
      <w:pPr>
        <w:spacing w:after="0" w:line="240" w:lineRule="auto"/>
      </w:pPr>
      <w:r>
        <w:separator/>
      </w:r>
    </w:p>
  </w:footnote>
  <w:footnote w:type="continuationSeparator" w:id="0">
    <w:p w:rsidR="00470F55" w:rsidRDefault="00470F55" w:rsidP="00BC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836A9"/>
    <w:multiLevelType w:val="multilevel"/>
    <w:tmpl w:val="6DE6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045467"/>
    <w:multiLevelType w:val="multilevel"/>
    <w:tmpl w:val="67BA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4CB5609"/>
    <w:multiLevelType w:val="multilevel"/>
    <w:tmpl w:val="ABE0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046E"/>
    <w:rsid w:val="000010C6"/>
    <w:rsid w:val="00163BB1"/>
    <w:rsid w:val="0022046E"/>
    <w:rsid w:val="00327778"/>
    <w:rsid w:val="00465FF5"/>
    <w:rsid w:val="00470F55"/>
    <w:rsid w:val="00504E1F"/>
    <w:rsid w:val="00673986"/>
    <w:rsid w:val="006B17CC"/>
    <w:rsid w:val="007B667D"/>
    <w:rsid w:val="008D361A"/>
    <w:rsid w:val="00980CB7"/>
    <w:rsid w:val="009A6CE1"/>
    <w:rsid w:val="00B63124"/>
    <w:rsid w:val="00BC0279"/>
    <w:rsid w:val="00C40716"/>
    <w:rsid w:val="00EB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46E"/>
    <w:rPr>
      <w:b/>
      <w:bCs/>
    </w:rPr>
  </w:style>
  <w:style w:type="character" w:customStyle="1" w:styleId="apple-converted-space">
    <w:name w:val="apple-converted-space"/>
    <w:basedOn w:val="a0"/>
    <w:rsid w:val="0022046E"/>
  </w:style>
  <w:style w:type="character" w:styleId="a5">
    <w:name w:val="Hyperlink"/>
    <w:basedOn w:val="a0"/>
    <w:uiPriority w:val="99"/>
    <w:semiHidden/>
    <w:unhideWhenUsed/>
    <w:rsid w:val="0022046E"/>
    <w:rPr>
      <w:color w:val="0000FF"/>
      <w:u w:val="single"/>
    </w:rPr>
  </w:style>
  <w:style w:type="character" w:styleId="a6">
    <w:name w:val="Emphasis"/>
    <w:basedOn w:val="a0"/>
    <w:uiPriority w:val="20"/>
    <w:qFormat/>
    <w:rsid w:val="0022046E"/>
    <w:rPr>
      <w:i/>
      <w:iCs/>
    </w:rPr>
  </w:style>
  <w:style w:type="paragraph" w:styleId="a7">
    <w:name w:val="header"/>
    <w:basedOn w:val="a"/>
    <w:link w:val="a8"/>
    <w:uiPriority w:val="99"/>
    <w:unhideWhenUsed/>
    <w:rsid w:val="00BC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0279"/>
  </w:style>
  <w:style w:type="paragraph" w:styleId="a9">
    <w:name w:val="footer"/>
    <w:basedOn w:val="a"/>
    <w:link w:val="aa"/>
    <w:uiPriority w:val="99"/>
    <w:unhideWhenUsed/>
    <w:rsid w:val="00BC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02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46E"/>
    <w:rPr>
      <w:b/>
      <w:bCs/>
    </w:rPr>
  </w:style>
  <w:style w:type="character" w:customStyle="1" w:styleId="apple-converted-space">
    <w:name w:val="apple-converted-space"/>
    <w:basedOn w:val="a0"/>
    <w:rsid w:val="0022046E"/>
  </w:style>
  <w:style w:type="character" w:styleId="a5">
    <w:name w:val="Hyperlink"/>
    <w:basedOn w:val="a0"/>
    <w:uiPriority w:val="99"/>
    <w:semiHidden/>
    <w:unhideWhenUsed/>
    <w:rsid w:val="0022046E"/>
    <w:rPr>
      <w:color w:val="0000FF"/>
      <w:u w:val="single"/>
    </w:rPr>
  </w:style>
  <w:style w:type="character" w:styleId="a6">
    <w:name w:val="Emphasis"/>
    <w:basedOn w:val="a0"/>
    <w:uiPriority w:val="20"/>
    <w:qFormat/>
    <w:rsid w:val="0022046E"/>
    <w:rPr>
      <w:i/>
      <w:iCs/>
    </w:rPr>
  </w:style>
  <w:style w:type="paragraph" w:styleId="a7">
    <w:name w:val="header"/>
    <w:basedOn w:val="a"/>
    <w:link w:val="a8"/>
    <w:uiPriority w:val="99"/>
    <w:unhideWhenUsed/>
    <w:rsid w:val="00BC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0279"/>
  </w:style>
  <w:style w:type="paragraph" w:styleId="a9">
    <w:name w:val="footer"/>
    <w:basedOn w:val="a"/>
    <w:link w:val="aa"/>
    <w:uiPriority w:val="99"/>
    <w:unhideWhenUsed/>
    <w:rsid w:val="00BC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863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16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47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2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2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31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6492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795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471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35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41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27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24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63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4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60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28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7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37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2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11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4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412888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4128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RePack by Diakov</cp:lastModifiedBy>
  <cp:revision>8</cp:revision>
  <cp:lastPrinted>2016-03-02T18:27:00Z</cp:lastPrinted>
  <dcterms:created xsi:type="dcterms:W3CDTF">2015-10-28T20:01:00Z</dcterms:created>
  <dcterms:modified xsi:type="dcterms:W3CDTF">2016-03-03T18:45:00Z</dcterms:modified>
</cp:coreProperties>
</file>