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84" w:rsidRDefault="00DA173A" w:rsidP="00DA173A">
      <w:pPr>
        <w:ind w:left="-567"/>
      </w:pPr>
      <w:r>
        <w:rPr>
          <w:noProof/>
          <w:lang w:eastAsia="ru-RU"/>
        </w:rPr>
        <w:drawing>
          <wp:inline distT="0" distB="0" distL="0" distR="0">
            <wp:extent cx="1695450" cy="1473694"/>
            <wp:effectExtent l="0" t="0" r="0" b="0"/>
            <wp:docPr id="1" name="Рисунок 1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2" name="Рисунок 2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3" name="Рисунок 3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4" name="Рисунок 4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5" name="Рисунок 5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6" name="Рисунок 6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7" name="Рисунок 7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8" name="Рисунок 8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9" name="Рисунок 9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0" name="Рисунок 10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1" name="Рисунок 11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2" name="Рисунок 12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3" name="Рисунок 13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4" name="Рисунок 14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5" name="Рисунок 15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6" name="Рисунок 16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7" name="Рисунок 17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7939B5" wp14:editId="4DA79D22">
            <wp:extent cx="1695450" cy="1473694"/>
            <wp:effectExtent l="0" t="0" r="0" b="0"/>
            <wp:docPr id="18" name="Рисунок 18" descr="http://cs618930.vk.me/v618930258/b0af/fesbn4GQS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18930.vk.me/v618930258/b0af/fesbn4GQSQ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7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0E5" w:rsidRDefault="00B170E5" w:rsidP="00DA173A">
      <w:pPr>
        <w:ind w:left="-567"/>
      </w:pPr>
    </w:p>
    <w:p w:rsidR="00DA173A" w:rsidRDefault="00DA173A" w:rsidP="00DA173A">
      <w:pPr>
        <w:ind w:left="-567"/>
      </w:pPr>
    </w:p>
    <w:tbl>
      <w:tblPr>
        <w:tblW w:w="5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A173A" w:rsidRPr="0038327A" w:rsidTr="002F1D8D">
        <w:trPr>
          <w:trHeight w:val="40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lastRenderedPageBreak/>
              <w:t>W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W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413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M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Y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407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J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K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P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40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M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G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B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394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B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40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Q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W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41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404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Y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398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DA173A" w:rsidRPr="0038327A" w:rsidTr="002F1D8D">
        <w:trPr>
          <w:trHeight w:val="40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P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Z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173A" w:rsidRPr="0038327A" w:rsidRDefault="00DA173A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X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E14C7F" w:rsidRDefault="00E14C7F" w:rsidP="00F41704">
      <w:pPr>
        <w:pStyle w:val="a5"/>
        <w:rPr>
          <w:rFonts w:asciiTheme="minorHAnsi" w:eastAsiaTheme="minorHAnsi" w:hAnsiTheme="minorHAnsi" w:cstheme="minorBidi"/>
          <w:i w:val="0"/>
          <w:sz w:val="22"/>
          <w:szCs w:val="22"/>
          <w:lang w:eastAsia="en-US"/>
        </w:rPr>
      </w:pPr>
    </w:p>
    <w:p w:rsidR="00E14C7F" w:rsidRDefault="00E14C7F" w:rsidP="00F41704">
      <w:pPr>
        <w:pStyle w:val="a5"/>
        <w:rPr>
          <w:rFonts w:asciiTheme="minorHAnsi" w:eastAsiaTheme="minorHAnsi" w:hAnsiTheme="minorHAnsi" w:cstheme="minorBidi"/>
          <w:i w:val="0"/>
          <w:sz w:val="22"/>
          <w:szCs w:val="22"/>
          <w:lang w:eastAsia="en-US"/>
        </w:rPr>
      </w:pPr>
    </w:p>
    <w:p w:rsidR="00E14C7F" w:rsidRDefault="00E14C7F" w:rsidP="00F41704">
      <w:pPr>
        <w:pStyle w:val="a5"/>
        <w:rPr>
          <w:rFonts w:asciiTheme="minorHAnsi" w:eastAsiaTheme="minorHAnsi" w:hAnsiTheme="minorHAnsi" w:cstheme="minorBidi"/>
          <w:i w:val="0"/>
          <w:sz w:val="22"/>
          <w:szCs w:val="22"/>
          <w:lang w:eastAsia="en-US"/>
        </w:rPr>
      </w:pPr>
    </w:p>
    <w:tbl>
      <w:tblPr>
        <w:tblW w:w="5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170E5" w:rsidRPr="0038327A" w:rsidTr="002F1D8D">
        <w:trPr>
          <w:trHeight w:val="40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W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W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413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M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Y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407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J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K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P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40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M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G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B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394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B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40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Q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W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41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F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A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H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D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404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L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Y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398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C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N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U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B170E5" w:rsidRPr="0038327A" w:rsidTr="002F1D8D">
        <w:trPr>
          <w:trHeight w:val="406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I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S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T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R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O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P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Z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70E5" w:rsidRPr="0038327A" w:rsidRDefault="00B170E5" w:rsidP="002F1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  <w:lang w:val="en-US"/>
              </w:rPr>
              <w:t>X</w:t>
            </w:r>
            <w:r w:rsidRPr="0038327A">
              <w:rPr>
                <w:rFonts w:ascii="Constantia" w:hAnsi="Constantia" w:cs="Arial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E14C7F" w:rsidRDefault="00E14C7F" w:rsidP="00F41704">
      <w:pPr>
        <w:pStyle w:val="a5"/>
        <w:rPr>
          <w:rFonts w:asciiTheme="minorHAnsi" w:eastAsiaTheme="minorHAnsi" w:hAnsiTheme="minorHAnsi" w:cstheme="minorBidi"/>
          <w:i w:val="0"/>
          <w:sz w:val="22"/>
          <w:szCs w:val="22"/>
          <w:lang w:eastAsia="en-US"/>
        </w:rPr>
      </w:pPr>
    </w:p>
    <w:p w:rsidR="00E14C7F" w:rsidRDefault="00E14C7F" w:rsidP="00F41704">
      <w:pPr>
        <w:pStyle w:val="a5"/>
        <w:rPr>
          <w:rFonts w:asciiTheme="minorHAnsi" w:eastAsiaTheme="minorHAnsi" w:hAnsiTheme="minorHAnsi" w:cstheme="minorBidi"/>
          <w:i w:val="0"/>
          <w:sz w:val="22"/>
          <w:szCs w:val="22"/>
          <w:lang w:eastAsia="en-US"/>
        </w:rPr>
      </w:pPr>
    </w:p>
    <w:p w:rsidR="00E14C7F" w:rsidRDefault="00E14C7F" w:rsidP="00F41704">
      <w:pPr>
        <w:pStyle w:val="a5"/>
        <w:rPr>
          <w:rFonts w:asciiTheme="minorHAnsi" w:eastAsiaTheme="minorHAnsi" w:hAnsiTheme="minorHAnsi" w:cstheme="minorBidi"/>
          <w:i w:val="0"/>
          <w:sz w:val="22"/>
          <w:szCs w:val="22"/>
          <w:lang w:eastAsia="en-US"/>
        </w:rPr>
      </w:pPr>
    </w:p>
    <w:p w:rsidR="00E14C7F" w:rsidRPr="00F41704" w:rsidRDefault="00E14C7F" w:rsidP="00F41704">
      <w:pPr>
        <w:pStyle w:val="a5"/>
        <w:rPr>
          <w:i w:val="0"/>
          <w:sz w:val="36"/>
          <w:szCs w:val="36"/>
        </w:rPr>
      </w:pP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9571"/>
      </w:tblGrid>
      <w:tr w:rsidR="00E14C7F" w:rsidTr="00E14C7F">
        <w:tc>
          <w:tcPr>
            <w:tcW w:w="9571" w:type="dxa"/>
          </w:tcPr>
          <w:p w:rsidR="00E14C7F" w:rsidRDefault="00E14C7F" w:rsidP="00E14C7F">
            <w:pPr>
              <w:ind w:left="-567" w:firstLine="567"/>
              <w:rPr>
                <w:rFonts w:ascii="Times New Roman" w:hAnsi="Times New Roman" w:cs="Times New Roman"/>
                <w:sz w:val="36"/>
                <w:szCs w:val="36"/>
              </w:rPr>
            </w:pP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Друзья познаются в беде.</w:t>
            </w:r>
          </w:p>
          <w:p w:rsidR="00E14C7F" w:rsidRDefault="00E14C7F" w:rsidP="00DA173A"/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  <w:tr w:rsidR="00E14C7F" w:rsidTr="00E14C7F">
        <w:tc>
          <w:tcPr>
            <w:tcW w:w="9571" w:type="dxa"/>
          </w:tcPr>
          <w:p w:rsidR="00E14C7F" w:rsidRDefault="00E14C7F" w:rsidP="00E14C7F">
            <w:pPr>
              <w:ind w:left="-567" w:firstLine="567"/>
              <w:rPr>
                <w:rFonts w:ascii="Times New Roman" w:hAnsi="Times New Roman" w:cs="Times New Roman"/>
                <w:sz w:val="36"/>
                <w:szCs w:val="36"/>
              </w:rPr>
            </w:pP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Третий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лишний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E14C7F" w:rsidRDefault="00E14C7F" w:rsidP="00E14C7F">
            <w:pPr>
              <w:ind w:firstLine="141"/>
            </w:pPr>
          </w:p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  <w:tr w:rsidR="00E14C7F" w:rsidTr="00E14C7F">
        <w:tc>
          <w:tcPr>
            <w:tcW w:w="9571" w:type="dxa"/>
          </w:tcPr>
          <w:p w:rsidR="00E14C7F" w:rsidRDefault="00E14C7F" w:rsidP="00E14C7F">
            <w:pPr>
              <w:pStyle w:val="a5"/>
              <w:rPr>
                <w:i w:val="0"/>
                <w:sz w:val="36"/>
                <w:szCs w:val="36"/>
              </w:rPr>
            </w:pPr>
            <w:r w:rsidRPr="00F41704">
              <w:rPr>
                <w:i w:val="0"/>
                <w:sz w:val="36"/>
                <w:szCs w:val="36"/>
              </w:rPr>
              <w:t>Пока живу- надеюсь. Надежда умирает последней.</w:t>
            </w:r>
          </w:p>
          <w:p w:rsidR="00E14C7F" w:rsidRDefault="00E14C7F" w:rsidP="00DA173A"/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  <w:tr w:rsidR="00E14C7F" w:rsidTr="00E14C7F">
        <w:tc>
          <w:tcPr>
            <w:tcW w:w="9571" w:type="dxa"/>
          </w:tcPr>
          <w:p w:rsidR="00E14C7F" w:rsidRDefault="00E14C7F" w:rsidP="00E14C7F">
            <w:pPr>
              <w:ind w:left="-567" w:firstLine="567"/>
              <w:rPr>
                <w:rFonts w:ascii="Times New Roman" w:hAnsi="Times New Roman" w:cs="Times New Roman"/>
                <w:sz w:val="36"/>
                <w:szCs w:val="36"/>
              </w:rPr>
            </w:pP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Всё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хорошо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,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что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хорошо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кончается</w:t>
            </w:r>
          </w:p>
          <w:p w:rsidR="00E14C7F" w:rsidRDefault="00E14C7F" w:rsidP="00DA173A"/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  <w:tr w:rsidR="00E14C7F" w:rsidTr="00E14C7F">
        <w:tc>
          <w:tcPr>
            <w:tcW w:w="9571" w:type="dxa"/>
          </w:tcPr>
          <w:p w:rsidR="00E14C7F" w:rsidRDefault="00E14C7F" w:rsidP="00E14C7F">
            <w:pPr>
              <w:pStyle w:val="a5"/>
              <w:rPr>
                <w:i w:val="0"/>
                <w:sz w:val="36"/>
                <w:szCs w:val="36"/>
              </w:rPr>
            </w:pPr>
            <w:r w:rsidRPr="00F41704">
              <w:rPr>
                <w:i w:val="0"/>
                <w:sz w:val="36"/>
                <w:szCs w:val="36"/>
              </w:rPr>
              <w:t xml:space="preserve">На вкус и цвет товарища нет. </w:t>
            </w:r>
          </w:p>
          <w:p w:rsidR="00E14C7F" w:rsidRDefault="00E14C7F" w:rsidP="00DA173A"/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  <w:tr w:rsidR="00E14C7F" w:rsidTr="00E14C7F">
        <w:tc>
          <w:tcPr>
            <w:tcW w:w="9571" w:type="dxa"/>
          </w:tcPr>
          <w:p w:rsidR="00E14C7F" w:rsidRDefault="00E14C7F" w:rsidP="00E14C7F">
            <w:pPr>
              <w:ind w:left="-567" w:firstLine="567"/>
              <w:rPr>
                <w:rFonts w:ascii="Times New Roman" w:hAnsi="Times New Roman" w:cs="Times New Roman"/>
                <w:sz w:val="36"/>
                <w:szCs w:val="36"/>
              </w:rPr>
            </w:pP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Лучше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поздно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,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чем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</w:t>
            </w:r>
            <w:r w:rsidRPr="00F41704">
              <w:rPr>
                <w:rFonts w:ascii="Times New Roman" w:hAnsi="Times New Roman" w:cs="Times New Roman"/>
                <w:sz w:val="36"/>
                <w:szCs w:val="36"/>
              </w:rPr>
              <w:t>никогда</w:t>
            </w:r>
            <w:r w:rsidRPr="00F41704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E14C7F" w:rsidRDefault="00E14C7F" w:rsidP="00DA173A"/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  <w:tr w:rsidR="00E14C7F" w:rsidTr="00E14C7F">
        <w:tc>
          <w:tcPr>
            <w:tcW w:w="9571" w:type="dxa"/>
          </w:tcPr>
          <w:p w:rsidR="00E14C7F" w:rsidRDefault="00E14C7F" w:rsidP="00E14C7F">
            <w:pPr>
              <w:pStyle w:val="a5"/>
              <w:rPr>
                <w:i w:val="0"/>
                <w:sz w:val="36"/>
                <w:szCs w:val="36"/>
              </w:rPr>
            </w:pPr>
            <w:r w:rsidRPr="00F41704">
              <w:rPr>
                <w:i w:val="0"/>
                <w:sz w:val="36"/>
                <w:szCs w:val="36"/>
              </w:rPr>
              <w:t>За двумя зайцами погонишься, ни одного не поймаешь.</w:t>
            </w:r>
          </w:p>
          <w:p w:rsidR="00E14C7F" w:rsidRDefault="00E14C7F" w:rsidP="00DA173A"/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  <w:tr w:rsidR="00E14C7F" w:rsidTr="00E14C7F">
        <w:tc>
          <w:tcPr>
            <w:tcW w:w="9571" w:type="dxa"/>
          </w:tcPr>
          <w:p w:rsidR="00E14C7F" w:rsidRDefault="00E14C7F" w:rsidP="00E14C7F">
            <w:pPr>
              <w:pStyle w:val="a5"/>
              <w:rPr>
                <w:i w:val="0"/>
                <w:sz w:val="36"/>
                <w:szCs w:val="36"/>
              </w:rPr>
            </w:pPr>
            <w:r w:rsidRPr="00F41704">
              <w:rPr>
                <w:i w:val="0"/>
                <w:sz w:val="36"/>
                <w:szCs w:val="36"/>
              </w:rPr>
              <w:t xml:space="preserve">Нет дыма без огня. </w:t>
            </w:r>
          </w:p>
          <w:p w:rsidR="00E14C7F" w:rsidRDefault="00E14C7F" w:rsidP="00DA173A"/>
        </w:tc>
      </w:tr>
      <w:tr w:rsidR="00E14C7F" w:rsidTr="00E14C7F">
        <w:tc>
          <w:tcPr>
            <w:tcW w:w="9571" w:type="dxa"/>
          </w:tcPr>
          <w:p w:rsidR="00E14C7F" w:rsidRDefault="00E14C7F" w:rsidP="00DA173A"/>
          <w:p w:rsidR="00B170E5" w:rsidRDefault="00B170E5" w:rsidP="00DA173A"/>
        </w:tc>
      </w:tr>
    </w:tbl>
    <w:p w:rsidR="00F41704" w:rsidRPr="00F41704" w:rsidRDefault="00F41704" w:rsidP="00DA173A">
      <w:pPr>
        <w:ind w:left="-567"/>
      </w:pPr>
    </w:p>
    <w:sectPr w:rsidR="00F41704" w:rsidRPr="00F41704" w:rsidSect="00B170E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3A"/>
    <w:rsid w:val="00131884"/>
    <w:rsid w:val="00B170E5"/>
    <w:rsid w:val="00DA173A"/>
    <w:rsid w:val="00E14C7F"/>
    <w:rsid w:val="00F41704"/>
    <w:rsid w:val="00F9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73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DA173A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A173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7">
    <w:name w:val="Table Grid"/>
    <w:basedOn w:val="a1"/>
    <w:uiPriority w:val="59"/>
    <w:rsid w:val="00E1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73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DA173A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A173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7">
    <w:name w:val="Table Grid"/>
    <w:basedOn w:val="a1"/>
    <w:uiPriority w:val="59"/>
    <w:rsid w:val="00E1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cp:lastPrinted>2016-03-01T15:15:00Z</cp:lastPrinted>
  <dcterms:created xsi:type="dcterms:W3CDTF">2016-03-01T14:14:00Z</dcterms:created>
  <dcterms:modified xsi:type="dcterms:W3CDTF">2016-03-01T15:16:00Z</dcterms:modified>
</cp:coreProperties>
</file>