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FE4CCC">
        <w:rPr>
          <w:rStyle w:val="c7"/>
          <w:b/>
          <w:bCs/>
          <w:color w:val="000000"/>
        </w:rPr>
        <w:t>Урок  № _____</w:t>
      </w:r>
    </w:p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FE4CCC">
        <w:rPr>
          <w:rStyle w:val="c7"/>
          <w:b/>
          <w:bCs/>
          <w:color w:val="000000"/>
        </w:rPr>
        <w:t>Дата______</w:t>
      </w:r>
    </w:p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FE4CCC">
        <w:rPr>
          <w:rStyle w:val="c7"/>
          <w:b/>
          <w:bCs/>
          <w:color w:val="000000"/>
        </w:rPr>
        <w:t xml:space="preserve">Учитель: </w:t>
      </w:r>
      <w:proofErr w:type="spellStart"/>
      <w:r w:rsidRPr="00FE4CCC">
        <w:rPr>
          <w:rStyle w:val="c7"/>
          <w:bCs/>
          <w:color w:val="000000"/>
        </w:rPr>
        <w:t>Гуртовенко</w:t>
      </w:r>
      <w:proofErr w:type="spellEnd"/>
      <w:r w:rsidRPr="00FE4CCC">
        <w:rPr>
          <w:rStyle w:val="c7"/>
          <w:bCs/>
          <w:color w:val="000000"/>
        </w:rPr>
        <w:t xml:space="preserve"> Э.С.</w:t>
      </w:r>
    </w:p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</w:rPr>
      </w:pPr>
      <w:r w:rsidRPr="00FE4CCC">
        <w:rPr>
          <w:rStyle w:val="c7"/>
          <w:b/>
          <w:bCs/>
          <w:color w:val="000000"/>
        </w:rPr>
        <w:t xml:space="preserve">Предмет: </w:t>
      </w:r>
      <w:r w:rsidRPr="00FE4CCC">
        <w:rPr>
          <w:rStyle w:val="c7"/>
          <w:bCs/>
          <w:color w:val="000000"/>
        </w:rPr>
        <w:t>окружающий мир</w:t>
      </w:r>
    </w:p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FE4CCC">
        <w:rPr>
          <w:rStyle w:val="c7"/>
          <w:b/>
          <w:bCs/>
          <w:color w:val="000000"/>
        </w:rPr>
        <w:t>Класс: 1</w:t>
      </w:r>
    </w:p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FE4CCC">
        <w:rPr>
          <w:rStyle w:val="c7"/>
          <w:b/>
          <w:bCs/>
          <w:color w:val="000000"/>
        </w:rPr>
        <w:t>Тема: «Проверим себя и оценим свои достижения по разделу  «Кто и что»</w:t>
      </w:r>
      <w:r>
        <w:rPr>
          <w:rStyle w:val="c7"/>
          <w:b/>
          <w:bCs/>
          <w:color w:val="000000"/>
        </w:rPr>
        <w:t>.</w:t>
      </w:r>
    </w:p>
    <w:p w:rsidR="00FE4CCC" w:rsidRPr="00FE4CCC" w:rsidRDefault="00FE4CCC" w:rsidP="00FE4CCC">
      <w:pPr>
        <w:pStyle w:val="c4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FE4CCC">
        <w:rPr>
          <w:rStyle w:val="c7"/>
          <w:b/>
          <w:bCs/>
          <w:color w:val="000000"/>
        </w:rPr>
        <w:t>Цели урока:</w:t>
      </w:r>
      <w:r w:rsidRPr="00FE4CCC">
        <w:rPr>
          <w:rStyle w:val="c2"/>
          <w:color w:val="000000"/>
        </w:rPr>
        <w:t> закрепить знания учащихся по истории своей малой Родины; развивать познавательную и творческую активность; формировать коммуникативные способности и умения вести диалог; воспитывать интерес к изучению природы, чувство бережливости, гордость за богатства своей Родины, любознательность и пытливость в процессе обучения.</w:t>
      </w:r>
    </w:p>
    <w:p w:rsidR="00FE4CCC" w:rsidRPr="00FE4CCC" w:rsidRDefault="00FE4CCC" w:rsidP="00FE4CC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CCC">
        <w:rPr>
          <w:rStyle w:val="c7"/>
          <w:b/>
          <w:bCs/>
          <w:color w:val="000000"/>
        </w:rPr>
        <w:t>Планируемые образовательные результаты.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FE4CCC">
        <w:rPr>
          <w:rStyle w:val="c4"/>
          <w:b/>
          <w:bCs/>
          <w:i/>
          <w:iCs/>
          <w:color w:val="000000"/>
        </w:rPr>
        <w:t>Предметные</w:t>
      </w:r>
      <w:r w:rsidRPr="00FE4CCC">
        <w:rPr>
          <w:rStyle w:val="c7"/>
          <w:b/>
          <w:bCs/>
          <w:color w:val="000000"/>
        </w:rPr>
        <w:t> </w:t>
      </w:r>
      <w:r w:rsidRPr="00FE4CCC">
        <w:rPr>
          <w:rStyle w:val="c2"/>
          <w:color w:val="000000"/>
        </w:rPr>
        <w:t>(объем освоения и уровень владения компетенциями): научатся публично выражать свои мысли; обсуждать выступления учащихся; раскрывать соответствующую тематике информацию и фотоматериал; выполнять тестовые задания учебника; получат возможность научиться</w:t>
      </w:r>
      <w:r w:rsidRPr="00FE4CCC">
        <w:rPr>
          <w:rStyle w:val="c0"/>
          <w:i/>
          <w:iCs/>
          <w:color w:val="000000"/>
        </w:rPr>
        <w:t> </w:t>
      </w:r>
      <w:r w:rsidRPr="00FE4CCC">
        <w:rPr>
          <w:rStyle w:val="c2"/>
          <w:color w:val="000000"/>
        </w:rPr>
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достижения свои и других учащихся.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FE4CCC">
        <w:rPr>
          <w:rStyle w:val="c4"/>
          <w:b/>
          <w:bCs/>
          <w:i/>
          <w:iCs/>
          <w:color w:val="000000"/>
        </w:rPr>
        <w:t>Метапредметные</w:t>
      </w:r>
      <w:proofErr w:type="spellEnd"/>
      <w:r w:rsidRPr="00FE4CCC">
        <w:rPr>
          <w:rStyle w:val="c7"/>
          <w:b/>
          <w:bCs/>
          <w:color w:val="000000"/>
        </w:rPr>
        <w:t> </w:t>
      </w:r>
      <w:r w:rsidRPr="00FE4CCC">
        <w:rPr>
          <w:rStyle w:val="c2"/>
          <w:color w:val="000000"/>
        </w:rPr>
        <w:t xml:space="preserve">(компоненты </w:t>
      </w:r>
      <w:proofErr w:type="spellStart"/>
      <w:r w:rsidRPr="00FE4CCC">
        <w:rPr>
          <w:rStyle w:val="c2"/>
          <w:color w:val="000000"/>
        </w:rPr>
        <w:t>культурно-компетентностного</w:t>
      </w:r>
      <w:proofErr w:type="spellEnd"/>
      <w:r w:rsidRPr="00FE4CCC">
        <w:rPr>
          <w:rStyle w:val="c2"/>
          <w:color w:val="000000"/>
        </w:rPr>
        <w:t xml:space="preserve"> опыта/приобретенная компетентность):</w:t>
      </w:r>
      <w:r w:rsidRPr="00FE4CCC">
        <w:rPr>
          <w:rStyle w:val="c7"/>
          <w:b/>
          <w:bCs/>
          <w:color w:val="000000"/>
        </w:rPr>
        <w:t> </w:t>
      </w:r>
      <w:r w:rsidRPr="00FE4CCC">
        <w:rPr>
          <w:rStyle w:val="c2"/>
          <w:color w:val="000000"/>
        </w:rPr>
        <w:t>овладеть начальными сведениями о сущности и особенностях объектов, процессов и явлений действительности; использовать различные способы поиска (в справочных источниках и учебнике), сбора, обработки, анализа, организации, передачи и интерпретации информации в соответствии с коммуникативными и познавательными задачами; активно использовать речевые средства и средства информационных и коммуникационных технологий для решения коммуникативных и познавательных задач.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FE4CCC">
        <w:rPr>
          <w:rStyle w:val="c4"/>
          <w:b/>
          <w:bCs/>
          <w:i/>
          <w:iCs/>
          <w:color w:val="000000"/>
        </w:rPr>
        <w:t>Личностные:</w:t>
      </w:r>
      <w:r w:rsidRPr="00FE4CCC">
        <w:rPr>
          <w:rStyle w:val="c2"/>
          <w:color w:val="000000"/>
        </w:rPr>
        <w:t> принятие и освоение социальной роли обучающегося; развитие мотивов учебной деятельности и формирование личностного смысла учения; формирование уважительного отношения к иному мнению; принятие и освоение социальной роли обучающегося; развитие мотивов учебной деятельности и личностного смысла учения; овладение логическими действиями сравнения, анализа, синтеза, обобщения, классификации по родовидовым признакам;</w:t>
      </w:r>
      <w:proofErr w:type="gramEnd"/>
      <w:r w:rsidRPr="00FE4CCC">
        <w:rPr>
          <w:rStyle w:val="c2"/>
          <w:color w:val="000000"/>
        </w:rPr>
        <w:t xml:space="preserve">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FE4CCC" w:rsidRPr="00FE4CCC" w:rsidRDefault="00FE4CCC" w:rsidP="00FE4CCC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FE4CCC">
        <w:rPr>
          <w:rStyle w:val="c7"/>
          <w:b/>
          <w:bCs/>
          <w:color w:val="000000"/>
        </w:rPr>
        <w:t>Универсальные учебные действия (УУД; умение учиться):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FE4CCC">
        <w:rPr>
          <w:rStyle w:val="c0"/>
          <w:i/>
          <w:iCs/>
          <w:color w:val="000000"/>
        </w:rPr>
        <w:t>Познавательные:</w:t>
      </w:r>
      <w:r w:rsidRPr="00FE4CCC">
        <w:rPr>
          <w:rStyle w:val="c2"/>
          <w:color w:val="000000"/>
        </w:rPr>
        <w:t> </w:t>
      </w:r>
      <w:proofErr w:type="spellStart"/>
      <w:r w:rsidRPr="00FE4CCC">
        <w:rPr>
          <w:rStyle w:val="c0"/>
          <w:i/>
          <w:iCs/>
          <w:color w:val="000000"/>
        </w:rPr>
        <w:t>общеучебные</w:t>
      </w:r>
      <w:proofErr w:type="spellEnd"/>
      <w:r w:rsidRPr="00FE4CCC">
        <w:rPr>
          <w:rStyle w:val="c0"/>
          <w:i/>
          <w:iCs/>
          <w:color w:val="000000"/>
        </w:rPr>
        <w:t> </w:t>
      </w:r>
      <w:r w:rsidRPr="00FE4CCC">
        <w:rPr>
          <w:rStyle w:val="c2"/>
          <w:color w:val="000000"/>
        </w:rPr>
        <w:t>– осознанное и произвольное речевое высказывание в устной форме; </w:t>
      </w:r>
      <w:r w:rsidRPr="00FE4CCC">
        <w:rPr>
          <w:rStyle w:val="c0"/>
          <w:i/>
          <w:iCs/>
          <w:color w:val="000000"/>
        </w:rPr>
        <w:t>логические </w:t>
      </w:r>
      <w:r w:rsidRPr="00FE4CCC">
        <w:rPr>
          <w:rStyle w:val="c2"/>
          <w:color w:val="000000"/>
        </w:rPr>
        <w:t>– осуществление поиска необходимой информации (из рассказа учителя, родителей, из собственного жизненного опыта, рассказов, сказок и т. д.).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 w:rsidRPr="00FE4CCC">
        <w:rPr>
          <w:rStyle w:val="c0"/>
          <w:i/>
          <w:iCs/>
          <w:color w:val="000000"/>
        </w:rPr>
        <w:t>Личностные</w:t>
      </w:r>
      <w:proofErr w:type="gramEnd"/>
      <w:r w:rsidRPr="00FE4CCC">
        <w:rPr>
          <w:rStyle w:val="c0"/>
          <w:i/>
          <w:iCs/>
          <w:color w:val="000000"/>
        </w:rPr>
        <w:t>: </w:t>
      </w:r>
      <w:r w:rsidRPr="00FE4CCC">
        <w:rPr>
          <w:rStyle w:val="c2"/>
          <w:color w:val="000000"/>
        </w:rPr>
        <w:t>понимают значение знаний для человека и принимают его.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FE4CCC">
        <w:rPr>
          <w:rStyle w:val="c0"/>
          <w:i/>
          <w:iCs/>
          <w:color w:val="000000"/>
        </w:rPr>
        <w:t>Регулятивные:</w:t>
      </w:r>
      <w:r w:rsidRPr="00FE4CCC">
        <w:rPr>
          <w:rStyle w:val="c2"/>
          <w:color w:val="000000"/>
        </w:rPr>
        <w:t> прогнозируют результаты уровня усвоения изучаемого материала.</w:t>
      </w:r>
    </w:p>
    <w:p w:rsidR="00FE4CCC" w:rsidRPr="00FE4CCC" w:rsidRDefault="00FE4CCC" w:rsidP="00FE4CCC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FE4CCC">
        <w:rPr>
          <w:rStyle w:val="c0"/>
          <w:i/>
          <w:iCs/>
          <w:color w:val="000000"/>
        </w:rPr>
        <w:t>Коммуникативные:</w:t>
      </w:r>
      <w:r w:rsidRPr="00FE4CCC">
        <w:rPr>
          <w:rStyle w:val="c2"/>
          <w:color w:val="000000"/>
        </w:rPr>
        <w:t> умеют обмениваться мнениями, слушать другого ученика – партнера по коммуникации и учителя.</w:t>
      </w:r>
    </w:p>
    <w:p w:rsidR="00A90838" w:rsidRDefault="004D05C4" w:rsidP="00A908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Оборудование:</w:t>
      </w:r>
    </w:p>
    <w:p w:rsidR="00A90838" w:rsidRDefault="004D05C4" w:rsidP="00A908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Рисунки:, инопланетян, созвездия, деревьев, домашних и диких жив</w:t>
      </w:r>
      <w:r w:rsidR="00A9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отных</w:t>
      </w:r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реки с рыбками, домика муравья</w:t>
      </w:r>
      <w:proofErr w:type="gramStart"/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лобус.</w:t>
      </w:r>
    </w:p>
    <w:p w:rsidR="00A90838" w:rsidRDefault="004D05C4" w:rsidP="00A908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Плакат: «Солнечная система»</w:t>
      </w:r>
      <w:proofErr w:type="gramStart"/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пасные предметы: ножницы, иголка, спички, лекарства.</w:t>
      </w:r>
    </w:p>
    <w:p w:rsidR="00A90838" w:rsidRDefault="004D05C4" w:rsidP="00A908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Иллюстрации: флаг, герб, гимн.</w:t>
      </w:r>
    </w:p>
    <w:p w:rsidR="00A90838" w:rsidRDefault="004D05C4" w:rsidP="00A908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Раздаточный материал.</w:t>
      </w:r>
    </w:p>
    <w:p w:rsidR="00FE4CCC" w:rsidRPr="00A90838" w:rsidRDefault="00FE4CCC" w:rsidP="00A9083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Тип урока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Закрепление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D05C4" w:rsidRPr="00FE4CCC" w:rsidRDefault="004D05C4" w:rsidP="004D05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ХОД УРОКА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Организационный момент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(приветствие, готовность к уроку)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Актуализация знаний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Ребята, как называется наш урок?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Что мы делаем на этом уроке?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А хотелось бы вам узнать ещё что – </w:t>
      </w:r>
      <w:proofErr w:type="spell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нибудь</w:t>
      </w:r>
      <w:proofErr w:type="spell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интересное?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Тема нашего урока: Повторение 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изученного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разделу: «Что и кто?». Мы повторим изученный материал, а работать будем сегодня в группах.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Ребята, а вы любите путешествовать?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На чём вы путешествовали?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А вот на космическом корабле кто – </w:t>
      </w:r>
      <w:proofErr w:type="spell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нибудь</w:t>
      </w:r>
      <w:proofErr w:type="spell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путешествовал?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Систематизация и обобщение знаний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по разделу «Что и кто?»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1. – Сегодня мы отправимся в путешествие на космическом корабле, но прежде наш экипаж разделим на группы и выберем капитана. Готовы?!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Занять посадочные места, пристегнуть удерживающие ремни. Начинаем обратный отсчёт. Хором: 10-9-8-7-6-5-4-3-2-1 – пуск!</w:t>
      </w: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(Музыка).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Ребята, мы с вами во Вселенной. Посмотрите, сколько вокруг всего интересного: Солнце, планеты...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А вот это что такое сияет вдали?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Рассыпалось к ночи зерно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лянули утром – нет ничего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(Звёзды)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Почему звёзды кажутся нам такими маленькими?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А как называются скопления звёзд?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(Созвездия)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Вспомните, какое созвездие похоже на ковш?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(Большая Медведица)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Сколько ярких звёздочек мы видим в нём?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(7)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Из звёзд, которые у вас на столах, я предлагаю вам составить созвездие Большой Медведицы.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(составляют созвездие, проверка правильности по моему рисунку)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2. – Ребята, посмотрите</w:t>
      </w:r>
      <w:r w:rsidR="005230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что это там такое 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необычное.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(Звучит музыка.</w:t>
      </w:r>
      <w:proofErr w:type="gramEnd"/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gramStart"/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Появляется НЛО)</w:t>
      </w:r>
      <w:proofErr w:type="gramEnd"/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Как вы думаете, кто это?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Что, что? Ребята, они что-то говорят.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(Учитель подходит к доске, где висят нарисованные инопланетяне)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Они сказали, что летят с планеты Марс  и хотят познакомиться с нашей планетой, побывать у нас в школе и попасть к нам на урок. Ну, как, ребята, возьмём их?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(Да)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Мы возьмём вас с собой на нашу планету, покажем нашу страну, школу.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Ребята, наши друзья не знают, как называется наша планета. Давайте мы им расскажем.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Как называется наша планета?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(Земля)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А как называют всех жителей нашей планеты?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(Земляне)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работа. 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Выберете из предметов, которые у вас лежат на столах тот, на который похожа Земля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(Шар)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Как называется модель нашей планеты?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(Глобус)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(Показываю)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3.– Ребята у нашего корабля заканчивается топливо. Мы вынуждены приземлиться на нашу планету.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Но приземлиться мы должны в той стране, в которой живём. Готовы? Пристегнуть ремни! Идём на посадку…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– Как называется наша страна?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(Россия)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Назовите столицу нашей страны.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(Москва)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У каждого государства есть свои символы. У нашей страны они тоже есть.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Это герб, гимн, флаг.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(Показываю)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Предлагаю вам из цветных полосок составить флаг нашей страны.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(составляют флаг из цветных полосок, проверка правильности)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4.– А теперь вместе с нашими друзьями мы совершим небольшое путешествие по стране.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(Звучит фонограмма со звуками леса)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Это где же мы с вами оказались?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(В лесу)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Давайте прогуляемся по лесу.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(На фоне музыки чтение стихотворения учителем)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Здравствуй, лес, дремучий лес,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Полный сказок и чудес!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Ты о чём шумишь листвою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Ночью тёмной, грозовою?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там шепчешь на заре,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Весь в росе, как в серебре?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Кто в глуши твоей таится?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за зверь?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Какая птица?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Всё открой, не утаи: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Ты же видишь – мы свои!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Отгадайте-ка, ребятки, вы сейчас мои загадки: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(Рисунки ели, сосны)</w:t>
      </w:r>
    </w:p>
    <w:p w:rsidR="004D05C4" w:rsidRPr="00FE4CCC" w:rsidRDefault="004D05C4" w:rsidP="004D05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Её всегда в лесу найдёшь.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Пойдём гулять и встретим: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Стоит колючая как ёж,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Зимою в платье летнем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(Ель)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У меня длинней иголки,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Чем у ёлки.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Очень прямо я расту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высоту.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Если я не на опушке,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Ветви только на макушке.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(Сосна)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Посмотрите на ветки деревьев и скажите, какие это деревья? Почему?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5.– Посмотрите, сколько здесь птиц и зверей!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Но что-то здесь не так.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Какие животные оказались здесь случайно? Почему?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(Домашние)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Ребята, а может, мы с вами исправим эту ситуацию?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(Да)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У вас есть конверты с карточками. На карточках нарисованы животные. Вам надо разложить карточки на две группы и объяснить ваше решение.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(Группируют карточки, обосновывают свой выбор, я на доске убираю картинки, но нарочно оставляю одно домашнее животное)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Я тоже убрала лишние картинки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доказывают, что животное домашнее).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Молодцы! Справились с заданием!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А теперь ещё более сложное задание для вас: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6. Игровой момент на внимание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Один нерадивый художник нарисовал вот такое животное: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Я смотрю, – глазам не верю: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за птицы?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за звери?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То ли лошадь;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То ли слон?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То ли сказочный дракон?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Я гляжу вторые сутки,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 найду ни пса, ни утки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омогите мне скорей,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Объясните мне зверей!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(Называют зверей на картинке)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Молодцы, ребята!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7. – Хорошо, ребята, в лесу. Чистый воздух, пение птиц, шелест листьев. Мягкий мох под ногами словно ковёр. И мы легко по нему ступаем.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Ой! Что-то блестит впереди. Что это?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Течёт, течёт – не вытечет,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Бежит, бежит – не выбежит.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(Река)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А это кто же?</w:t>
      </w:r>
    </w:p>
    <w:p w:rsidR="004D05C4" w:rsidRPr="00FE4CCC" w:rsidRDefault="004D05C4" w:rsidP="004D05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У родителей и деток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ся одежда из монеток.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(Рыба)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Плаваю под мостиком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виляю хвостиком…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Угадайте, 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названия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каких рыб спрятаны в загадках?</w:t>
      </w:r>
    </w:p>
    <w:p w:rsidR="004D05C4" w:rsidRPr="00FE4CCC" w:rsidRDefault="004D05C4" w:rsidP="004D05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На дне, где тихо и темно,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Лежит усатое бревно.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(Сом)</w:t>
      </w:r>
    </w:p>
    <w:p w:rsidR="004D05C4" w:rsidRPr="00FE4CCC" w:rsidRDefault="004D05C4" w:rsidP="004D05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Мастер шубу себе сшил,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Иглы вынуть позабыл.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(Ёрш)</w:t>
      </w:r>
    </w:p>
    <w:p w:rsidR="004D05C4" w:rsidRPr="00FE4CCC" w:rsidRDefault="004D05C4" w:rsidP="004D05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Опасней всех в реке она!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Хитра, прожорлива, сильна.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(Щука)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Как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одним словом мы назовём этих рыб?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(Речные)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А как называют рыб, которые живут в море?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proofErr w:type="gramStart"/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Морские</w:t>
      </w:r>
      <w:proofErr w:type="gramEnd"/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Назовите морских рыб.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приводят примеры)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8.</w:t>
      </w: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– 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Ну вот. Отдохнули мы с вами у реки и пойдём дальше.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Посмотрите-ка, какой интересный дом. 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Может, постучимся?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(Да)</w:t>
      </w:r>
    </w:p>
    <w:p w:rsidR="004D05C4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(Учитель стучит и открывает двери домика)</w:t>
      </w:r>
    </w:p>
    <w:p w:rsidR="005230E7" w:rsidRPr="005230E7" w:rsidRDefault="005230E7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30E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-- А кто здесь живет?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Да это же </w:t>
      </w:r>
      <w:proofErr w:type="spell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Муравьишка</w:t>
      </w:r>
      <w:proofErr w:type="spell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Что же мы видим?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Если вещи не лежат в порядке, как мы это назовём?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(Беспорядок)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Поможем навести </w:t>
      </w:r>
      <w:proofErr w:type="spell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Муравьишке</w:t>
      </w:r>
      <w:proofErr w:type="spell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порядок?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(Да)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– У вас на столах есть конверты с карточками. 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Я предлагаю вам из группы предметов убрать лишние и обосновать свой выбор (посуда – одежда).</w:t>
      </w:r>
      <w:proofErr w:type="gramEnd"/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– Какие предметы в доме могут быть опасными?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(Приводят примеры)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Много опасных предметов, а вот некоторые из них.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(Показываю)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Давайте расскажем о них нашим друзьям и научим их правильно с ними обращаться.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(Учитель показывает опасный предмет, а ученик говорит правило)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Я думаю, что наши 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друзья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вы запомните эти правила и постараетесь их выполнять.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Ребята, нам пора прощаться с </w:t>
      </w:r>
      <w:proofErr w:type="spell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Муравьишкой</w:t>
      </w:r>
      <w:proofErr w:type="spell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идти дальше.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До свидания, </w:t>
      </w:r>
      <w:proofErr w:type="spell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Муравьишка</w:t>
      </w:r>
      <w:proofErr w:type="spell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9. – А что это там впереди?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(Наша школа).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На какой улице находится наша школа? </w:t>
      </w:r>
      <w:proofErr w:type="gramStart"/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="005230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Широкая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Какие вы ещё знаете улицы нашего</w:t>
      </w:r>
      <w:r w:rsidR="005230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села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(Называют)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Давайте пригласим наших друзей к нам в класс, и проведём для них маленький урок, на котором мы расскажем о нашем </w:t>
      </w:r>
      <w:r w:rsidR="005230E7">
        <w:rPr>
          <w:rFonts w:ascii="Times New Roman" w:eastAsia="Times New Roman" w:hAnsi="Times New Roman" w:cs="Times New Roman"/>
          <w:color w:val="333333"/>
          <w:sz w:val="24"/>
          <w:szCs w:val="24"/>
        </w:rPr>
        <w:t>селе.</w:t>
      </w:r>
      <w:r w:rsidR="005230E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Как называется наше село</w:t>
      </w:r>
      <w:proofErr w:type="gramStart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? 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="005230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Удачное</w:t>
      </w: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Какие есть достопримечательности в нашем</w:t>
      </w:r>
      <w:r w:rsidR="005230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селе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proofErr w:type="gramEnd"/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 – А вам нравится наш город?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Наши друзья получили сигнал с планеты Марс о том, что им пора возвращаться на свою планету. Я думаю, что они обязательно расскажут обо всё, что узнали своим друзьям. Марсиане говорят, что им очень понравилось путешествовать с нами.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Давайте пожелаем им удачи. – До свидания!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Подведение итогов урока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t>– А вам, ребята, понравилось наше путешествие?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Посмотрите, как много знаний вы получили при знакомстве с темами в разделе «Что и кто?»</w:t>
      </w:r>
      <w:r w:rsidRPr="00FE4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Что вам больше всего понравилось?</w:t>
      </w:r>
      <w:r w:rsidRPr="00FE4CC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Кто считает, что он работал на уроке очень хорошо?</w:t>
      </w:r>
    </w:p>
    <w:p w:rsidR="004D05C4" w:rsidRPr="00FE4CCC" w:rsidRDefault="004D05C4" w:rsidP="004D05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4C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(Отметить, похвалить)</w:t>
      </w:r>
    </w:p>
    <w:p w:rsidR="00D80B2C" w:rsidRPr="00FE4CCC" w:rsidRDefault="00D80B2C">
      <w:pPr>
        <w:rPr>
          <w:rFonts w:ascii="Times New Roman" w:hAnsi="Times New Roman" w:cs="Times New Roman"/>
          <w:sz w:val="24"/>
          <w:szCs w:val="24"/>
        </w:rPr>
      </w:pPr>
    </w:p>
    <w:sectPr w:rsidR="00D80B2C" w:rsidRPr="00FE4CCC" w:rsidSect="004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02A4"/>
    <w:multiLevelType w:val="multilevel"/>
    <w:tmpl w:val="0ADC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90AEE"/>
    <w:multiLevelType w:val="multilevel"/>
    <w:tmpl w:val="64F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5C4"/>
    <w:rsid w:val="003F75D0"/>
    <w:rsid w:val="004D05C4"/>
    <w:rsid w:val="004D1BEB"/>
    <w:rsid w:val="005230E7"/>
    <w:rsid w:val="00900976"/>
    <w:rsid w:val="00A90838"/>
    <w:rsid w:val="00D80B2C"/>
    <w:rsid w:val="00FB3FE3"/>
    <w:rsid w:val="00FE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05C4"/>
    <w:rPr>
      <w:b/>
      <w:bCs/>
    </w:rPr>
  </w:style>
  <w:style w:type="character" w:styleId="a5">
    <w:name w:val="Emphasis"/>
    <w:basedOn w:val="a0"/>
    <w:uiPriority w:val="20"/>
    <w:qFormat/>
    <w:rsid w:val="004D05C4"/>
    <w:rPr>
      <w:i/>
      <w:iCs/>
    </w:rPr>
  </w:style>
  <w:style w:type="paragraph" w:customStyle="1" w:styleId="c47">
    <w:name w:val="c47"/>
    <w:basedOn w:val="a"/>
    <w:rsid w:val="00FE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E4CCC"/>
  </w:style>
  <w:style w:type="character" w:customStyle="1" w:styleId="c2">
    <w:name w:val="c2"/>
    <w:basedOn w:val="a0"/>
    <w:rsid w:val="00FE4CCC"/>
  </w:style>
  <w:style w:type="paragraph" w:customStyle="1" w:styleId="c6">
    <w:name w:val="c6"/>
    <w:basedOn w:val="a"/>
    <w:rsid w:val="00FE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E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4CCC"/>
  </w:style>
  <w:style w:type="character" w:customStyle="1" w:styleId="c0">
    <w:name w:val="c0"/>
    <w:basedOn w:val="a0"/>
    <w:rsid w:val="00FE4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78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0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5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7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2021-11-17T06:40:00Z</dcterms:created>
  <dcterms:modified xsi:type="dcterms:W3CDTF">2021-11-23T10:17:00Z</dcterms:modified>
</cp:coreProperties>
</file>