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96" w:rsidRDefault="00542B96" w:rsidP="00542B96">
      <w:pPr>
        <w:jc w:val="center"/>
        <w:rPr>
          <w:b/>
          <w:sz w:val="52"/>
          <w:szCs w:val="52"/>
        </w:rPr>
      </w:pPr>
    </w:p>
    <w:p w:rsidR="00542B96" w:rsidRDefault="00542B96" w:rsidP="00542B96">
      <w:pPr>
        <w:ind w:left="-851"/>
        <w:jc w:val="right"/>
        <w:rPr>
          <w:sz w:val="28"/>
          <w:szCs w:val="28"/>
        </w:rPr>
      </w:pPr>
      <w:r>
        <w:rPr>
          <w:sz w:val="28"/>
          <w:szCs w:val="28"/>
        </w:rPr>
        <w:t>«Рассмотрено»                                                                                             «Утверждено»</w:t>
      </w:r>
    </w:p>
    <w:p w:rsidR="00542B96" w:rsidRDefault="00542B96" w:rsidP="00542B9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proofErr w:type="spellStart"/>
      <w:r>
        <w:rPr>
          <w:sz w:val="28"/>
          <w:szCs w:val="28"/>
        </w:rPr>
        <w:t>методсовета</w:t>
      </w:r>
      <w:proofErr w:type="spellEnd"/>
      <w:r>
        <w:rPr>
          <w:sz w:val="28"/>
          <w:szCs w:val="28"/>
        </w:rPr>
        <w:t xml:space="preserve">  № _____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МБОУ</w:t>
      </w:r>
      <w:proofErr w:type="gramStart"/>
      <w:r>
        <w:rPr>
          <w:sz w:val="28"/>
          <w:szCs w:val="28"/>
        </w:rPr>
        <w:t>«У</w:t>
      </w:r>
      <w:proofErr w:type="gramEnd"/>
      <w:r>
        <w:rPr>
          <w:sz w:val="28"/>
          <w:szCs w:val="28"/>
        </w:rPr>
        <w:t>дачненская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школа»</w:t>
      </w:r>
    </w:p>
    <w:p w:rsidR="00542B96" w:rsidRDefault="00542B96" w:rsidP="00542B9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от «_____» ______________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</w:t>
      </w:r>
      <w:proofErr w:type="spellStart"/>
      <w:r>
        <w:rPr>
          <w:sz w:val="28"/>
          <w:szCs w:val="28"/>
        </w:rPr>
        <w:t>А.Н.Казанков</w:t>
      </w:r>
      <w:proofErr w:type="spellEnd"/>
    </w:p>
    <w:p w:rsidR="00542B96" w:rsidRDefault="00542B96" w:rsidP="00542B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Приказ № ___ от ______</w:t>
      </w:r>
      <w:r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г.</w:t>
      </w:r>
    </w:p>
    <w:p w:rsidR="00542B96" w:rsidRDefault="00542B96" w:rsidP="00542B96">
      <w:pPr>
        <w:ind w:left="-851"/>
        <w:rPr>
          <w:sz w:val="28"/>
          <w:szCs w:val="28"/>
        </w:rPr>
      </w:pPr>
    </w:p>
    <w:p w:rsidR="00542B96" w:rsidRDefault="00542B96" w:rsidP="00542B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42B96" w:rsidRDefault="00542B96" w:rsidP="00542B96">
      <w:pPr>
        <w:jc w:val="center"/>
        <w:rPr>
          <w:b/>
          <w:sz w:val="52"/>
          <w:szCs w:val="52"/>
        </w:rPr>
      </w:pPr>
    </w:p>
    <w:p w:rsidR="00542B96" w:rsidRDefault="00542B96" w:rsidP="00542B96">
      <w:pPr>
        <w:rPr>
          <w:b/>
          <w:sz w:val="52"/>
          <w:szCs w:val="52"/>
        </w:rPr>
      </w:pPr>
    </w:p>
    <w:p w:rsidR="00542B96" w:rsidRDefault="00542B96" w:rsidP="00542B96">
      <w:pPr>
        <w:jc w:val="center"/>
        <w:rPr>
          <w:b/>
          <w:sz w:val="52"/>
          <w:szCs w:val="52"/>
        </w:rPr>
      </w:pPr>
      <w:r w:rsidRPr="00A8307C">
        <w:rPr>
          <w:b/>
          <w:sz w:val="52"/>
          <w:szCs w:val="52"/>
        </w:rPr>
        <w:t>П</w:t>
      </w:r>
      <w:r>
        <w:rPr>
          <w:b/>
          <w:sz w:val="52"/>
          <w:szCs w:val="52"/>
        </w:rPr>
        <w:t>ЛАН</w:t>
      </w:r>
    </w:p>
    <w:p w:rsidR="00542B96" w:rsidRPr="00A8307C" w:rsidRDefault="00542B96" w:rsidP="00542B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МЕТОДИЧЕСКОЙ РАБОТЫ</w:t>
      </w:r>
      <w:r w:rsidRPr="00A8307C">
        <w:rPr>
          <w:b/>
          <w:sz w:val="52"/>
          <w:szCs w:val="52"/>
        </w:rPr>
        <w:t xml:space="preserve"> </w:t>
      </w:r>
    </w:p>
    <w:p w:rsidR="00542B96" w:rsidRPr="00A8307C" w:rsidRDefault="00542B96" w:rsidP="00542B96">
      <w:pPr>
        <w:jc w:val="center"/>
        <w:rPr>
          <w:b/>
          <w:sz w:val="40"/>
          <w:szCs w:val="40"/>
        </w:rPr>
      </w:pPr>
    </w:p>
    <w:p w:rsidR="00542B96" w:rsidRPr="00A8307C" w:rsidRDefault="00542B96" w:rsidP="00542B96">
      <w:pPr>
        <w:jc w:val="center"/>
        <w:rPr>
          <w:b/>
          <w:sz w:val="32"/>
          <w:szCs w:val="32"/>
        </w:rPr>
      </w:pPr>
    </w:p>
    <w:p w:rsidR="00542B96" w:rsidRPr="00A8307C" w:rsidRDefault="00542B96" w:rsidP="00542B96">
      <w:pPr>
        <w:jc w:val="center"/>
        <w:rPr>
          <w:b/>
          <w:sz w:val="40"/>
          <w:szCs w:val="40"/>
        </w:rPr>
      </w:pPr>
      <w:r w:rsidRPr="00A8307C">
        <w:rPr>
          <w:b/>
          <w:sz w:val="40"/>
          <w:szCs w:val="40"/>
        </w:rPr>
        <w:t>на 201</w:t>
      </w:r>
      <w:r>
        <w:rPr>
          <w:b/>
          <w:sz w:val="40"/>
          <w:szCs w:val="40"/>
        </w:rPr>
        <w:t>8</w:t>
      </w:r>
      <w:r w:rsidRPr="00A8307C">
        <w:rPr>
          <w:b/>
          <w:sz w:val="40"/>
          <w:szCs w:val="40"/>
        </w:rPr>
        <w:t>-201</w:t>
      </w:r>
      <w:r>
        <w:rPr>
          <w:b/>
          <w:sz w:val="40"/>
          <w:szCs w:val="40"/>
        </w:rPr>
        <w:t>9</w:t>
      </w:r>
      <w:r w:rsidRPr="00A8307C">
        <w:rPr>
          <w:b/>
          <w:sz w:val="40"/>
          <w:szCs w:val="40"/>
        </w:rPr>
        <w:t xml:space="preserve"> учебный год</w:t>
      </w:r>
    </w:p>
    <w:p w:rsidR="00542B96" w:rsidRPr="00A8307C" w:rsidRDefault="00542B96" w:rsidP="00542B96">
      <w:pPr>
        <w:jc w:val="center"/>
        <w:rPr>
          <w:b/>
          <w:sz w:val="96"/>
          <w:szCs w:val="96"/>
        </w:rPr>
      </w:pPr>
    </w:p>
    <w:p w:rsidR="00542B96" w:rsidRPr="00A8307C" w:rsidRDefault="00542B96" w:rsidP="00542B96">
      <w:pPr>
        <w:jc w:val="center"/>
        <w:rPr>
          <w:b/>
          <w:sz w:val="96"/>
          <w:szCs w:val="96"/>
        </w:rPr>
      </w:pP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Pr="00AF0E7B" w:rsidRDefault="00542B96" w:rsidP="00542B96">
      <w:pPr>
        <w:spacing w:before="30" w:after="30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</w:p>
    <w:p w:rsidR="00542B96" w:rsidRPr="00AF0E7B" w:rsidRDefault="00542B96" w:rsidP="00542B96">
      <w:pPr>
        <w:rPr>
          <w:color w:val="000000"/>
          <w:sz w:val="36"/>
          <w:szCs w:val="36"/>
        </w:rPr>
      </w:pPr>
    </w:p>
    <w:p w:rsidR="00542B96" w:rsidRPr="00AF0E7B" w:rsidRDefault="00542B96" w:rsidP="00542B96">
      <w:pPr>
        <w:rPr>
          <w:sz w:val="36"/>
          <w:szCs w:val="36"/>
        </w:rPr>
      </w:pPr>
    </w:p>
    <w:p w:rsidR="00542B96" w:rsidRPr="00BF2049" w:rsidRDefault="00542B96" w:rsidP="00542B96">
      <w:pPr>
        <w:jc w:val="center"/>
        <w:rPr>
          <w:b/>
          <w:sz w:val="40"/>
          <w:szCs w:val="40"/>
        </w:rPr>
      </w:pPr>
      <w:r w:rsidRPr="00BF2049">
        <w:rPr>
          <w:b/>
          <w:sz w:val="40"/>
          <w:szCs w:val="40"/>
        </w:rPr>
        <w:t xml:space="preserve"> </w:t>
      </w: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Default="00542B96" w:rsidP="00542B96">
      <w:pPr>
        <w:jc w:val="center"/>
        <w:rPr>
          <w:b/>
          <w:sz w:val="40"/>
          <w:szCs w:val="40"/>
        </w:rPr>
      </w:pPr>
    </w:p>
    <w:p w:rsidR="00542B96" w:rsidRPr="00BF2049" w:rsidRDefault="00542B96" w:rsidP="00542B96">
      <w:pPr>
        <w:jc w:val="center"/>
        <w:rPr>
          <w:b/>
          <w:sz w:val="40"/>
          <w:szCs w:val="40"/>
        </w:rPr>
      </w:pPr>
    </w:p>
    <w:p w:rsidR="00542B96" w:rsidRDefault="00542B96" w:rsidP="00542B96">
      <w:pPr>
        <w:spacing w:before="30" w:after="30"/>
        <w:rPr>
          <w:b/>
          <w:color w:val="000000"/>
          <w:sz w:val="28"/>
          <w:szCs w:val="28"/>
        </w:rPr>
      </w:pPr>
    </w:p>
    <w:p w:rsidR="00542B96" w:rsidRPr="00A8307C" w:rsidRDefault="00542B96" w:rsidP="00542B96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8</w:t>
      </w:r>
      <w:r w:rsidRPr="00A8307C">
        <w:rPr>
          <w:b/>
          <w:color w:val="000000"/>
          <w:sz w:val="28"/>
          <w:szCs w:val="28"/>
        </w:rPr>
        <w:t xml:space="preserve"> год</w:t>
      </w:r>
    </w:p>
    <w:p w:rsidR="00542B96" w:rsidRDefault="00542B96" w:rsidP="00542B96">
      <w:pPr>
        <w:spacing w:before="30" w:after="30"/>
        <w:rPr>
          <w:b/>
          <w:color w:val="000000"/>
          <w:sz w:val="28"/>
          <w:szCs w:val="28"/>
        </w:rPr>
      </w:pPr>
    </w:p>
    <w:p w:rsidR="00542B96" w:rsidRDefault="00542B96" w:rsidP="00542B96">
      <w:pPr>
        <w:spacing w:before="30" w:after="30"/>
        <w:rPr>
          <w:b/>
          <w:color w:val="000000"/>
          <w:sz w:val="28"/>
          <w:szCs w:val="28"/>
        </w:rPr>
      </w:pPr>
    </w:p>
    <w:p w:rsidR="00542B96" w:rsidRDefault="00542B96" w:rsidP="00542B96">
      <w:pPr>
        <w:spacing w:before="30" w:after="30"/>
        <w:rPr>
          <w:b/>
          <w:color w:val="000000"/>
          <w:sz w:val="28"/>
          <w:szCs w:val="28"/>
        </w:rPr>
      </w:pPr>
    </w:p>
    <w:p w:rsidR="00F538BA" w:rsidRPr="00F538BA" w:rsidRDefault="00F538BA" w:rsidP="00F538BA">
      <w:pPr>
        <w:rPr>
          <w:i/>
          <w:sz w:val="27"/>
          <w:szCs w:val="27"/>
        </w:rPr>
      </w:pPr>
      <w:r w:rsidRPr="00F538BA">
        <w:rPr>
          <w:i/>
          <w:sz w:val="27"/>
          <w:szCs w:val="27"/>
        </w:rPr>
        <w:t>Методическая тема школы</w:t>
      </w:r>
      <w:r w:rsidRPr="00F538BA">
        <w:rPr>
          <w:i/>
          <w:sz w:val="27"/>
          <w:szCs w:val="27"/>
        </w:rPr>
        <w:t xml:space="preserve">  </w:t>
      </w:r>
      <w:r w:rsidRPr="00F538BA">
        <w:rPr>
          <w:i/>
          <w:sz w:val="27"/>
          <w:szCs w:val="27"/>
        </w:rPr>
        <w:t xml:space="preserve"> </w:t>
      </w:r>
      <w:r w:rsidRPr="00F538BA">
        <w:rPr>
          <w:i/>
          <w:sz w:val="27"/>
          <w:szCs w:val="27"/>
        </w:rPr>
        <w:t>на 2018</w:t>
      </w:r>
      <w:r w:rsidRPr="00F538BA">
        <w:rPr>
          <w:i/>
          <w:sz w:val="27"/>
          <w:szCs w:val="27"/>
        </w:rPr>
        <w:t>-2019 учебный год:</w:t>
      </w:r>
    </w:p>
    <w:p w:rsidR="00F538BA" w:rsidRPr="00F538BA" w:rsidRDefault="00F538BA" w:rsidP="00F538BA">
      <w:pPr>
        <w:rPr>
          <w:sz w:val="27"/>
          <w:szCs w:val="27"/>
        </w:rPr>
      </w:pP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 «Использование педагогических образовательных технологий, способствующих повышению качества образования в условиях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ФГОС»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i/>
          <w:sz w:val="27"/>
          <w:szCs w:val="27"/>
        </w:rPr>
        <w:t>Цель</w:t>
      </w:r>
      <w:r w:rsidRPr="00F538BA">
        <w:rPr>
          <w:sz w:val="27"/>
          <w:szCs w:val="27"/>
        </w:rPr>
        <w:t>: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создание условий для внедрения современных образовательных технологий, достижения инновационных образовательных результатов и для профессионально-личностного роста педагога, как основы обеспечения качества образования.</w:t>
      </w:r>
    </w:p>
    <w:p w:rsidR="00542B96" w:rsidRPr="00F538BA" w:rsidRDefault="00542B96" w:rsidP="00542B96">
      <w:pPr>
        <w:jc w:val="center"/>
        <w:rPr>
          <w:b/>
          <w:bCs/>
        </w:rPr>
      </w:pPr>
    </w:p>
    <w:p w:rsidR="00F538BA" w:rsidRPr="00F538BA" w:rsidRDefault="00F538BA" w:rsidP="00F538BA">
      <w:pPr>
        <w:rPr>
          <w:i/>
          <w:sz w:val="27"/>
          <w:szCs w:val="27"/>
        </w:rPr>
      </w:pPr>
      <w:r w:rsidRPr="00F538BA">
        <w:rPr>
          <w:i/>
          <w:sz w:val="27"/>
          <w:szCs w:val="27"/>
        </w:rPr>
        <w:t>Задачи: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1.Проводить работу по реализации и социализации преподавания учебных предметов и проведение мероприятий по повышению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педагогического мастерства в рамках реализации новых образовательных стандартов.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2.Использовать информационные технологии и современных педагогических инноваций.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3.Обратить внимание на повышение профессионального мастерства молодых специалистов на следующие умения: технология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подготовки урока и его самоанализ, самоконтроль своей деятельности, применение новых технологий и их элементов.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4.Способствовать обеспечению условий: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-для развития эмоционального интеллекта </w:t>
      </w:r>
      <w:proofErr w:type="gramStart"/>
      <w:r w:rsidRPr="00F538BA">
        <w:rPr>
          <w:sz w:val="27"/>
          <w:szCs w:val="27"/>
        </w:rPr>
        <w:t>обучающихся</w:t>
      </w:r>
      <w:proofErr w:type="gramEnd"/>
      <w:r w:rsidRPr="00F538BA">
        <w:rPr>
          <w:sz w:val="27"/>
          <w:szCs w:val="27"/>
        </w:rPr>
        <w:t>;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-для формирования мыслительных приемов и творческого стиля в учебной и внеурочной деятельности обучающихся;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-для совершенствования знаний о структуре проектной и исследовательской деятельности; способах поиска необходимой для исследования информации; о способах обработки результатов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и их презентации;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-для формирования положительной мотивации педагогов и административных работников, повышение уровня в области исследовательских технологий и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компетенций.</w:t>
      </w:r>
    </w:p>
    <w:p w:rsidR="00F538BA" w:rsidRPr="00F538BA" w:rsidRDefault="00F538BA" w:rsidP="00F538BA">
      <w:pPr>
        <w:rPr>
          <w:sz w:val="26"/>
          <w:szCs w:val="26"/>
        </w:rPr>
      </w:pPr>
      <w:r w:rsidRPr="00F538BA">
        <w:rPr>
          <w:sz w:val="26"/>
          <w:szCs w:val="26"/>
        </w:rPr>
        <w:t>5.</w:t>
      </w:r>
      <w:r w:rsidRPr="00F538BA">
        <w:rPr>
          <w:sz w:val="27"/>
          <w:szCs w:val="27"/>
        </w:rPr>
        <w:t>Продолжить работу по воспитанию духовно-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нравственных сторон личности на уроке и во внеурочной деятельности.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 xml:space="preserve">Продолжить работу по внедрению в практику школы </w:t>
      </w:r>
      <w:proofErr w:type="spellStart"/>
      <w:r w:rsidRPr="00F538BA">
        <w:rPr>
          <w:sz w:val="27"/>
          <w:szCs w:val="27"/>
        </w:rPr>
        <w:t>здоровьесберегающих</w:t>
      </w:r>
      <w:proofErr w:type="spellEnd"/>
      <w:r w:rsidRPr="00F538BA">
        <w:rPr>
          <w:sz w:val="27"/>
          <w:szCs w:val="27"/>
        </w:rPr>
        <w:t xml:space="preserve"> технологий </w:t>
      </w:r>
      <w:proofErr w:type="gramStart"/>
      <w:r w:rsidRPr="00F538BA">
        <w:rPr>
          <w:sz w:val="27"/>
          <w:szCs w:val="27"/>
        </w:rPr>
        <w:t>в</w:t>
      </w:r>
      <w:proofErr w:type="gramEnd"/>
      <w:r w:rsidRPr="00F538BA">
        <w:rPr>
          <w:sz w:val="27"/>
          <w:szCs w:val="27"/>
        </w:rPr>
        <w:t xml:space="preserve"> урочной и внеурочной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деятельности;</w:t>
      </w:r>
    </w:p>
    <w:p w:rsidR="00F538BA" w:rsidRPr="00F538BA" w:rsidRDefault="00F538BA" w:rsidP="00F538BA">
      <w:pPr>
        <w:rPr>
          <w:sz w:val="26"/>
          <w:szCs w:val="26"/>
        </w:rPr>
      </w:pPr>
      <w:r w:rsidRPr="00F538BA">
        <w:rPr>
          <w:sz w:val="26"/>
          <w:szCs w:val="26"/>
        </w:rPr>
        <w:t>6.</w:t>
      </w:r>
      <w:r w:rsidRPr="00F538BA">
        <w:rPr>
          <w:sz w:val="27"/>
          <w:szCs w:val="27"/>
        </w:rPr>
        <w:t xml:space="preserve">Совершенствовать формы работы с одаренными учащимися. Осуществлять психолого-педагогическую поддержку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слабоуспевающих учащихся и обучающихся, которые имеют высокую мотивацию к учению.</w:t>
      </w:r>
    </w:p>
    <w:p w:rsidR="00F538BA" w:rsidRPr="00F538BA" w:rsidRDefault="00F538BA" w:rsidP="00F538BA">
      <w:pPr>
        <w:rPr>
          <w:sz w:val="26"/>
          <w:szCs w:val="26"/>
        </w:rPr>
      </w:pPr>
      <w:r w:rsidRPr="00F538BA">
        <w:rPr>
          <w:sz w:val="26"/>
          <w:szCs w:val="26"/>
        </w:rPr>
        <w:t>7.</w:t>
      </w:r>
      <w:r w:rsidRPr="00F538BA">
        <w:rPr>
          <w:sz w:val="27"/>
          <w:szCs w:val="27"/>
        </w:rPr>
        <w:t xml:space="preserve">Использовать в работе нормативную базу ФГОС НОО </w:t>
      </w:r>
      <w:proofErr w:type="gramStart"/>
      <w:r w:rsidRPr="00F538BA">
        <w:rPr>
          <w:sz w:val="27"/>
          <w:szCs w:val="27"/>
        </w:rPr>
        <w:t>и ООО</w:t>
      </w:r>
      <w:proofErr w:type="gramEnd"/>
      <w:r w:rsidRPr="00F538BA">
        <w:rPr>
          <w:sz w:val="27"/>
          <w:szCs w:val="27"/>
        </w:rPr>
        <w:t>.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6"/>
          <w:szCs w:val="26"/>
        </w:rPr>
        <w:t>8.</w:t>
      </w:r>
      <w:r w:rsidRPr="00F538BA">
        <w:rPr>
          <w:sz w:val="27"/>
          <w:szCs w:val="27"/>
        </w:rPr>
        <w:t>Способствовать выявлению, изучению ценного передового педагогического опыта и его распространения.</w:t>
      </w:r>
    </w:p>
    <w:p w:rsidR="00F538BA" w:rsidRPr="00F538BA" w:rsidRDefault="00F538BA" w:rsidP="00F538BA">
      <w:pPr>
        <w:rPr>
          <w:sz w:val="26"/>
          <w:szCs w:val="26"/>
        </w:rPr>
      </w:pPr>
      <w:r w:rsidRPr="00F538BA">
        <w:rPr>
          <w:sz w:val="26"/>
          <w:szCs w:val="26"/>
        </w:rPr>
        <w:t>9</w:t>
      </w:r>
      <w:r w:rsidRPr="00F538BA">
        <w:rPr>
          <w:sz w:val="27"/>
          <w:szCs w:val="27"/>
        </w:rPr>
        <w:t xml:space="preserve">Укрепление и расширение связей с общественностью, родителями, способствующей развитию школы как открытой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lastRenderedPageBreak/>
        <w:t>образовательной системы;</w:t>
      </w:r>
    </w:p>
    <w:p w:rsidR="00F538BA" w:rsidRPr="00F538BA" w:rsidRDefault="00F538BA" w:rsidP="00F538BA">
      <w:pPr>
        <w:rPr>
          <w:sz w:val="26"/>
          <w:szCs w:val="26"/>
        </w:rPr>
      </w:pPr>
      <w:r w:rsidRPr="00F538BA">
        <w:rPr>
          <w:sz w:val="26"/>
          <w:szCs w:val="26"/>
        </w:rPr>
        <w:t>10.</w:t>
      </w:r>
      <w:r w:rsidRPr="00F538BA">
        <w:rPr>
          <w:sz w:val="27"/>
          <w:szCs w:val="27"/>
        </w:rPr>
        <w:t xml:space="preserve">Организовать </w:t>
      </w:r>
      <w:proofErr w:type="spellStart"/>
      <w:r w:rsidRPr="00F538BA">
        <w:rPr>
          <w:sz w:val="27"/>
          <w:szCs w:val="27"/>
        </w:rPr>
        <w:t>взаимопосещение</w:t>
      </w:r>
      <w:proofErr w:type="spellEnd"/>
      <w:r w:rsidRPr="00F538BA">
        <w:rPr>
          <w:sz w:val="27"/>
          <w:szCs w:val="27"/>
        </w:rPr>
        <w:t xml:space="preserve"> уроков начальной, основной и средней школы для продолжения совершенствования </w:t>
      </w:r>
    </w:p>
    <w:p w:rsidR="00F538BA" w:rsidRPr="00F538BA" w:rsidRDefault="00F538BA" w:rsidP="00F538BA">
      <w:pPr>
        <w:rPr>
          <w:sz w:val="27"/>
          <w:szCs w:val="27"/>
        </w:rPr>
      </w:pPr>
      <w:r w:rsidRPr="00F538BA">
        <w:rPr>
          <w:sz w:val="27"/>
          <w:szCs w:val="27"/>
        </w:rPr>
        <w:t>системы работы педагогического коллектива по ФГОС.</w:t>
      </w:r>
    </w:p>
    <w:p w:rsidR="00542B96" w:rsidRDefault="00542B96" w:rsidP="00F538BA">
      <w:pPr>
        <w:jc w:val="both"/>
        <w:rPr>
          <w:b/>
          <w:color w:val="000000"/>
        </w:rPr>
      </w:pPr>
    </w:p>
    <w:p w:rsidR="00542B96" w:rsidRPr="00323B73" w:rsidRDefault="00542B96" w:rsidP="00542B96">
      <w:pPr>
        <w:ind w:firstLine="426"/>
        <w:jc w:val="both"/>
        <w:rPr>
          <w:color w:val="000000"/>
        </w:rPr>
      </w:pPr>
      <w:r w:rsidRPr="00323B73">
        <w:rPr>
          <w:b/>
          <w:color w:val="000000"/>
        </w:rPr>
        <w:t>Перед методическ</w:t>
      </w:r>
      <w:r w:rsidR="00F538BA">
        <w:rPr>
          <w:b/>
          <w:color w:val="000000"/>
        </w:rPr>
        <w:t xml:space="preserve">им  Советом  </w:t>
      </w:r>
      <w:r w:rsidRPr="00323B73">
        <w:rPr>
          <w:b/>
          <w:color w:val="000000"/>
        </w:rPr>
        <w:t>школы поставлена цель</w:t>
      </w:r>
      <w:r w:rsidRPr="00323B73">
        <w:rPr>
          <w:color w:val="000000"/>
        </w:rPr>
        <w:t>: создать условий для пов</w:t>
      </w:r>
      <w:r w:rsidRPr="00323B73">
        <w:rPr>
          <w:color w:val="000000"/>
        </w:rPr>
        <w:t>ы</w:t>
      </w:r>
      <w:r w:rsidRPr="00323B73">
        <w:rPr>
          <w:color w:val="000000"/>
        </w:rPr>
        <w:t xml:space="preserve">шения профессионального мастерства преподавателей на основе обмена передовым опытом, самообразования и курсовой переподготовки, </w:t>
      </w:r>
      <w:r w:rsidRPr="00323B73">
        <w:t>ориентированной на развитие интеллектуально-творческого и социально - психологического потенциала личности ребе</w:t>
      </w:r>
      <w:r w:rsidRPr="00323B73">
        <w:t>н</w:t>
      </w:r>
      <w:r w:rsidRPr="00323B73">
        <w:t>ка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323B73">
        <w:rPr>
          <w:color w:val="000000"/>
        </w:rPr>
        <w:t xml:space="preserve">Для ее реализации сформулированы следующие </w:t>
      </w:r>
      <w:r w:rsidRPr="00323B73">
        <w:rPr>
          <w:b/>
          <w:color w:val="000000"/>
        </w:rPr>
        <w:t>задачи: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1. Повысить качество обучения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2. Повысить уровень учебной мотивации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3. Обеспечить внедрение в учебный процесс сис</w:t>
      </w:r>
      <w:r w:rsidR="00F538BA">
        <w:rPr>
          <w:color w:val="000000"/>
        </w:rPr>
        <w:t>темно-</w:t>
      </w:r>
      <w:proofErr w:type="spellStart"/>
      <w:r w:rsidR="00F538BA">
        <w:rPr>
          <w:color w:val="000000"/>
        </w:rPr>
        <w:t>деятельностного</w:t>
      </w:r>
      <w:proofErr w:type="spellEnd"/>
      <w:r w:rsidR="00F538BA">
        <w:rPr>
          <w:color w:val="000000"/>
        </w:rPr>
        <w:t xml:space="preserve"> </w:t>
      </w:r>
      <w:r w:rsidRPr="00323B73">
        <w:rPr>
          <w:color w:val="000000"/>
        </w:rPr>
        <w:t xml:space="preserve"> подход</w:t>
      </w:r>
      <w:r w:rsidR="00F538BA">
        <w:rPr>
          <w:color w:val="000000"/>
        </w:rPr>
        <w:t>а</w:t>
      </w:r>
      <w:r w:rsidRPr="00323B73">
        <w:rPr>
          <w:color w:val="000000"/>
        </w:rPr>
        <w:t>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4. Работа с мотивированными учениками, направленная на участие в предметных олимп</w:t>
      </w:r>
      <w:r w:rsidRPr="00323B73">
        <w:rPr>
          <w:color w:val="000000"/>
        </w:rPr>
        <w:t>и</w:t>
      </w:r>
      <w:r w:rsidRPr="00323B73">
        <w:rPr>
          <w:color w:val="000000"/>
        </w:rPr>
        <w:t>адах.</w:t>
      </w:r>
    </w:p>
    <w:p w:rsidR="00542B96" w:rsidRPr="00323B73" w:rsidRDefault="00542B96" w:rsidP="00F538BA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6. Выявить, обобщить и распространить положительный опыт творчески работающих учителей.</w:t>
      </w:r>
    </w:p>
    <w:p w:rsidR="00542B96" w:rsidRPr="00323B73" w:rsidRDefault="00542B96" w:rsidP="00542B96">
      <w:pPr>
        <w:spacing w:before="100" w:beforeAutospacing="1" w:after="100" w:afterAutospacing="1"/>
      </w:pPr>
      <w:r w:rsidRPr="00323B73">
        <w:t>Формы методической работы: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Тематические педсоветы.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Методический совет.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и творческие объединения учителей.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учителей по темам самообразования.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Открытые уроки.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Творческие отчеты.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творческих объединений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недели.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Семинары.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Консультации по организации и проведению современного урока.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Организация работы с одаренными детьми.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</w:t>
      </w:r>
      <w:r w:rsidRPr="00323B73">
        <w:t>а</w:t>
      </w:r>
      <w:r w:rsidRPr="00323B73">
        <w:t>тизация имеющегося материала, оформление тематических стендов.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Педагогический мониторинг.</w:t>
      </w:r>
    </w:p>
    <w:p w:rsidR="00542B96" w:rsidRPr="00323B73" w:rsidRDefault="00542B96" w:rsidP="00542B96">
      <w:pPr>
        <w:numPr>
          <w:ilvl w:val="0"/>
          <w:numId w:val="5"/>
        </w:numPr>
        <w:spacing w:before="100" w:beforeAutospacing="1" w:after="100" w:afterAutospacing="1"/>
      </w:pPr>
      <w:r w:rsidRPr="00323B73">
        <w:t>Организация и контроль курсовой системы повышения квалификации.</w:t>
      </w:r>
    </w:p>
    <w:p w:rsidR="00542B96" w:rsidRPr="00323B73" w:rsidRDefault="00542B96" w:rsidP="00542B96">
      <w:pPr>
        <w:ind w:firstLine="567"/>
        <w:jc w:val="both"/>
        <w:rPr>
          <w:b/>
          <w:bCs/>
        </w:rPr>
      </w:pPr>
      <w:r w:rsidRPr="00323B73">
        <w:rPr>
          <w:b/>
          <w:bCs/>
        </w:rPr>
        <w:t>Приоритетные направления методической работы</w:t>
      </w:r>
    </w:p>
    <w:p w:rsidR="00542B96" w:rsidRPr="00323B73" w:rsidRDefault="00542B96" w:rsidP="00542B96">
      <w:pPr>
        <w:ind w:firstLine="567"/>
        <w:jc w:val="both"/>
        <w:rPr>
          <w:b/>
          <w:bCs/>
        </w:rPr>
      </w:pPr>
    </w:p>
    <w:p w:rsidR="00542B96" w:rsidRDefault="00542B96" w:rsidP="00542B96">
      <w:r>
        <w:t>• Обновление содержания образования, совершенствование граней образовательного пр</w:t>
      </w:r>
      <w:r>
        <w:t>о</w:t>
      </w:r>
      <w:r>
        <w:t xml:space="preserve">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542B96" w:rsidRDefault="00542B96" w:rsidP="00542B96">
      <w:r>
        <w:t>• Творческая ориентация педагогического коллектива на овладение технологиями, кот</w:t>
      </w:r>
      <w:r>
        <w:t>о</w:t>
      </w:r>
      <w:r>
        <w:t>рые стимулируют активность учащихся, раскрывают творческий потенциал личности р</w:t>
      </w:r>
      <w:r>
        <w:t>е</w:t>
      </w:r>
      <w:r>
        <w:t xml:space="preserve">бёнка. </w:t>
      </w:r>
    </w:p>
    <w:p w:rsidR="00542B96" w:rsidRDefault="00542B96" w:rsidP="00542B96">
      <w:r>
        <w:t>• Формирование мотивации к учебной деятельности через создание эмоционально - пс</w:t>
      </w:r>
      <w:r>
        <w:t>и</w:t>
      </w:r>
      <w:r>
        <w:t xml:space="preserve">хологического комфорта в общении ученика с учителем и другими детьми. </w:t>
      </w:r>
    </w:p>
    <w:p w:rsidR="00542B96" w:rsidRDefault="00542B96" w:rsidP="00542B96">
      <w:r>
        <w:t>• Организация воспитательной работы, направленной на формирование личности, спосо</w:t>
      </w:r>
      <w:r>
        <w:t>б</w:t>
      </w:r>
      <w:r>
        <w:t xml:space="preserve">ной к социальной адаптации через сотрудничество школы и семьи. </w:t>
      </w:r>
    </w:p>
    <w:p w:rsidR="00542B96" w:rsidRDefault="00542B96" w:rsidP="00542B96">
      <w:r>
        <w:lastRenderedPageBreak/>
        <w:t>• Оказание помощи педагогам в планировании, организации и анализе педагогической д</w:t>
      </w:r>
      <w:r>
        <w:t>е</w:t>
      </w:r>
      <w:r>
        <w:t xml:space="preserve">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542B96" w:rsidRDefault="00542B96" w:rsidP="00542B96">
      <w:r>
        <w:t xml:space="preserve">• Непрерывное самообразование преподавателя и повышение уровня профессионального мастерства. </w:t>
      </w:r>
    </w:p>
    <w:p w:rsidR="00542B96" w:rsidRDefault="00542B96" w:rsidP="00542B96">
      <w:r>
        <w:t xml:space="preserve">• Включение преподавателя в творческий поиск, в инновационную деятельность. </w:t>
      </w:r>
    </w:p>
    <w:p w:rsidR="00542B96" w:rsidRPr="003E4C13" w:rsidRDefault="00542B96" w:rsidP="00542B96">
      <w:r>
        <w:t xml:space="preserve">• Достижение оптимального уровня образования, воспитанности и развития </w:t>
      </w:r>
      <w:proofErr w:type="gramStart"/>
      <w:r>
        <w:t>обучающихся</w:t>
      </w:r>
      <w:proofErr w:type="gramEnd"/>
      <w:r>
        <w:t>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педсоветов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t>Высшей формой коллективной методической работы всегда был и остается педаг</w:t>
      </w:r>
      <w:r w:rsidRPr="00323B73">
        <w:t>о</w:t>
      </w:r>
      <w:r w:rsidRPr="00323B73">
        <w:t xml:space="preserve">гический совет. 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23B73">
        <w:rPr>
          <w:color w:val="000000"/>
        </w:rPr>
        <w:t>В 201</w:t>
      </w:r>
      <w:r w:rsidR="00F538BA">
        <w:rPr>
          <w:color w:val="000000"/>
        </w:rPr>
        <w:t>8</w:t>
      </w:r>
      <w:r w:rsidRPr="00323B73">
        <w:rPr>
          <w:color w:val="000000"/>
        </w:rPr>
        <w:t>-201</w:t>
      </w:r>
      <w:r w:rsidR="00F538BA">
        <w:rPr>
          <w:color w:val="000000"/>
        </w:rPr>
        <w:t>9</w:t>
      </w:r>
      <w:r w:rsidRPr="00323B73">
        <w:rPr>
          <w:color w:val="000000"/>
        </w:rPr>
        <w:t xml:space="preserve"> учебном  году будет  проведено </w:t>
      </w:r>
      <w:r w:rsidRPr="00323B73">
        <w:rPr>
          <w:b/>
          <w:color w:val="000000"/>
        </w:rPr>
        <w:t xml:space="preserve">2 </w:t>
      </w:r>
      <w:proofErr w:type="gramStart"/>
      <w:r w:rsidRPr="00323B73">
        <w:rPr>
          <w:b/>
          <w:color w:val="000000"/>
        </w:rPr>
        <w:t>тематических</w:t>
      </w:r>
      <w:proofErr w:type="gramEnd"/>
      <w:r w:rsidRPr="00323B73">
        <w:rPr>
          <w:b/>
          <w:color w:val="000000"/>
        </w:rPr>
        <w:t xml:space="preserve"> педсов</w:t>
      </w:r>
      <w:r w:rsidRPr="00323B73">
        <w:rPr>
          <w:b/>
          <w:color w:val="000000"/>
        </w:rPr>
        <w:t>е</w:t>
      </w:r>
      <w:r w:rsidRPr="00323B73">
        <w:rPr>
          <w:b/>
          <w:color w:val="000000"/>
        </w:rPr>
        <w:t xml:space="preserve">та: </w:t>
      </w:r>
    </w:p>
    <w:p w:rsidR="00542B96" w:rsidRPr="00965289" w:rsidRDefault="00542B96" w:rsidP="00542B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323B73">
        <w:rPr>
          <w:bCs/>
        </w:rPr>
        <w:t>«</w:t>
      </w:r>
      <w:r>
        <w:t>Воспитательный аспект урока</w:t>
      </w:r>
      <w:r w:rsidRPr="00965289">
        <w:t>».</w:t>
      </w:r>
    </w:p>
    <w:p w:rsidR="00542B96" w:rsidRPr="00965289" w:rsidRDefault="00542B96" w:rsidP="00542B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bCs/>
        </w:rPr>
        <w:t>«</w:t>
      </w:r>
      <w:r>
        <w:t>Система оценки качества образовательного результата: проблема профессионал</w:t>
      </w:r>
      <w:r>
        <w:t>ь</w:t>
      </w:r>
      <w:r>
        <w:t>ного единства</w:t>
      </w:r>
      <w:r w:rsidRPr="00323B73">
        <w:t>».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3B73">
        <w:rPr>
          <w:color w:val="000000"/>
        </w:rPr>
        <w:t>Будут проведены  и традиционные организационные педс</w:t>
      </w:r>
      <w:r w:rsidRPr="00323B73">
        <w:rPr>
          <w:color w:val="000000"/>
        </w:rPr>
        <w:t>о</w:t>
      </w:r>
      <w:r w:rsidRPr="00323B73">
        <w:rPr>
          <w:color w:val="000000"/>
        </w:rPr>
        <w:t>веты: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Анализ работы школы за прошедший год и задачи на новый учебный год.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 xml:space="preserve">Итоги </w:t>
      </w:r>
      <w:proofErr w:type="gramStart"/>
      <w:r w:rsidRPr="00323B73">
        <w:rPr>
          <w:color w:val="000000"/>
        </w:rPr>
        <w:t>обучения по четвертям</w:t>
      </w:r>
      <w:proofErr w:type="gramEnd"/>
      <w:r w:rsidRPr="00323B73">
        <w:rPr>
          <w:color w:val="000000"/>
        </w:rPr>
        <w:t>.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допуске к итоговой государственной аттестации выпускников 9,11 классов.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завершении учебного года в 1-4,5-10,9-х,11-х классах.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основной общеобразовательной школы.</w:t>
      </w:r>
    </w:p>
    <w:p w:rsidR="00542B96" w:rsidRPr="00323B73" w:rsidRDefault="00542B96" w:rsidP="00542B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средней общеобразовательной школы.</w:t>
      </w:r>
    </w:p>
    <w:p w:rsidR="00542B96" w:rsidRPr="00323B73" w:rsidRDefault="00542B96" w:rsidP="00542B96">
      <w:pPr>
        <w:jc w:val="both"/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Для подготовки и проведения педсоветов будут использоваться следующие    техн</w:t>
      </w:r>
      <w:r w:rsidRPr="00323B73">
        <w:rPr>
          <w:color w:val="000000"/>
        </w:rPr>
        <w:t>о</w:t>
      </w:r>
      <w:r w:rsidRPr="00323B73">
        <w:rPr>
          <w:color w:val="000000"/>
        </w:rPr>
        <w:t>логии: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работа творческой группы по подготовке к педсовету;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анкетирование обучающихся и учителей;</w:t>
      </w:r>
    </w:p>
    <w:p w:rsidR="00542B96" w:rsidRPr="00323B73" w:rsidRDefault="00542B96" w:rsidP="00542B96">
      <w:pPr>
        <w:jc w:val="both"/>
      </w:pPr>
      <w:r w:rsidRPr="00323B73">
        <w:rPr>
          <w:color w:val="000000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542B96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Методического совета Школы</w:t>
      </w:r>
    </w:p>
    <w:p w:rsidR="00AB3ECF" w:rsidRPr="00AB3ECF" w:rsidRDefault="00AB3ECF" w:rsidP="00AB3ECF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AB3ECF">
        <w:rPr>
          <w:b/>
          <w:bCs/>
          <w:iCs/>
          <w:color w:val="000000"/>
        </w:rPr>
        <w:t xml:space="preserve">Тема </w:t>
      </w:r>
      <w:r w:rsidRPr="00AB3ECF">
        <w:rPr>
          <w:bCs/>
          <w:iCs/>
          <w:color w:val="000000"/>
        </w:rPr>
        <w:t xml:space="preserve">работы </w:t>
      </w:r>
      <w:r w:rsidRPr="00AB3ECF">
        <w:rPr>
          <w:bCs/>
          <w:iCs/>
          <w:color w:val="000000"/>
        </w:rPr>
        <w:t>Методического совета Школы</w:t>
      </w:r>
      <w:r w:rsidRPr="00AB3ECF">
        <w:rPr>
          <w:bCs/>
          <w:iCs/>
          <w:color w:val="000000"/>
        </w:rPr>
        <w:t>: «Развитие творческого потенциала педагогов и руководителей»</w:t>
      </w:r>
      <w:r>
        <w:rPr>
          <w:bCs/>
          <w:iCs/>
          <w:color w:val="000000"/>
        </w:rPr>
        <w:t>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b/>
          <w:color w:val="000000"/>
        </w:rPr>
        <w:t>Цель</w:t>
      </w:r>
      <w:r w:rsidRPr="00323B73">
        <w:rPr>
          <w:color w:val="000000"/>
        </w:rPr>
        <w:t xml:space="preserve">, которую поставил Методический совет Школы в текущем году: </w:t>
      </w:r>
      <w:r w:rsidRPr="00323B73">
        <w:rPr>
          <w:bCs/>
          <w:color w:val="000000"/>
        </w:rPr>
        <w:t>непрерывное совершенствование уровня педагогического мастерства учит</w:t>
      </w:r>
      <w:r w:rsidRPr="00323B73">
        <w:rPr>
          <w:bCs/>
          <w:color w:val="000000"/>
        </w:rPr>
        <w:t>е</w:t>
      </w:r>
      <w:r w:rsidRPr="00323B73">
        <w:rPr>
          <w:bCs/>
          <w:color w:val="000000"/>
        </w:rPr>
        <w:t>лей школы, их эрудиции профессиональной компетентности в области знания и применения современных педаг</w:t>
      </w:r>
      <w:r w:rsidRPr="00323B73">
        <w:rPr>
          <w:bCs/>
          <w:color w:val="000000"/>
        </w:rPr>
        <w:t>о</w:t>
      </w:r>
      <w:r w:rsidRPr="00323B73">
        <w:rPr>
          <w:bCs/>
          <w:color w:val="000000"/>
        </w:rPr>
        <w:t>гических технологий.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Данная цель отвечает возможностям и запросам педагогов школы, и ре</w:t>
      </w:r>
      <w:r w:rsidR="00AB3ECF">
        <w:rPr>
          <w:color w:val="000000"/>
        </w:rPr>
        <w:t>шается</w:t>
      </w:r>
      <w:r w:rsidRPr="00323B73">
        <w:rPr>
          <w:color w:val="000000"/>
        </w:rPr>
        <w:t xml:space="preserve"> ч</w:t>
      </w:r>
      <w:r w:rsidRPr="00323B73">
        <w:rPr>
          <w:color w:val="000000"/>
        </w:rPr>
        <w:t>е</w:t>
      </w:r>
      <w:r w:rsidRPr="00323B73">
        <w:rPr>
          <w:color w:val="000000"/>
        </w:rPr>
        <w:t>рез задачи: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542B96" w:rsidRPr="00323B73">
        <w:rPr>
          <w:color w:val="000000"/>
        </w:rPr>
        <w:t>создание необходимых условий для максимального раскрытия творческой индивид</w:t>
      </w:r>
      <w:r w:rsidR="00542B96" w:rsidRPr="00323B73">
        <w:rPr>
          <w:color w:val="000000"/>
        </w:rPr>
        <w:t>у</w:t>
      </w:r>
      <w:r w:rsidR="00542B96" w:rsidRPr="00323B73">
        <w:rPr>
          <w:color w:val="000000"/>
        </w:rPr>
        <w:t>альности каждого педагога;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323B73">
        <w:rPr>
          <w:color w:val="000000"/>
        </w:rPr>
        <w:t xml:space="preserve">• обеспечение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и воспитанности обучающихся соответствующим с</w:t>
      </w:r>
      <w:r w:rsidRPr="00323B73">
        <w:rPr>
          <w:color w:val="000000"/>
        </w:rPr>
        <w:t>о</w:t>
      </w:r>
      <w:r w:rsidRPr="00323B73">
        <w:rPr>
          <w:color w:val="000000"/>
        </w:rPr>
        <w:t>временным требованиям, исходя из их возможностей.</w:t>
      </w:r>
      <w:proofErr w:type="gramEnd"/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3B73">
        <w:rPr>
          <w:color w:val="000000"/>
        </w:rPr>
        <w:t>В   201</w:t>
      </w:r>
      <w:r w:rsidR="00AB3ECF">
        <w:rPr>
          <w:color w:val="000000"/>
        </w:rPr>
        <w:t>8</w:t>
      </w:r>
      <w:r w:rsidRPr="00323B73">
        <w:rPr>
          <w:color w:val="000000"/>
        </w:rPr>
        <w:t>-201</w:t>
      </w:r>
      <w:r w:rsidR="00AB3ECF">
        <w:rPr>
          <w:color w:val="000000"/>
        </w:rPr>
        <w:t>9</w:t>
      </w:r>
      <w:r w:rsidRPr="00323B73">
        <w:rPr>
          <w:color w:val="000000"/>
        </w:rPr>
        <w:t xml:space="preserve">  учебном  году  на  заседаниях  МС   будут   рассмотрены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следующие вопросы: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1. Итоги методической работы за 201</w:t>
      </w:r>
      <w:r w:rsidR="00AB3ECF">
        <w:rPr>
          <w:color w:val="000000"/>
        </w:rPr>
        <w:t>7</w:t>
      </w:r>
      <w:r w:rsidRPr="00323B73">
        <w:rPr>
          <w:color w:val="000000"/>
        </w:rPr>
        <w:t xml:space="preserve"> -201</w:t>
      </w:r>
      <w:r w:rsidR="00AB3ECF">
        <w:rPr>
          <w:color w:val="000000"/>
        </w:rPr>
        <w:t>8</w:t>
      </w:r>
      <w:r w:rsidRPr="00323B73">
        <w:rPr>
          <w:color w:val="000000"/>
        </w:rPr>
        <w:t xml:space="preserve"> учебный год, основные задачи на но</w:t>
      </w:r>
      <w:r>
        <w:rPr>
          <w:color w:val="000000"/>
        </w:rPr>
        <w:t>вый учебный год,</w:t>
      </w:r>
      <w:r w:rsidRPr="000345CA">
        <w:rPr>
          <w:color w:val="000000"/>
        </w:rPr>
        <w:t xml:space="preserve"> </w:t>
      </w:r>
      <w:r>
        <w:rPr>
          <w:color w:val="000000"/>
        </w:rPr>
        <w:t>у</w:t>
      </w:r>
      <w:r w:rsidRPr="00323B73">
        <w:rPr>
          <w:color w:val="000000"/>
        </w:rPr>
        <w:t>тверждение пл</w:t>
      </w:r>
      <w:r w:rsidRPr="00323B73">
        <w:rPr>
          <w:color w:val="000000"/>
        </w:rPr>
        <w:t>а</w:t>
      </w:r>
      <w:r w:rsidRPr="00323B73">
        <w:rPr>
          <w:color w:val="000000"/>
        </w:rPr>
        <w:t>нов работы ШМО.</w:t>
      </w:r>
    </w:p>
    <w:p w:rsidR="00542B96" w:rsidRPr="00323B73" w:rsidRDefault="00542B96" w:rsidP="00AB3E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 xml:space="preserve">2. </w:t>
      </w:r>
      <w:r w:rsidR="00AB3ECF">
        <w:rPr>
          <w:color w:val="000000"/>
        </w:rPr>
        <w:t xml:space="preserve">Выбор </w:t>
      </w:r>
      <w:r w:rsidRPr="00323B73">
        <w:rPr>
          <w:color w:val="000000"/>
        </w:rPr>
        <w:t>темы самообразования, работа над планом самообразования.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542B96" w:rsidRPr="00323B73">
        <w:rPr>
          <w:color w:val="000000"/>
        </w:rPr>
        <w:t>.  Организация и проведение предметных школьных и районных олимпиад.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42B96" w:rsidRPr="00323B73">
        <w:rPr>
          <w:color w:val="000000"/>
        </w:rPr>
        <w:t>. Итоги мониторинга учебной деятельности по результатам контрольных работ в рамках промежуточной аттестации.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42B96" w:rsidRPr="00323B73">
        <w:rPr>
          <w:color w:val="000000"/>
        </w:rPr>
        <w:t xml:space="preserve">. Управление качеством образования в школе. Результаты диагностики уровня </w:t>
      </w:r>
      <w:proofErr w:type="spellStart"/>
      <w:r w:rsidR="00542B96" w:rsidRPr="00323B73">
        <w:rPr>
          <w:color w:val="000000"/>
        </w:rPr>
        <w:t>обученности</w:t>
      </w:r>
      <w:proofErr w:type="spellEnd"/>
      <w:r w:rsidR="00542B96" w:rsidRPr="00323B73">
        <w:rPr>
          <w:color w:val="000000"/>
        </w:rPr>
        <w:t xml:space="preserve"> обучающихся по итогам учебных четвертей. Сравнительная х</w:t>
      </w:r>
      <w:r w:rsidR="00542B96" w:rsidRPr="00323B73">
        <w:rPr>
          <w:color w:val="000000"/>
        </w:rPr>
        <w:t>а</w:t>
      </w:r>
      <w:r w:rsidR="00542B96" w:rsidRPr="00323B73">
        <w:rPr>
          <w:color w:val="000000"/>
        </w:rPr>
        <w:t xml:space="preserve">рактеристика. 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542B96" w:rsidRPr="00323B73">
        <w:rPr>
          <w:color w:val="000000"/>
        </w:rPr>
        <w:t>. Работа с учащимися, имеющими слабую мотивацию к учебно-познавательной деятельности.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542B96" w:rsidRPr="00323B73">
        <w:rPr>
          <w:color w:val="000000"/>
        </w:rPr>
        <w:t>. Информация о ходе аттестации учителей.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542B96" w:rsidRPr="00323B73">
        <w:rPr>
          <w:color w:val="000000"/>
        </w:rPr>
        <w:t>. Подведение итогов аттестации учителей школы, анализ реализации системы ку</w:t>
      </w:r>
      <w:r w:rsidR="00542B96" w:rsidRPr="00323B73">
        <w:rPr>
          <w:color w:val="000000"/>
        </w:rPr>
        <w:t>р</w:t>
      </w:r>
      <w:r w:rsidR="00542B96" w:rsidRPr="00323B73">
        <w:rPr>
          <w:color w:val="000000"/>
        </w:rPr>
        <w:t>совой подготовки.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542B96" w:rsidRPr="00323B73">
        <w:rPr>
          <w:color w:val="000000"/>
        </w:rPr>
        <w:t>. Подготовка к итоговой аттестации в 9-х,11 классах.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542B96" w:rsidRPr="00323B73">
        <w:rPr>
          <w:color w:val="000000"/>
        </w:rPr>
        <w:t>.Подведение итогов по самообразованию, самооценка профессионального разв</w:t>
      </w:r>
      <w:r w:rsidR="00542B96" w:rsidRPr="00323B73">
        <w:rPr>
          <w:color w:val="000000"/>
        </w:rPr>
        <w:t>и</w:t>
      </w:r>
      <w:r w:rsidR="00542B96" w:rsidRPr="00323B73">
        <w:rPr>
          <w:color w:val="000000"/>
        </w:rPr>
        <w:t>тия учителей.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542B96" w:rsidRPr="00323B73">
        <w:rPr>
          <w:color w:val="000000"/>
        </w:rPr>
        <w:t xml:space="preserve">.Мониторинг учебной деятельности за год. Результативность работы МС. </w:t>
      </w:r>
    </w:p>
    <w:p w:rsidR="00542B96" w:rsidRPr="00323B73" w:rsidRDefault="00AB3ECF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542B96" w:rsidRPr="00323B73">
        <w:rPr>
          <w:color w:val="000000"/>
        </w:rPr>
        <w:t>.Обсуждение плана работы на 201</w:t>
      </w:r>
      <w:r w:rsidR="00542B96">
        <w:rPr>
          <w:color w:val="000000"/>
        </w:rPr>
        <w:t>8</w:t>
      </w:r>
      <w:r w:rsidR="00542B96" w:rsidRPr="00323B73">
        <w:rPr>
          <w:color w:val="000000"/>
        </w:rPr>
        <w:t>-201</w:t>
      </w:r>
      <w:r w:rsidR="00542B96">
        <w:rPr>
          <w:color w:val="000000"/>
        </w:rPr>
        <w:t>9</w:t>
      </w:r>
      <w:r w:rsidR="00542B96" w:rsidRPr="00323B73">
        <w:rPr>
          <w:color w:val="000000"/>
        </w:rPr>
        <w:t xml:space="preserve"> учебный год.</w:t>
      </w:r>
    </w:p>
    <w:p w:rsidR="00542B96" w:rsidRPr="00323B73" w:rsidRDefault="00542B96" w:rsidP="00542B96">
      <w:pPr>
        <w:ind w:firstLine="709"/>
        <w:jc w:val="both"/>
        <w:rPr>
          <w:b/>
        </w:rPr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с образовательными стандартами: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согласование календарно-тематических планов; 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 в работе  начальных классов и основного звена; 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формы и методы  промежуточного и итогового контроля; 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отчеты учителей по темам самообразования; </w:t>
      </w:r>
    </w:p>
    <w:p w:rsidR="00542B96" w:rsidRPr="00323B73" w:rsidRDefault="00542B96" w:rsidP="00542B96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итоговая аттестация </w:t>
      </w:r>
      <w:proofErr w:type="gramStart"/>
      <w:r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. Проведение </w:t>
      </w:r>
      <w:r w:rsidR="00AB3ECF">
        <w:rPr>
          <w:color w:val="000000"/>
        </w:rPr>
        <w:t>ГИА</w:t>
      </w:r>
      <w:r w:rsidRPr="00323B73">
        <w:rPr>
          <w:color w:val="000000"/>
        </w:rPr>
        <w:t xml:space="preserve"> </w:t>
      </w:r>
      <w:r w:rsidR="00AB3ECF">
        <w:rPr>
          <w:color w:val="000000"/>
        </w:rPr>
        <w:t xml:space="preserve">в </w:t>
      </w:r>
      <w:r w:rsidRPr="00323B73">
        <w:rPr>
          <w:color w:val="000000"/>
        </w:rPr>
        <w:t>9</w:t>
      </w:r>
      <w:r w:rsidR="00AB3ECF">
        <w:rPr>
          <w:color w:val="000000"/>
        </w:rPr>
        <w:t xml:space="preserve"> и 11 классах</w:t>
      </w:r>
      <w:r w:rsidRPr="00323B73">
        <w:rPr>
          <w:color w:val="000000"/>
        </w:rPr>
        <w:t xml:space="preserve">. </w:t>
      </w:r>
    </w:p>
    <w:p w:rsidR="00542B96" w:rsidRPr="00323B73" w:rsidRDefault="00542B96" w:rsidP="00542B96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542B96" w:rsidRPr="00323B73" w:rsidRDefault="00542B96" w:rsidP="00542B96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педаг</w:t>
      </w:r>
      <w:r w:rsidRPr="00323B73">
        <w:rPr>
          <w:b/>
          <w:color w:val="000000"/>
          <w:u w:val="single"/>
        </w:rPr>
        <w:t>о</w:t>
      </w:r>
      <w:r w:rsidRPr="00323B73">
        <w:rPr>
          <w:b/>
          <w:color w:val="000000"/>
          <w:u w:val="single"/>
        </w:rPr>
        <w:t>гов над темами самообразования.</w:t>
      </w:r>
    </w:p>
    <w:p w:rsidR="00542B96" w:rsidRPr="00323B73" w:rsidRDefault="00542B96" w:rsidP="00542B96">
      <w:pPr>
        <w:jc w:val="both"/>
        <w:rPr>
          <w:color w:val="000000"/>
        </w:rPr>
      </w:pPr>
    </w:p>
    <w:p w:rsidR="00542B96" w:rsidRPr="00323B73" w:rsidRDefault="00542B96" w:rsidP="00542B96">
      <w:pPr>
        <w:jc w:val="both"/>
        <w:rPr>
          <w:color w:val="000000"/>
        </w:rPr>
      </w:pPr>
      <w:r w:rsidRPr="00323B73">
        <w:rPr>
          <w:color w:val="000000"/>
        </w:rPr>
        <w:t xml:space="preserve"> </w:t>
      </w:r>
      <w:r w:rsidRPr="00323B73">
        <w:rPr>
          <w:color w:val="000000"/>
        </w:rPr>
        <w:tab/>
      </w:r>
      <w:proofErr w:type="gramStart"/>
      <w:r w:rsidRPr="00323B73">
        <w:rPr>
          <w:color w:val="000000"/>
        </w:rPr>
        <w:t>Для организации дифференцированной работы с педагогическими ка</w:t>
      </w:r>
      <w:r w:rsidRPr="00323B73">
        <w:rPr>
          <w:color w:val="000000"/>
        </w:rPr>
        <w:t>д</w:t>
      </w:r>
      <w:r w:rsidRPr="00323B73">
        <w:rPr>
          <w:color w:val="000000"/>
        </w:rPr>
        <w:t>рами в школе организована работа по самосовершенствованию педагогического мастерства через инд</w:t>
      </w:r>
      <w:r w:rsidRPr="00323B73">
        <w:rPr>
          <w:color w:val="000000"/>
        </w:rPr>
        <w:t>и</w:t>
      </w:r>
      <w:r w:rsidRPr="00323B73">
        <w:rPr>
          <w:color w:val="000000"/>
        </w:rPr>
        <w:t>видуальную тему</w:t>
      </w:r>
      <w:proofErr w:type="gramEnd"/>
      <w:r w:rsidRPr="00323B73">
        <w:rPr>
          <w:color w:val="000000"/>
        </w:rPr>
        <w:t xml:space="preserve"> по самообразованию.</w:t>
      </w:r>
    </w:p>
    <w:p w:rsidR="00542B96" w:rsidRPr="00323B73" w:rsidRDefault="00542B96" w:rsidP="00542B96">
      <w:pPr>
        <w:spacing w:before="100" w:beforeAutospacing="1" w:after="100" w:afterAutospacing="1"/>
        <w:contextualSpacing/>
        <w:jc w:val="both"/>
      </w:pPr>
      <w:r w:rsidRPr="00323B73">
        <w:rPr>
          <w:color w:val="000000"/>
        </w:rPr>
        <w:t xml:space="preserve"> У каждого учителя определена индивидуальная методическая тема по самообразов</w:t>
      </w:r>
      <w:r w:rsidRPr="00323B73">
        <w:rPr>
          <w:color w:val="000000"/>
        </w:rPr>
        <w:t>а</w:t>
      </w:r>
      <w:r w:rsidRPr="00323B73">
        <w:rPr>
          <w:color w:val="000000"/>
        </w:rPr>
        <w:t>нию, которая анализируется через участие педагогов в работе МО, педсоветов, семинаров, практикумов.</w:t>
      </w:r>
      <w:r w:rsidRPr="00323B73">
        <w:rPr>
          <w:b/>
        </w:rPr>
        <w:t xml:space="preserve"> </w:t>
      </w:r>
      <w:r w:rsidRPr="00323B73">
        <w:t xml:space="preserve">   </w:t>
      </w:r>
    </w:p>
    <w:p w:rsidR="00542B96" w:rsidRPr="00323B73" w:rsidRDefault="00542B96" w:rsidP="00542B96">
      <w:pPr>
        <w:spacing w:before="100" w:beforeAutospacing="1" w:after="100" w:afterAutospacing="1"/>
        <w:ind w:firstLine="708"/>
        <w:contextualSpacing/>
        <w:jc w:val="both"/>
      </w:pPr>
      <w:r w:rsidRPr="00323B73">
        <w:t>Индивидуальное самообразование будет  осуществляться  на основе собственных планов. Планы предусматривают: подбор литературы, затрату времени на изучение да</w:t>
      </w:r>
      <w:r w:rsidRPr="00323B73">
        <w:t>н</w:t>
      </w:r>
      <w:r w:rsidRPr="00323B73">
        <w:t>ных по проблеме, анализ литературы, знакомство с практическим</w:t>
      </w:r>
      <w:r w:rsidRPr="00323B73">
        <w:rPr>
          <w:color w:val="000000"/>
        </w:rPr>
        <w:t xml:space="preserve"> </w:t>
      </w:r>
      <w:r w:rsidRPr="00323B73">
        <w:t>опытом. Завершаться  самообразование  будет анализом, оце</w:t>
      </w:r>
      <w:r w:rsidRPr="00323B73">
        <w:t>н</w:t>
      </w:r>
      <w:r w:rsidRPr="00323B73">
        <w:t>кой и самооценкой эффективности выполненной работы.  Результатом самообразования будут  являться  открытые уроки, доклады, в</w:t>
      </w:r>
      <w:r w:rsidRPr="00323B73">
        <w:t>ы</w:t>
      </w:r>
      <w:r w:rsidRPr="00323B73">
        <w:t>ступления перед коллегами, на совещаниях ШМО, педсоветах, совещаниях при директ</w:t>
      </w:r>
      <w:r w:rsidRPr="00323B73">
        <w:t>о</w:t>
      </w:r>
      <w:r w:rsidRPr="00323B73">
        <w:t xml:space="preserve">ре. </w:t>
      </w:r>
    </w:p>
    <w:p w:rsidR="00542B96" w:rsidRPr="00323B73" w:rsidRDefault="00542B96" w:rsidP="00542B96">
      <w:pPr>
        <w:spacing w:before="100" w:beforeAutospacing="1" w:after="100" w:afterAutospacing="1"/>
        <w:contextualSpacing/>
        <w:jc w:val="both"/>
      </w:pPr>
    </w:p>
    <w:p w:rsidR="00542B96" w:rsidRPr="00323B73" w:rsidRDefault="00542B96" w:rsidP="00542B96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  <w:r w:rsidRPr="00323B73">
        <w:rPr>
          <w:b/>
          <w:color w:val="000000"/>
        </w:rPr>
        <w:t>Администрацией школы будут  посещаться  уроки в рабочем порядке по пл</w:t>
      </w:r>
      <w:r w:rsidRPr="00323B73">
        <w:rPr>
          <w:b/>
          <w:color w:val="000000"/>
        </w:rPr>
        <w:t>а</w:t>
      </w:r>
      <w:r w:rsidRPr="00323B73">
        <w:rPr>
          <w:b/>
          <w:color w:val="000000"/>
        </w:rPr>
        <w:t xml:space="preserve">ну </w:t>
      </w:r>
      <w:proofErr w:type="spellStart"/>
      <w:r w:rsidRPr="00323B73">
        <w:rPr>
          <w:b/>
          <w:color w:val="000000"/>
        </w:rPr>
        <w:t>внутришкольного</w:t>
      </w:r>
      <w:proofErr w:type="spellEnd"/>
      <w:r w:rsidRPr="00323B73">
        <w:rPr>
          <w:b/>
          <w:color w:val="000000"/>
        </w:rPr>
        <w:t xml:space="preserve"> мониторинга.</w:t>
      </w:r>
    </w:p>
    <w:p w:rsidR="00542B96" w:rsidRPr="00323B73" w:rsidRDefault="00542B96" w:rsidP="00542B96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</w:rPr>
      </w:pPr>
    </w:p>
    <w:p w:rsidR="00542B96" w:rsidRPr="00323B73" w:rsidRDefault="00542B96" w:rsidP="00542B96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23B73">
        <w:rPr>
          <w:b/>
          <w:bCs/>
          <w:color w:val="000000"/>
        </w:rPr>
        <w:t>Основные  цели посещения и контроля уроков: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Владение программным материалом и методикой обучения различных кат</w:t>
      </w:r>
      <w:r w:rsidRPr="00323B73">
        <w:rPr>
          <w:color w:val="000000"/>
        </w:rPr>
        <w:t>е</w:t>
      </w:r>
      <w:r w:rsidRPr="00323B73">
        <w:rPr>
          <w:color w:val="000000"/>
        </w:rPr>
        <w:t xml:space="preserve">горий обучающихся. 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Анализ эффективности методических приёмов, формирующих прочность знаний обучающихся.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Определение результативности организации методов и приёмов </w:t>
      </w:r>
      <w:proofErr w:type="gramStart"/>
      <w:r w:rsidRPr="00323B73">
        <w:rPr>
          <w:color w:val="000000"/>
        </w:rPr>
        <w:t>контр</w:t>
      </w:r>
      <w:r w:rsidRPr="00323B73">
        <w:rPr>
          <w:color w:val="000000"/>
        </w:rPr>
        <w:t>о</w:t>
      </w:r>
      <w:r w:rsidRPr="00323B73">
        <w:rPr>
          <w:color w:val="000000"/>
        </w:rPr>
        <w:t>ля за</w:t>
      </w:r>
      <w:proofErr w:type="gramEnd"/>
      <w:r w:rsidRPr="00323B73">
        <w:rPr>
          <w:color w:val="000000"/>
        </w:rPr>
        <w:t xml:space="preserve"> усвоением знаний обучающихся.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Классно-обобщающий контроль. 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Преемственность. 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Аттестация педагогических работников. 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Использование новых технологий. </w:t>
      </w:r>
    </w:p>
    <w:p w:rsidR="00542B96" w:rsidRPr="00323B73" w:rsidRDefault="00542B96" w:rsidP="00542B96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Подготовка к итоговой аттестации </w:t>
      </w:r>
      <w:proofErr w:type="gramStart"/>
      <w:r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. 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323B73">
        <w:rPr>
          <w:b/>
          <w:color w:val="000000"/>
        </w:rPr>
        <w:t>К</w:t>
      </w:r>
      <w:r w:rsidRPr="00323B73">
        <w:rPr>
          <w:b/>
          <w:color w:val="000000"/>
          <w:u w:val="single"/>
        </w:rPr>
        <w:t>урсы повышения квалификации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left="360" w:firstLine="709"/>
        <w:jc w:val="both"/>
      </w:pPr>
      <w:r w:rsidRPr="00323B73">
        <w:rPr>
          <w:color w:val="000000"/>
        </w:rPr>
        <w:t>Важным направлением методической работы и администрации школы является постоянное совершенствование педагогического масте</w:t>
      </w:r>
      <w:r w:rsidRPr="00323B73">
        <w:rPr>
          <w:color w:val="000000"/>
        </w:rPr>
        <w:t>р</w:t>
      </w:r>
      <w:r w:rsidRPr="00323B73">
        <w:rPr>
          <w:color w:val="000000"/>
        </w:rPr>
        <w:t>ства учительских кадров через курсовую систему повышения квалификации на базе  РИРО и стимулирование педагогов школы к аттест</w:t>
      </w:r>
      <w:r w:rsidRPr="00323B73">
        <w:rPr>
          <w:color w:val="000000"/>
        </w:rPr>
        <w:t>а</w:t>
      </w:r>
      <w:r w:rsidRPr="00323B73">
        <w:rPr>
          <w:color w:val="000000"/>
        </w:rPr>
        <w:t>ции.</w:t>
      </w:r>
    </w:p>
    <w:p w:rsidR="00542B96" w:rsidRPr="00323B73" w:rsidRDefault="00542B96" w:rsidP="00542B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rPr>
          <w:color w:val="000000"/>
        </w:rPr>
        <w:t>В 201</w:t>
      </w:r>
      <w:r w:rsidR="00AB3ECF">
        <w:rPr>
          <w:color w:val="000000"/>
        </w:rPr>
        <w:t>8</w:t>
      </w:r>
      <w:r w:rsidRPr="00323B73">
        <w:rPr>
          <w:color w:val="000000"/>
        </w:rPr>
        <w:t>-201</w:t>
      </w:r>
      <w:r w:rsidR="00AB3ECF">
        <w:rPr>
          <w:color w:val="000000"/>
        </w:rPr>
        <w:t>9</w:t>
      </w:r>
      <w:r w:rsidRPr="00323B73">
        <w:rPr>
          <w:color w:val="000000"/>
        </w:rPr>
        <w:t xml:space="preserve"> учебном году запланировано  прохождение  курсов повышения квал</w:t>
      </w:r>
      <w:r w:rsidRPr="00323B73">
        <w:rPr>
          <w:color w:val="000000"/>
        </w:rPr>
        <w:t>и</w:t>
      </w:r>
      <w:r w:rsidRPr="00323B73">
        <w:rPr>
          <w:color w:val="000000"/>
        </w:rPr>
        <w:t xml:space="preserve">фикации </w:t>
      </w:r>
      <w:proofErr w:type="gramStart"/>
      <w:r w:rsidR="00AB3ECF">
        <w:rPr>
          <w:color w:val="000000"/>
        </w:rPr>
        <w:t>п</w:t>
      </w:r>
      <w:proofErr w:type="gramEnd"/>
      <w:r w:rsidR="00AB3ECF">
        <w:rPr>
          <w:color w:val="000000"/>
        </w:rPr>
        <w:t xml:space="preserve"> приказу УО</w:t>
      </w:r>
      <w:r w:rsidRPr="00323B73">
        <w:rPr>
          <w:color w:val="000000"/>
        </w:rPr>
        <w:t>.</w:t>
      </w:r>
    </w:p>
    <w:p w:rsidR="00542B96" w:rsidRPr="00323B73" w:rsidRDefault="00542B96" w:rsidP="00542B96">
      <w:pPr>
        <w:jc w:val="both"/>
        <w:rPr>
          <w:b/>
        </w:rPr>
      </w:pPr>
    </w:p>
    <w:p w:rsidR="00542B96" w:rsidRPr="00323B73" w:rsidRDefault="00542B96" w:rsidP="00542B96">
      <w:pPr>
        <w:ind w:firstLine="709"/>
        <w:jc w:val="both"/>
        <w:rPr>
          <w:b/>
        </w:rPr>
      </w:pPr>
      <w:r w:rsidRPr="00323B73">
        <w:rPr>
          <w:b/>
        </w:rPr>
        <w:t>Направление 1.</w:t>
      </w:r>
      <w:r w:rsidRPr="00323B73">
        <w:rPr>
          <w:b/>
          <w:u w:val="single"/>
        </w:rPr>
        <w:t>Информационно-методическое обеспечение профе</w:t>
      </w:r>
      <w:r w:rsidRPr="00323B73">
        <w:rPr>
          <w:b/>
          <w:u w:val="single"/>
        </w:rPr>
        <w:t>с</w:t>
      </w:r>
      <w:r w:rsidRPr="00323B73">
        <w:rPr>
          <w:b/>
          <w:u w:val="single"/>
        </w:rPr>
        <w:t>сиональной деятельности педагогов.</w:t>
      </w:r>
    </w:p>
    <w:p w:rsidR="00542B96" w:rsidRPr="00323B73" w:rsidRDefault="00542B96" w:rsidP="00542B96">
      <w:pPr>
        <w:jc w:val="both"/>
        <w:rPr>
          <w:b/>
        </w:rPr>
      </w:pPr>
    </w:p>
    <w:p w:rsidR="00542B96" w:rsidRPr="00323B73" w:rsidRDefault="00542B96" w:rsidP="00542B96">
      <w:pPr>
        <w:ind w:firstLine="709"/>
        <w:jc w:val="both"/>
      </w:pPr>
      <w:r w:rsidRPr="00323B73">
        <w:rPr>
          <w:b/>
        </w:rPr>
        <w:t>Задача:</w:t>
      </w:r>
      <w:r w:rsidRPr="00323B73">
        <w:t xml:space="preserve"> Обеспечить методическую поддержку деятельности педагогов по п</w:t>
      </w:r>
      <w:r w:rsidRPr="00323B73">
        <w:rPr>
          <w:bCs/>
        </w:rPr>
        <w:t>овыш</w:t>
      </w:r>
      <w:r w:rsidRPr="00323B73">
        <w:rPr>
          <w:bCs/>
        </w:rPr>
        <w:t>е</w:t>
      </w:r>
      <w:r w:rsidRPr="00323B73">
        <w:rPr>
          <w:bCs/>
        </w:rPr>
        <w:t>нию качества образования на основе инновационных образовательных технологий, реализующих ста</w:t>
      </w:r>
      <w:r w:rsidRPr="00323B73">
        <w:rPr>
          <w:bCs/>
        </w:rPr>
        <w:t>н</w:t>
      </w:r>
      <w:r w:rsidRPr="00323B73">
        <w:rPr>
          <w:bCs/>
        </w:rPr>
        <w:t>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1553"/>
        <w:gridCol w:w="715"/>
        <w:gridCol w:w="2753"/>
      </w:tblGrid>
      <w:tr w:rsidR="00542B96" w:rsidRPr="00323B73" w:rsidTr="00AB3ECF">
        <w:tc>
          <w:tcPr>
            <w:tcW w:w="5529" w:type="dxa"/>
            <w:gridSpan w:val="2"/>
          </w:tcPr>
          <w:p w:rsidR="00542B96" w:rsidRPr="00323B73" w:rsidRDefault="00542B96" w:rsidP="00E027D7">
            <w:pPr>
              <w:jc w:val="center"/>
            </w:pPr>
            <w:r w:rsidRPr="00323B73">
              <w:t>Тематика мероприятия</w:t>
            </w:r>
          </w:p>
        </w:tc>
        <w:tc>
          <w:tcPr>
            <w:tcW w:w="2268" w:type="dxa"/>
            <w:gridSpan w:val="2"/>
          </w:tcPr>
          <w:p w:rsidR="00542B96" w:rsidRPr="00323B73" w:rsidRDefault="00542B96" w:rsidP="00E027D7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753" w:type="dxa"/>
          </w:tcPr>
          <w:p w:rsidR="00542B96" w:rsidRPr="00323B73" w:rsidRDefault="00542B96" w:rsidP="00E027D7">
            <w:pPr>
              <w:jc w:val="center"/>
            </w:pPr>
            <w:r w:rsidRPr="00323B73">
              <w:t>Ответственный</w:t>
            </w:r>
          </w:p>
        </w:tc>
      </w:tr>
      <w:tr w:rsidR="00542B96" w:rsidRPr="00323B73" w:rsidTr="00E027D7">
        <w:tc>
          <w:tcPr>
            <w:tcW w:w="10550" w:type="dxa"/>
            <w:gridSpan w:val="5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Методические советы</w:t>
            </w:r>
          </w:p>
        </w:tc>
      </w:tr>
      <w:tr w:rsidR="00542B96" w:rsidRPr="00323B73" w:rsidTr="00AB3ECF">
        <w:tc>
          <w:tcPr>
            <w:tcW w:w="5529" w:type="dxa"/>
            <w:gridSpan w:val="2"/>
          </w:tcPr>
          <w:p w:rsidR="00542B96" w:rsidRPr="00323B73" w:rsidRDefault="00542B96" w:rsidP="00E027D7">
            <w:r w:rsidRPr="00323B73">
              <w:rPr>
                <w:color w:val="000000"/>
              </w:rPr>
              <w:t>1. И</w:t>
            </w:r>
            <w:r w:rsidR="00AB3ECF">
              <w:rPr>
                <w:color w:val="000000"/>
              </w:rPr>
              <w:t>тоги методической работы за 2017 -2018</w:t>
            </w:r>
            <w:r w:rsidRPr="00323B73">
              <w:rPr>
                <w:color w:val="000000"/>
              </w:rPr>
              <w:t xml:space="preserve"> учебный год.</w:t>
            </w:r>
          </w:p>
          <w:p w:rsidR="00542B96" w:rsidRPr="00323B73" w:rsidRDefault="00542B96" w:rsidP="00E027D7">
            <w:r w:rsidRPr="00323B73">
              <w:t>2. Задачи методической работы по п</w:t>
            </w:r>
            <w:r w:rsidRPr="00323B73">
              <w:t>о</w:t>
            </w:r>
            <w:r w:rsidRPr="00323B73">
              <w:t>вышению эффективности и качества образо</w:t>
            </w:r>
            <w:r>
              <w:t>вательного</w:t>
            </w:r>
            <w:r w:rsidR="00AB3ECF">
              <w:t xml:space="preserve"> процесса в новом 2018-2019</w:t>
            </w:r>
            <w:r w:rsidRPr="00323B73">
              <w:t xml:space="preserve"> учебном году.</w:t>
            </w:r>
          </w:p>
          <w:p w:rsidR="00542B96" w:rsidRPr="00323B73" w:rsidRDefault="00542B96" w:rsidP="00E027D7">
            <w:r w:rsidRPr="00323B73">
              <w:t>3.Утверждение плана методической р</w:t>
            </w:r>
            <w:r w:rsidRPr="00323B73">
              <w:t>а</w:t>
            </w:r>
            <w:r>
              <w:t>бо</w:t>
            </w:r>
            <w:r w:rsidR="00AB3ECF">
              <w:t>ты школы на 2018-2019</w:t>
            </w:r>
            <w:r w:rsidRPr="00323B73">
              <w:t xml:space="preserve"> </w:t>
            </w:r>
            <w:proofErr w:type="spellStart"/>
            <w:r w:rsidRPr="00323B73">
              <w:t>уч.г</w:t>
            </w:r>
            <w:proofErr w:type="spellEnd"/>
            <w:r w:rsidRPr="00323B73">
              <w:t>.</w:t>
            </w:r>
          </w:p>
          <w:p w:rsidR="00542B96" w:rsidRPr="00323B73" w:rsidRDefault="00542B96" w:rsidP="00AB3ECF">
            <w:r w:rsidRPr="00323B73">
              <w:t>4.Рассмотрение плана работы метод</w:t>
            </w:r>
            <w:r w:rsidRPr="00323B73">
              <w:t>и</w:t>
            </w:r>
            <w:r w:rsidRPr="00323B73">
              <w:t>ческих объединений</w:t>
            </w:r>
          </w:p>
        </w:tc>
        <w:tc>
          <w:tcPr>
            <w:tcW w:w="22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542B96" w:rsidRPr="00323B73" w:rsidRDefault="00662C30" w:rsidP="00E027D7">
            <w:pPr>
              <w:ind w:right="-57"/>
              <w:jc w:val="center"/>
              <w:rPr>
                <w:b/>
              </w:rPr>
            </w:pPr>
            <w:r>
              <w:t>Руководитель МС</w:t>
            </w:r>
            <w:r w:rsidR="00542B96" w:rsidRPr="00323B73">
              <w:t xml:space="preserve">, руководители МО </w:t>
            </w:r>
          </w:p>
        </w:tc>
      </w:tr>
      <w:tr w:rsidR="00542B96" w:rsidRPr="00323B73" w:rsidTr="00AB3ECF">
        <w:tc>
          <w:tcPr>
            <w:tcW w:w="5529" w:type="dxa"/>
            <w:gridSpan w:val="2"/>
          </w:tcPr>
          <w:p w:rsidR="00542B96" w:rsidRPr="00323B73" w:rsidRDefault="00542B96" w:rsidP="00E027D7">
            <w:r>
              <w:t>Современный урок как основа эффе</w:t>
            </w:r>
            <w:r>
              <w:t>к</w:t>
            </w:r>
            <w:r>
              <w:t xml:space="preserve">тивного и качественного образования </w:t>
            </w:r>
          </w:p>
        </w:tc>
        <w:tc>
          <w:tcPr>
            <w:tcW w:w="22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ноябрь</w:t>
            </w:r>
          </w:p>
        </w:tc>
        <w:tc>
          <w:tcPr>
            <w:tcW w:w="2753" w:type="dxa"/>
            <w:vAlign w:val="center"/>
          </w:tcPr>
          <w:p w:rsidR="00542B96" w:rsidRPr="00323B73" w:rsidRDefault="00662C30" w:rsidP="00E027D7">
            <w:pPr>
              <w:ind w:right="-57"/>
              <w:jc w:val="center"/>
              <w:rPr>
                <w:b/>
              </w:rPr>
            </w:pPr>
            <w:r>
              <w:t>Руководитель МС</w:t>
            </w:r>
            <w:r w:rsidRPr="00323B73">
              <w:t xml:space="preserve">, </w:t>
            </w:r>
            <w:r w:rsidR="00542B96" w:rsidRPr="00323B73">
              <w:t xml:space="preserve">руководители МО </w:t>
            </w:r>
          </w:p>
        </w:tc>
      </w:tr>
      <w:tr w:rsidR="00542B96" w:rsidRPr="00323B73" w:rsidTr="00AB3ECF">
        <w:tc>
          <w:tcPr>
            <w:tcW w:w="5529" w:type="dxa"/>
            <w:gridSpan w:val="2"/>
          </w:tcPr>
          <w:p w:rsidR="00542B96" w:rsidRPr="00323B73" w:rsidRDefault="00542B96" w:rsidP="00E027D7">
            <w:r>
              <w:t xml:space="preserve">Трудная ситуация на уроке и выход из нее </w:t>
            </w:r>
          </w:p>
        </w:tc>
        <w:tc>
          <w:tcPr>
            <w:tcW w:w="22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март</w:t>
            </w:r>
          </w:p>
        </w:tc>
        <w:tc>
          <w:tcPr>
            <w:tcW w:w="2753" w:type="dxa"/>
            <w:vAlign w:val="center"/>
          </w:tcPr>
          <w:p w:rsidR="00542B96" w:rsidRPr="00323B73" w:rsidRDefault="00662C30" w:rsidP="00E027D7">
            <w:pPr>
              <w:ind w:right="-57"/>
              <w:jc w:val="center"/>
              <w:rPr>
                <w:b/>
              </w:rPr>
            </w:pPr>
            <w:r>
              <w:t>Руководитель МС</w:t>
            </w:r>
            <w:r w:rsidRPr="00323B73">
              <w:t xml:space="preserve">, </w:t>
            </w:r>
            <w:r w:rsidR="00542B96" w:rsidRPr="00323B73">
              <w:t xml:space="preserve"> руководитель МО </w:t>
            </w:r>
          </w:p>
        </w:tc>
      </w:tr>
      <w:tr w:rsidR="00542B96" w:rsidRPr="00323B73" w:rsidTr="00AB3ECF">
        <w:tc>
          <w:tcPr>
            <w:tcW w:w="5529" w:type="dxa"/>
            <w:gridSpan w:val="2"/>
          </w:tcPr>
          <w:p w:rsidR="00542B96" w:rsidRPr="00323B73" w:rsidRDefault="00542B96" w:rsidP="00E027D7">
            <w:r w:rsidRPr="00323B73">
              <w:t>Творческие отчеты МО учителей школы по реализации методич</w:t>
            </w:r>
            <w:r w:rsidRPr="00323B73">
              <w:t>е</w:t>
            </w:r>
            <w:r w:rsidRPr="00323B73">
              <w:t>ской темы.</w:t>
            </w:r>
          </w:p>
        </w:tc>
        <w:tc>
          <w:tcPr>
            <w:tcW w:w="22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E027D7">
        <w:tc>
          <w:tcPr>
            <w:tcW w:w="10550" w:type="dxa"/>
            <w:gridSpan w:val="5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Работа школьных методических объединений.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Планирование работы на год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662C30">
            <w:r w:rsidRPr="00323B73">
              <w:t>Составление плана раб</w:t>
            </w:r>
            <w:r w:rsidRPr="00323B73">
              <w:t>о</w:t>
            </w:r>
            <w:r w:rsidRPr="00323B73">
              <w:t>ты над методической т</w:t>
            </w:r>
            <w:r w:rsidRPr="00323B73">
              <w:t>е</w:t>
            </w:r>
            <w:r w:rsidRPr="00323B73">
              <w:t>мой и проведения организационных, меропри</w:t>
            </w:r>
            <w:r w:rsidRPr="00323B73">
              <w:t>я</w:t>
            </w:r>
            <w:r w:rsidRPr="00323B73">
              <w:t xml:space="preserve">тий. 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  <w:rPr>
                <w:b/>
              </w:rPr>
            </w:pPr>
            <w:r w:rsidRPr="00323B73">
              <w:rPr>
                <w:b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Участие в муниципальных, региональных, всероссийских инте</w:t>
            </w:r>
            <w:r w:rsidRPr="00323B73">
              <w:t>л</w:t>
            </w:r>
            <w:r w:rsidRPr="00323B73">
              <w:t>лектуальных конкурсах.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 xml:space="preserve"> Организация уч</w:t>
            </w:r>
            <w:r w:rsidRPr="00323B73">
              <w:t>а</w:t>
            </w:r>
            <w:r w:rsidRPr="00323B73">
              <w:t xml:space="preserve">стия и проведения конкурсов  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right="-57"/>
              <w:jc w:val="center"/>
              <w:rPr>
                <w:b/>
              </w:rPr>
            </w:pPr>
            <w:r w:rsidRPr="00323B73">
              <w:rPr>
                <w:b/>
              </w:rPr>
              <w:t>Октябрь Фе</w:t>
            </w:r>
            <w:r w:rsidRPr="00323B73">
              <w:rPr>
                <w:b/>
              </w:rPr>
              <w:t>в</w:t>
            </w:r>
            <w:r w:rsidRPr="00323B73">
              <w:rPr>
                <w:b/>
              </w:rPr>
              <w:t>раль  Март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Участие в предметных недел</w:t>
            </w:r>
            <w:r w:rsidRPr="00323B73">
              <w:t>я</w:t>
            </w:r>
            <w:r w:rsidRPr="00323B73">
              <w:t>х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Организация участия и проведения пре</w:t>
            </w:r>
            <w:r w:rsidRPr="00323B73">
              <w:t>д</w:t>
            </w:r>
            <w:r w:rsidRPr="00323B73">
              <w:t>метных недель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В течение г</w:t>
            </w:r>
            <w:r w:rsidRPr="00323B73">
              <w:rPr>
                <w:b/>
              </w:rPr>
              <w:t>о</w:t>
            </w:r>
            <w:r w:rsidRPr="00323B73">
              <w:rPr>
                <w:b/>
              </w:rPr>
              <w:t>да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Муниципальный, школьный тур Вс</w:t>
            </w:r>
            <w:r w:rsidRPr="00323B73">
              <w:t>е</w:t>
            </w:r>
            <w:r w:rsidRPr="00323B73">
              <w:t>российской олимпиады школьников.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Проведение муниц</w:t>
            </w:r>
            <w:r w:rsidRPr="00323B73">
              <w:t>и</w:t>
            </w:r>
            <w:r w:rsidRPr="00323B73">
              <w:t>пального, школьного т</w:t>
            </w:r>
            <w:r w:rsidRPr="00323B73">
              <w:t>у</w:t>
            </w:r>
            <w:r w:rsidRPr="00323B73">
              <w:t>ра предметных олимпиад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r w:rsidRPr="00323B73">
              <w:t>октябрь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lastRenderedPageBreak/>
              <w:t>Работа над методической темой.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Предварительный отчет о работе над методич</w:t>
            </w:r>
            <w:r w:rsidRPr="00323B73">
              <w:t>е</w:t>
            </w:r>
            <w:r w:rsidRPr="00323B73">
              <w:t xml:space="preserve">ской темой. 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Результативность деятельности за пе</w:t>
            </w:r>
            <w:r w:rsidRPr="00323B73">
              <w:t>р</w:t>
            </w:r>
            <w:r w:rsidRPr="00323B73">
              <w:t xml:space="preserve">вое полугодие 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Анализ результатов полугодовых ко</w:t>
            </w:r>
            <w:r w:rsidRPr="00323B73">
              <w:t>н</w:t>
            </w:r>
            <w:r w:rsidRPr="00323B73">
              <w:t>трольных работ.</w:t>
            </w:r>
          </w:p>
          <w:p w:rsidR="00542B96" w:rsidRPr="00323B73" w:rsidRDefault="00542B96" w:rsidP="00E027D7">
            <w:r w:rsidRPr="00323B73">
              <w:t>Выполнение государственных пр</w:t>
            </w:r>
            <w:r w:rsidRPr="00323B73">
              <w:t>о</w:t>
            </w:r>
            <w:r w:rsidRPr="00323B73">
              <w:t>грамм  по предметам.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pPr>
              <w:ind w:right="-57"/>
              <w:jc w:val="center"/>
              <w:rPr>
                <w:b/>
              </w:rPr>
            </w:pPr>
            <w:proofErr w:type="spellStart"/>
            <w:r w:rsidRPr="00323B73">
              <w:t>Зам</w:t>
            </w:r>
            <w:proofErr w:type="gramStart"/>
            <w:r w:rsidRPr="00323B73">
              <w:t>.д</w:t>
            </w:r>
            <w:proofErr w:type="gramEnd"/>
            <w:r w:rsidRPr="00323B73">
              <w:t>иректора</w:t>
            </w:r>
            <w:proofErr w:type="spellEnd"/>
            <w:r w:rsidRPr="00323B73">
              <w:t xml:space="preserve"> по УВР, руководители МО 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Подготовка материалов промежуто</w:t>
            </w:r>
            <w:r w:rsidRPr="00323B73">
              <w:t>ч</w:t>
            </w:r>
            <w:r w:rsidRPr="00323B73">
              <w:t>ной аттестации.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Подготовка  матер</w:t>
            </w:r>
            <w:r w:rsidRPr="00323B73">
              <w:t>и</w:t>
            </w:r>
            <w:r w:rsidRPr="00323B73">
              <w:t>алов промежуточной аттестации обуча</w:t>
            </w:r>
            <w:r w:rsidRPr="00323B73">
              <w:t>ю</w:t>
            </w:r>
            <w:r w:rsidRPr="00323B73">
              <w:t xml:space="preserve">щихся 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r w:rsidRPr="00323B73">
              <w:t>март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r w:rsidRPr="00323B73">
              <w:t xml:space="preserve">Руководители МО 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Работа над методической пр</w:t>
            </w:r>
            <w:r w:rsidRPr="00323B73">
              <w:t>о</w:t>
            </w:r>
            <w:r w:rsidRPr="00323B73">
              <w:t>блемой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О подготовке к творческому отчету учителей школы. Разр</w:t>
            </w:r>
            <w:r w:rsidRPr="00323B73">
              <w:t>а</w:t>
            </w:r>
            <w:r w:rsidRPr="00323B73">
              <w:t>ботка плана участия и обсуждение предварительных р</w:t>
            </w:r>
            <w:r w:rsidRPr="00323B73">
              <w:t>е</w:t>
            </w:r>
            <w:r w:rsidRPr="00323B73">
              <w:t>зультатов работы над  методической  темой, предлагаемых для уч</w:t>
            </w:r>
            <w:r w:rsidRPr="00323B73">
              <w:t>а</w:t>
            </w:r>
            <w:r w:rsidRPr="00323B73">
              <w:t>стия в творческом отч</w:t>
            </w:r>
            <w:r w:rsidRPr="00323B73">
              <w:t>е</w:t>
            </w:r>
            <w:r w:rsidRPr="00323B73">
              <w:t>те.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proofErr w:type="gramStart"/>
            <w:r w:rsidRPr="00323B73">
              <w:t>а</w:t>
            </w:r>
            <w:proofErr w:type="gramEnd"/>
            <w:r w:rsidRPr="00323B73">
              <w:t>прель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r w:rsidRPr="00323B73">
              <w:t>Руководители МО</w:t>
            </w:r>
          </w:p>
        </w:tc>
      </w:tr>
      <w:tr w:rsidR="00542B96" w:rsidRPr="00323B73" w:rsidTr="00662C30">
        <w:trPr>
          <w:cantSplit/>
          <w:trHeight w:val="1134"/>
        </w:trPr>
        <w:tc>
          <w:tcPr>
            <w:tcW w:w="4820" w:type="dxa"/>
            <w:vAlign w:val="center"/>
          </w:tcPr>
          <w:p w:rsidR="00542B96" w:rsidRPr="00323B73" w:rsidRDefault="00542B96" w:rsidP="00E027D7">
            <w:r w:rsidRPr="00323B73">
              <w:t>Анализ результатов работы за год</w:t>
            </w:r>
          </w:p>
        </w:tc>
        <w:tc>
          <w:tcPr>
            <w:tcW w:w="2262" w:type="dxa"/>
            <w:gridSpan w:val="2"/>
            <w:vAlign w:val="center"/>
          </w:tcPr>
          <w:p w:rsidR="00542B96" w:rsidRPr="00323B73" w:rsidRDefault="00542B96" w:rsidP="00E027D7">
            <w:r w:rsidRPr="00323B73">
              <w:t>Отчет о работе над мет</w:t>
            </w:r>
            <w:r w:rsidRPr="00323B73">
              <w:t>о</w:t>
            </w:r>
            <w:r w:rsidRPr="00323B73">
              <w:t>дической темой.</w:t>
            </w:r>
          </w:p>
          <w:p w:rsidR="00542B96" w:rsidRPr="00323B73" w:rsidRDefault="00542B96" w:rsidP="00662C30">
            <w:r w:rsidRPr="00323B73">
              <w:t>Отчет о выполнении плана работы ШМО</w:t>
            </w:r>
          </w:p>
        </w:tc>
        <w:tc>
          <w:tcPr>
            <w:tcW w:w="715" w:type="dxa"/>
            <w:textDirection w:val="btLr"/>
            <w:vAlign w:val="center"/>
          </w:tcPr>
          <w:p w:rsidR="00542B96" w:rsidRPr="00323B73" w:rsidRDefault="00542B96" w:rsidP="00E027D7">
            <w:pPr>
              <w:ind w:left="113" w:right="113"/>
              <w:jc w:val="center"/>
            </w:pPr>
            <w:r w:rsidRPr="00323B73">
              <w:t>май</w:t>
            </w:r>
          </w:p>
        </w:tc>
        <w:tc>
          <w:tcPr>
            <w:tcW w:w="2753" w:type="dxa"/>
            <w:vAlign w:val="center"/>
          </w:tcPr>
          <w:p w:rsidR="00542B96" w:rsidRPr="00323B73" w:rsidRDefault="00542B96" w:rsidP="00E027D7">
            <w:r w:rsidRPr="00323B73">
              <w:t xml:space="preserve">Руководители МО  </w:t>
            </w:r>
          </w:p>
        </w:tc>
      </w:tr>
    </w:tbl>
    <w:p w:rsidR="00542B96" w:rsidRPr="00323B73" w:rsidRDefault="00542B96" w:rsidP="00542B96">
      <w:pPr>
        <w:rPr>
          <w:b/>
        </w:rPr>
      </w:pP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 xml:space="preserve">Направление 2  </w:t>
      </w:r>
      <w:r w:rsidRPr="00323B73">
        <w:rPr>
          <w:b/>
          <w:u w:val="single"/>
        </w:rPr>
        <w:t>Работа с педагогическими кадрами</w:t>
      </w:r>
    </w:p>
    <w:p w:rsidR="00542B96" w:rsidRPr="00323B73" w:rsidRDefault="00542B96" w:rsidP="00542B96">
      <w:r w:rsidRPr="00323B73">
        <w:rPr>
          <w:b/>
        </w:rPr>
        <w:t xml:space="preserve">Задачи: </w:t>
      </w:r>
      <w:r w:rsidRPr="00323B73">
        <w:t>Сопровождение</w:t>
      </w:r>
      <w:r w:rsidRPr="00323B73">
        <w:rPr>
          <w:b/>
        </w:rPr>
        <w:t xml:space="preserve"> </w:t>
      </w:r>
      <w:r w:rsidRPr="00323B73">
        <w:t>профессионального роста педагогов. Обобщение и представл</w:t>
      </w:r>
      <w:r w:rsidRPr="00323B73">
        <w:t>е</w:t>
      </w:r>
      <w:r w:rsidRPr="00323B73">
        <w:t>ние педагогического опыта.</w:t>
      </w:r>
    </w:p>
    <w:p w:rsidR="00542B96" w:rsidRPr="00323B73" w:rsidRDefault="00542B96" w:rsidP="00542B96">
      <w:r w:rsidRPr="00323B73">
        <w:t xml:space="preserve"> 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42"/>
        <w:gridCol w:w="2436"/>
        <w:gridCol w:w="2544"/>
        <w:gridCol w:w="1598"/>
        <w:gridCol w:w="2061"/>
      </w:tblGrid>
      <w:tr w:rsidR="00542B96" w:rsidRPr="00323B73" w:rsidTr="00E027D7">
        <w:tc>
          <w:tcPr>
            <w:tcW w:w="2026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Тематика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м</w:t>
            </w:r>
            <w:r w:rsidRPr="00323B73">
              <w:t>е</w:t>
            </w:r>
            <w:r w:rsidRPr="00323B73">
              <w:t>роприятия</w:t>
            </w:r>
          </w:p>
        </w:tc>
        <w:tc>
          <w:tcPr>
            <w:tcW w:w="257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Содержание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де</w:t>
            </w:r>
            <w:r w:rsidRPr="00323B73">
              <w:t>я</w:t>
            </w:r>
            <w:r w:rsidRPr="00323B73">
              <w:t>тельности</w:t>
            </w:r>
          </w:p>
        </w:tc>
        <w:tc>
          <w:tcPr>
            <w:tcW w:w="2544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Планируемый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р</w:t>
            </w:r>
            <w:r w:rsidRPr="00323B73">
              <w:t>е</w:t>
            </w:r>
            <w:r w:rsidRPr="00323B73">
              <w:t>зультат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Сроки провед</w:t>
            </w:r>
            <w:r w:rsidRPr="00323B73">
              <w:t>е</w:t>
            </w:r>
            <w:r w:rsidRPr="00323B73">
              <w:t>ния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Ответстве</w:t>
            </w:r>
            <w:r w:rsidRPr="00323B73">
              <w:t>н</w:t>
            </w:r>
            <w:r w:rsidRPr="00323B73">
              <w:t>ный</w:t>
            </w:r>
          </w:p>
        </w:tc>
      </w:tr>
      <w:tr w:rsidR="00542B96" w:rsidRPr="00323B73" w:rsidTr="00E027D7">
        <w:tc>
          <w:tcPr>
            <w:tcW w:w="10807" w:type="dxa"/>
            <w:gridSpan w:val="6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542B96" w:rsidRPr="00323B73" w:rsidTr="00E027D7">
        <w:tc>
          <w:tcPr>
            <w:tcW w:w="2026" w:type="dxa"/>
            <w:vMerge w:val="restart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Собеседов</w:t>
            </w:r>
            <w:r w:rsidRPr="00323B73">
              <w:t>а</w:t>
            </w:r>
            <w:r w:rsidRPr="00323B73">
              <w:t>ния</w:t>
            </w:r>
          </w:p>
        </w:tc>
        <w:tc>
          <w:tcPr>
            <w:tcW w:w="2578" w:type="dxa"/>
            <w:gridSpan w:val="2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Планирование   раб</w:t>
            </w:r>
            <w:r w:rsidRPr="00323B73">
              <w:t>о</w:t>
            </w:r>
            <w:r w:rsidRPr="00323B73">
              <w:t>ты  на 201</w:t>
            </w:r>
            <w:r w:rsidR="00662C30">
              <w:t>8</w:t>
            </w:r>
            <w:r w:rsidRPr="00323B73">
              <w:t>-201</w:t>
            </w:r>
            <w:r w:rsidR="00662C30">
              <w:t>9</w:t>
            </w:r>
            <w:r w:rsidRPr="00323B73">
              <w:t xml:space="preserve"> учебный год</w:t>
            </w:r>
          </w:p>
        </w:tc>
        <w:tc>
          <w:tcPr>
            <w:tcW w:w="2544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Определение содержания  де</w:t>
            </w:r>
            <w:r w:rsidRPr="00323B73">
              <w:t>я</w:t>
            </w:r>
            <w:r w:rsidRPr="00323B73">
              <w:t>тельности.</w:t>
            </w:r>
          </w:p>
        </w:tc>
        <w:tc>
          <w:tcPr>
            <w:tcW w:w="1598" w:type="dxa"/>
            <w:vAlign w:val="center"/>
          </w:tcPr>
          <w:p w:rsidR="00542B96" w:rsidRPr="00323B73" w:rsidRDefault="00662C30" w:rsidP="00E027D7">
            <w:pPr>
              <w:jc w:val="center"/>
            </w:pPr>
            <w:r>
              <w:t>август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зам. директора по УВР</w:t>
            </w:r>
          </w:p>
        </w:tc>
      </w:tr>
      <w:tr w:rsidR="00542B96" w:rsidRPr="00323B73" w:rsidTr="00E027D7">
        <w:tc>
          <w:tcPr>
            <w:tcW w:w="2026" w:type="dxa"/>
            <w:vMerge/>
            <w:vAlign w:val="center"/>
          </w:tcPr>
          <w:p w:rsidR="00542B96" w:rsidRPr="00323B73" w:rsidRDefault="00542B96" w:rsidP="00E027D7">
            <w:pPr>
              <w:jc w:val="center"/>
            </w:pPr>
          </w:p>
        </w:tc>
        <w:tc>
          <w:tcPr>
            <w:tcW w:w="2578" w:type="dxa"/>
            <w:gridSpan w:val="2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Анализ результ</w:t>
            </w:r>
            <w:r w:rsidRPr="00323B73">
              <w:t>а</w:t>
            </w:r>
            <w:r w:rsidRPr="00323B73">
              <w:t>тов посещения уроков</w:t>
            </w:r>
          </w:p>
        </w:tc>
        <w:tc>
          <w:tcPr>
            <w:tcW w:w="2544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Оказание методич</w:t>
            </w:r>
            <w:r w:rsidRPr="00323B73">
              <w:t>е</w:t>
            </w:r>
            <w:r w:rsidRPr="00323B73">
              <w:t>ской помощи в орг</w:t>
            </w:r>
            <w:r w:rsidRPr="00323B73">
              <w:t>а</w:t>
            </w:r>
            <w:r w:rsidRPr="00323B73">
              <w:t>низации урока.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сентябрь, ноябрь, я</w:t>
            </w:r>
            <w:r w:rsidRPr="00323B73">
              <w:t>н</w:t>
            </w:r>
            <w:r w:rsidRPr="00323B73">
              <w:t>варь, март.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зам. директора по УВР</w:t>
            </w:r>
          </w:p>
        </w:tc>
      </w:tr>
      <w:tr w:rsidR="00542B96" w:rsidRPr="00323B73" w:rsidTr="00E027D7">
        <w:tc>
          <w:tcPr>
            <w:tcW w:w="2026" w:type="dxa"/>
            <w:vMerge w:val="restart"/>
            <w:vAlign w:val="center"/>
          </w:tcPr>
          <w:p w:rsidR="00542B96" w:rsidRPr="00323B73" w:rsidRDefault="00542B96" w:rsidP="00E027D7">
            <w:r w:rsidRPr="00323B73">
              <w:t>Консультации</w:t>
            </w:r>
          </w:p>
        </w:tc>
        <w:tc>
          <w:tcPr>
            <w:tcW w:w="2578" w:type="dxa"/>
            <w:gridSpan w:val="2"/>
          </w:tcPr>
          <w:p w:rsidR="00542B96" w:rsidRPr="00323B73" w:rsidRDefault="00542B96" w:rsidP="00E027D7">
            <w:pPr>
              <w:jc w:val="both"/>
            </w:pPr>
            <w:r w:rsidRPr="00323B73">
              <w:t>Работа учителя со  школьной документ</w:t>
            </w:r>
            <w:r w:rsidRPr="00323B73">
              <w:t>а</w:t>
            </w:r>
            <w:r w:rsidRPr="00323B73">
              <w:t xml:space="preserve">цией. </w:t>
            </w:r>
          </w:p>
        </w:tc>
        <w:tc>
          <w:tcPr>
            <w:tcW w:w="2544" w:type="dxa"/>
            <w:vMerge w:val="restart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Оказание методич</w:t>
            </w:r>
            <w:r w:rsidRPr="00323B73">
              <w:t>е</w:t>
            </w:r>
            <w:r w:rsidRPr="00323B73">
              <w:t xml:space="preserve">ской помощи в исполнении </w:t>
            </w:r>
            <w:r w:rsidRPr="00323B73">
              <w:lastRenderedPageBreak/>
              <w:t>функци</w:t>
            </w:r>
            <w:r w:rsidRPr="00323B73">
              <w:t>о</w:t>
            </w:r>
            <w:r w:rsidRPr="00323B73">
              <w:t>нальных обязанн</w:t>
            </w:r>
            <w:r w:rsidRPr="00323B73">
              <w:t>о</w:t>
            </w:r>
            <w:r w:rsidRPr="00323B73">
              <w:t>стей.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lastRenderedPageBreak/>
              <w:t>сентябрь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зам. директора по УВР</w:t>
            </w:r>
          </w:p>
        </w:tc>
      </w:tr>
      <w:tr w:rsidR="00662C30" w:rsidRPr="00323B73" w:rsidTr="0025156E">
        <w:trPr>
          <w:trHeight w:val="1380"/>
        </w:trPr>
        <w:tc>
          <w:tcPr>
            <w:tcW w:w="2026" w:type="dxa"/>
            <w:vMerge/>
            <w:vAlign w:val="center"/>
          </w:tcPr>
          <w:p w:rsidR="00662C30" w:rsidRPr="00323B73" w:rsidRDefault="00662C30" w:rsidP="00E027D7"/>
        </w:tc>
        <w:tc>
          <w:tcPr>
            <w:tcW w:w="2578" w:type="dxa"/>
            <w:gridSpan w:val="2"/>
          </w:tcPr>
          <w:p w:rsidR="00662C30" w:rsidRPr="00323B73" w:rsidRDefault="00662C30" w:rsidP="00E027D7">
            <w:pPr>
              <w:jc w:val="both"/>
            </w:pPr>
            <w:r w:rsidRPr="00323B73">
              <w:t>Подготовка и проведение промеж</w:t>
            </w:r>
            <w:r w:rsidRPr="00323B73">
              <w:t>у</w:t>
            </w:r>
            <w:r w:rsidRPr="00323B73">
              <w:t>точной аттестации по предм</w:t>
            </w:r>
            <w:r w:rsidRPr="00323B73">
              <w:t>е</w:t>
            </w:r>
            <w:r w:rsidRPr="00323B73">
              <w:t>ту.</w:t>
            </w:r>
          </w:p>
        </w:tc>
        <w:tc>
          <w:tcPr>
            <w:tcW w:w="2544" w:type="dxa"/>
            <w:vMerge/>
          </w:tcPr>
          <w:p w:rsidR="00662C30" w:rsidRPr="00323B73" w:rsidRDefault="00662C30" w:rsidP="00E027D7">
            <w:pPr>
              <w:jc w:val="both"/>
            </w:pPr>
          </w:p>
        </w:tc>
        <w:tc>
          <w:tcPr>
            <w:tcW w:w="1598" w:type="dxa"/>
            <w:vAlign w:val="center"/>
          </w:tcPr>
          <w:p w:rsidR="00662C30" w:rsidRPr="00323B73" w:rsidRDefault="00662C30" w:rsidP="00E027D7">
            <w:pPr>
              <w:jc w:val="center"/>
            </w:pPr>
            <w:r w:rsidRPr="00323B73">
              <w:t>декабрь, а</w:t>
            </w:r>
            <w:r w:rsidRPr="00323B73">
              <w:t>п</w:t>
            </w:r>
            <w:r w:rsidRPr="00323B73">
              <w:t>рель</w:t>
            </w:r>
          </w:p>
        </w:tc>
        <w:tc>
          <w:tcPr>
            <w:tcW w:w="2061" w:type="dxa"/>
            <w:vAlign w:val="center"/>
          </w:tcPr>
          <w:p w:rsidR="00662C30" w:rsidRPr="00323B73" w:rsidRDefault="00662C30" w:rsidP="00E027D7">
            <w:pPr>
              <w:jc w:val="center"/>
            </w:pPr>
            <w:r w:rsidRPr="00323B73">
              <w:t>зам. директора по УВР</w:t>
            </w:r>
          </w:p>
        </w:tc>
      </w:tr>
      <w:tr w:rsidR="00542B96" w:rsidRPr="00323B73" w:rsidTr="00E027D7">
        <w:tc>
          <w:tcPr>
            <w:tcW w:w="10807" w:type="dxa"/>
            <w:gridSpan w:val="6"/>
          </w:tcPr>
          <w:p w:rsidR="00542B96" w:rsidRPr="00323B73" w:rsidRDefault="00542B96" w:rsidP="00E027D7">
            <w:pPr>
              <w:jc w:val="center"/>
              <w:rPr>
                <w:b/>
              </w:rPr>
            </w:pPr>
            <w:r w:rsidRPr="00323B73">
              <w:rPr>
                <w:b/>
              </w:rPr>
              <w:lastRenderedPageBreak/>
              <w:t>Повышение уровня квалификации педагогических кадров</w:t>
            </w:r>
          </w:p>
        </w:tc>
      </w:tr>
      <w:tr w:rsidR="00542B96" w:rsidRPr="00323B73" w:rsidTr="00E027D7">
        <w:tc>
          <w:tcPr>
            <w:tcW w:w="2168" w:type="dxa"/>
            <w:gridSpan w:val="2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Аттестация  пед</w:t>
            </w:r>
            <w:r w:rsidRPr="00323B73">
              <w:t>а</w:t>
            </w:r>
            <w:r w:rsidRPr="00323B73">
              <w:t>гогических кадров</w:t>
            </w:r>
          </w:p>
        </w:tc>
        <w:tc>
          <w:tcPr>
            <w:tcW w:w="4980" w:type="dxa"/>
            <w:gridSpan w:val="2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Подготовка и проведение аттестационных мероприятий. Экспертиза уровня професси</w:t>
            </w:r>
            <w:r w:rsidRPr="00323B73">
              <w:t>о</w:t>
            </w:r>
            <w:r w:rsidRPr="00323B73">
              <w:t xml:space="preserve">нальной подготовки </w:t>
            </w:r>
            <w:proofErr w:type="spellStart"/>
            <w:r w:rsidRPr="00323B73">
              <w:t>аттестующихся</w:t>
            </w:r>
            <w:proofErr w:type="spellEnd"/>
            <w:r w:rsidRPr="00323B73">
              <w:t xml:space="preserve"> педаг</w:t>
            </w:r>
            <w:r w:rsidRPr="00323B73">
              <w:t>о</w:t>
            </w:r>
            <w:r w:rsidRPr="00323B73">
              <w:t>гов. Повышение уровня профессиональной деятельн</w:t>
            </w:r>
            <w:r w:rsidRPr="00323B73">
              <w:t>о</w:t>
            </w:r>
            <w:r w:rsidRPr="00323B73">
              <w:t>сти педагогов.</w:t>
            </w:r>
          </w:p>
          <w:p w:rsidR="00542B96" w:rsidRPr="00323B73" w:rsidRDefault="00542B96" w:rsidP="00E027D7">
            <w:pPr>
              <w:jc w:val="both"/>
            </w:pP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both"/>
            </w:pPr>
            <w:proofErr w:type="gramStart"/>
            <w:r w:rsidRPr="00323B73">
              <w:t>п</w:t>
            </w:r>
            <w:proofErr w:type="gramEnd"/>
            <w:r w:rsidRPr="00323B73">
              <w:t>о графику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 xml:space="preserve"> Зам. директ</w:t>
            </w:r>
            <w:r w:rsidRPr="00323B73">
              <w:t>о</w:t>
            </w:r>
            <w:r w:rsidRPr="00323B73">
              <w:t xml:space="preserve">ра по УВР </w:t>
            </w:r>
          </w:p>
        </w:tc>
      </w:tr>
      <w:tr w:rsidR="00542B96" w:rsidRPr="00323B73" w:rsidTr="00E027D7">
        <w:tc>
          <w:tcPr>
            <w:tcW w:w="21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Прохождение курсовой по</w:t>
            </w:r>
            <w:r w:rsidRPr="00323B73">
              <w:t>д</w:t>
            </w:r>
            <w:r w:rsidRPr="00323B73">
              <w:t>готовки</w:t>
            </w:r>
          </w:p>
        </w:tc>
        <w:tc>
          <w:tcPr>
            <w:tcW w:w="4980" w:type="dxa"/>
            <w:gridSpan w:val="2"/>
            <w:vAlign w:val="center"/>
          </w:tcPr>
          <w:p w:rsidR="00542B96" w:rsidRPr="00323B73" w:rsidRDefault="00542B96" w:rsidP="00662C30">
            <w:pPr>
              <w:jc w:val="both"/>
            </w:pPr>
            <w:r w:rsidRPr="00323B73">
              <w:t>Обучение учителей школы на курсах пов</w:t>
            </w:r>
            <w:r w:rsidRPr="00323B73">
              <w:t>ы</w:t>
            </w:r>
            <w:r w:rsidRPr="00323B73">
              <w:t xml:space="preserve">шения квалификации  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по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граф</w:t>
            </w:r>
            <w:r w:rsidRPr="00323B73">
              <w:t>и</w:t>
            </w:r>
            <w:r w:rsidRPr="00323B73">
              <w:t>ку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зам. директора по УВР</w:t>
            </w:r>
          </w:p>
        </w:tc>
      </w:tr>
      <w:tr w:rsidR="00542B96" w:rsidRPr="00323B73" w:rsidTr="00E027D7">
        <w:tc>
          <w:tcPr>
            <w:tcW w:w="2168" w:type="dxa"/>
            <w:gridSpan w:val="2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Презентация оп</w:t>
            </w:r>
            <w:r w:rsidRPr="00323B73">
              <w:t>ы</w:t>
            </w:r>
            <w:r w:rsidRPr="00323B73">
              <w:t>та работы</w:t>
            </w:r>
          </w:p>
        </w:tc>
        <w:tc>
          <w:tcPr>
            <w:tcW w:w="4980" w:type="dxa"/>
            <w:gridSpan w:val="2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Информирование педагогов  и их уч</w:t>
            </w:r>
            <w:r w:rsidRPr="00323B73">
              <w:t>а</w:t>
            </w:r>
            <w:r w:rsidRPr="00323B73">
              <w:t>стие в профессиональных смотрах, конкурсах.</w:t>
            </w:r>
          </w:p>
          <w:p w:rsidR="00542B96" w:rsidRPr="00323B73" w:rsidRDefault="00542B96" w:rsidP="00E027D7">
            <w:pPr>
              <w:jc w:val="both"/>
            </w:pPr>
            <w:r w:rsidRPr="00323B73">
              <w:t>Публикация методической продукции</w:t>
            </w:r>
          </w:p>
          <w:p w:rsidR="00542B96" w:rsidRPr="00323B73" w:rsidRDefault="00542B96" w:rsidP="00E027D7">
            <w:pPr>
              <w:jc w:val="both"/>
            </w:pPr>
            <w:r w:rsidRPr="00323B73">
              <w:t>Представление результатов методической д</w:t>
            </w:r>
            <w:r w:rsidRPr="00323B73">
              <w:t>е</w:t>
            </w:r>
            <w:r w:rsidRPr="00323B73">
              <w:t>ятельности.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Согласно планам раб</w:t>
            </w:r>
            <w:r w:rsidRPr="00323B73">
              <w:t>о</w:t>
            </w:r>
            <w:r w:rsidRPr="00323B73">
              <w:t>ты  МО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Руководители  МО</w:t>
            </w:r>
          </w:p>
        </w:tc>
      </w:tr>
    </w:tbl>
    <w:p w:rsidR="00542B96" w:rsidRPr="00323B73" w:rsidRDefault="00542B96" w:rsidP="00542B96">
      <w:pPr>
        <w:rPr>
          <w:b/>
        </w:rPr>
      </w:pP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 xml:space="preserve">Направление 3    </w:t>
      </w:r>
      <w:r w:rsidRPr="00323B73">
        <w:rPr>
          <w:b/>
          <w:u w:val="single"/>
        </w:rPr>
        <w:t xml:space="preserve">Работа с </w:t>
      </w:r>
      <w:proofErr w:type="gramStart"/>
      <w:r w:rsidRPr="00323B73">
        <w:rPr>
          <w:b/>
          <w:u w:val="single"/>
        </w:rPr>
        <w:t>обучающимися</w:t>
      </w:r>
      <w:proofErr w:type="gramEnd"/>
    </w:p>
    <w:p w:rsidR="00542B96" w:rsidRPr="00323B73" w:rsidRDefault="00542B96" w:rsidP="00542B96">
      <w:pPr>
        <w:jc w:val="both"/>
      </w:pPr>
      <w:r w:rsidRPr="00323B73">
        <w:rPr>
          <w:b/>
        </w:rPr>
        <w:t xml:space="preserve">Задачи:  </w:t>
      </w:r>
      <w:r w:rsidRPr="00323B73">
        <w:t>Освоение эффективных форм  организации  образовательной    деятельности  обучающихся. Выявление и накопление успешного опыта работы педаг</w:t>
      </w:r>
      <w:r w:rsidRPr="00323B73">
        <w:t>о</w:t>
      </w:r>
      <w:r w:rsidRPr="00323B73">
        <w:t>гов в данном   направлении.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36"/>
        <w:gridCol w:w="2336"/>
        <w:gridCol w:w="1598"/>
        <w:gridCol w:w="2061"/>
      </w:tblGrid>
      <w:tr w:rsidR="00542B96" w:rsidRPr="00323B73" w:rsidTr="00E027D7">
        <w:tc>
          <w:tcPr>
            <w:tcW w:w="2444" w:type="dxa"/>
          </w:tcPr>
          <w:p w:rsidR="00542B96" w:rsidRPr="00323B73" w:rsidRDefault="00542B96" w:rsidP="00E027D7">
            <w:pPr>
              <w:jc w:val="center"/>
            </w:pPr>
            <w:r w:rsidRPr="00323B73">
              <w:t>Тематика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мер</w:t>
            </w:r>
            <w:r w:rsidRPr="00323B73">
              <w:t>о</w:t>
            </w:r>
            <w:r w:rsidRPr="00323B73">
              <w:t>приятия</w:t>
            </w:r>
          </w:p>
        </w:tc>
        <w:tc>
          <w:tcPr>
            <w:tcW w:w="2336" w:type="dxa"/>
          </w:tcPr>
          <w:p w:rsidR="00542B96" w:rsidRPr="00323B73" w:rsidRDefault="00542B96" w:rsidP="00E027D7">
            <w:pPr>
              <w:jc w:val="center"/>
            </w:pPr>
            <w:r w:rsidRPr="00323B73">
              <w:t>Содержание</w:t>
            </w:r>
          </w:p>
          <w:p w:rsidR="00542B96" w:rsidRPr="00323B73" w:rsidRDefault="00542B96" w:rsidP="00E027D7">
            <w:pPr>
              <w:jc w:val="center"/>
            </w:pPr>
            <w:r w:rsidRPr="00323B73">
              <w:t>де</w:t>
            </w:r>
            <w:r w:rsidRPr="00323B73">
              <w:t>я</w:t>
            </w:r>
            <w:r w:rsidRPr="00323B73">
              <w:t>тельности</w:t>
            </w:r>
          </w:p>
        </w:tc>
        <w:tc>
          <w:tcPr>
            <w:tcW w:w="2336" w:type="dxa"/>
          </w:tcPr>
          <w:p w:rsidR="00542B96" w:rsidRPr="00323B73" w:rsidRDefault="00542B96" w:rsidP="00E027D7">
            <w:pPr>
              <w:jc w:val="center"/>
            </w:pPr>
            <w:r w:rsidRPr="00323B73">
              <w:t>Планируемый р</w:t>
            </w:r>
            <w:r w:rsidRPr="00323B73">
              <w:t>е</w:t>
            </w:r>
            <w:r w:rsidRPr="00323B73">
              <w:t>зультат</w:t>
            </w:r>
          </w:p>
        </w:tc>
        <w:tc>
          <w:tcPr>
            <w:tcW w:w="1598" w:type="dxa"/>
          </w:tcPr>
          <w:p w:rsidR="00542B96" w:rsidRPr="00323B73" w:rsidRDefault="00542B96" w:rsidP="00E027D7">
            <w:pPr>
              <w:jc w:val="center"/>
            </w:pPr>
            <w:r w:rsidRPr="00323B73">
              <w:t>Сроки пр</w:t>
            </w:r>
            <w:r w:rsidRPr="00323B73">
              <w:t>о</w:t>
            </w:r>
            <w:r w:rsidRPr="00323B73">
              <w:t>ведения</w:t>
            </w:r>
          </w:p>
        </w:tc>
        <w:tc>
          <w:tcPr>
            <w:tcW w:w="2061" w:type="dxa"/>
          </w:tcPr>
          <w:p w:rsidR="00542B96" w:rsidRPr="00323B73" w:rsidRDefault="00542B96" w:rsidP="00E027D7">
            <w:pPr>
              <w:jc w:val="center"/>
            </w:pPr>
            <w:r w:rsidRPr="00323B73">
              <w:t>Ответственный</w:t>
            </w:r>
          </w:p>
        </w:tc>
      </w:tr>
      <w:tr w:rsidR="00542B96" w:rsidRPr="00323B73" w:rsidTr="00E027D7">
        <w:tc>
          <w:tcPr>
            <w:tcW w:w="2444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Муниципальный, школьный туры Вс</w:t>
            </w:r>
            <w:r w:rsidRPr="00323B73">
              <w:t>е</w:t>
            </w:r>
            <w:r w:rsidRPr="00323B73">
              <w:t>российской олимп</w:t>
            </w:r>
            <w:r w:rsidRPr="00323B73">
              <w:t>и</w:t>
            </w:r>
            <w:r w:rsidRPr="00323B73">
              <w:t>ады школьников.</w:t>
            </w:r>
          </w:p>
        </w:tc>
        <w:tc>
          <w:tcPr>
            <w:tcW w:w="2336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Проведение пре</w:t>
            </w:r>
            <w:r w:rsidRPr="00323B73">
              <w:t>д</w:t>
            </w:r>
            <w:r w:rsidRPr="00323B73">
              <w:t>метных олимпиад по параллелям кла</w:t>
            </w:r>
            <w:r w:rsidRPr="00323B73">
              <w:t>с</w:t>
            </w:r>
            <w:r w:rsidRPr="00323B73">
              <w:t xml:space="preserve">сов </w:t>
            </w:r>
          </w:p>
          <w:p w:rsidR="00542B96" w:rsidRPr="00323B73" w:rsidRDefault="00542B96" w:rsidP="00E027D7">
            <w:pPr>
              <w:jc w:val="both"/>
            </w:pPr>
            <w:r w:rsidRPr="00323B73">
              <w:t>Анализ результ</w:t>
            </w:r>
            <w:r w:rsidRPr="00323B73">
              <w:t>а</w:t>
            </w:r>
            <w:r w:rsidRPr="00323B73">
              <w:t>тивности индивид</w:t>
            </w:r>
            <w:r w:rsidRPr="00323B73">
              <w:t>у</w:t>
            </w:r>
            <w:r w:rsidRPr="00323B73">
              <w:t>альной работы с учащимися, име</w:t>
            </w:r>
            <w:r w:rsidRPr="00323B73">
              <w:t>ю</w:t>
            </w:r>
            <w:r w:rsidRPr="00323B73">
              <w:t>щими повышенную учебную мотив</w:t>
            </w:r>
            <w:r w:rsidRPr="00323B73">
              <w:t>а</w:t>
            </w:r>
            <w:r w:rsidRPr="00323B73">
              <w:t>цию</w:t>
            </w:r>
          </w:p>
        </w:tc>
        <w:tc>
          <w:tcPr>
            <w:tcW w:w="2336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Оценка результ</w:t>
            </w:r>
            <w:r w:rsidRPr="00323B73">
              <w:t>а</w:t>
            </w:r>
            <w:r w:rsidRPr="00323B73">
              <w:t>тивности</w:t>
            </w:r>
          </w:p>
          <w:p w:rsidR="00542B96" w:rsidRPr="00323B73" w:rsidRDefault="00542B96" w:rsidP="00E027D7">
            <w:pPr>
              <w:jc w:val="both"/>
            </w:pPr>
            <w:r w:rsidRPr="00323B73">
              <w:t>индивидуальной работы с учащим</w:t>
            </w:r>
            <w:r w:rsidRPr="00323B73">
              <w:t>и</w:t>
            </w:r>
            <w:r w:rsidRPr="00323B73">
              <w:t>ся, имеющими п</w:t>
            </w:r>
            <w:r w:rsidRPr="00323B73">
              <w:t>о</w:t>
            </w:r>
            <w:r w:rsidRPr="00323B73">
              <w:t>вышенную учебную мотив</w:t>
            </w:r>
            <w:r w:rsidRPr="00323B73">
              <w:t>а</w:t>
            </w:r>
            <w:r w:rsidRPr="00323B73">
              <w:t>цию.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Октябрь-Ноябрь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Руководители МО</w:t>
            </w:r>
          </w:p>
        </w:tc>
      </w:tr>
      <w:tr w:rsidR="00542B96" w:rsidRPr="00323B73" w:rsidTr="00E027D7">
        <w:tc>
          <w:tcPr>
            <w:tcW w:w="2444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Участие в дистанц</w:t>
            </w:r>
            <w:r w:rsidRPr="00323B73">
              <w:t>и</w:t>
            </w:r>
            <w:r w:rsidRPr="00323B73">
              <w:t>онных олимп</w:t>
            </w:r>
            <w:r w:rsidRPr="00323B73">
              <w:t>и</w:t>
            </w:r>
            <w:r w:rsidRPr="00323B73">
              <w:t>адах по предм</w:t>
            </w:r>
            <w:r w:rsidRPr="00323B73">
              <w:t>е</w:t>
            </w:r>
            <w:r w:rsidRPr="00323B73">
              <w:t>там.</w:t>
            </w:r>
          </w:p>
          <w:p w:rsidR="00542B96" w:rsidRPr="00323B73" w:rsidRDefault="00542B96" w:rsidP="00E027D7">
            <w:pPr>
              <w:jc w:val="both"/>
            </w:pPr>
          </w:p>
        </w:tc>
        <w:tc>
          <w:tcPr>
            <w:tcW w:w="2336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Организация и пр</w:t>
            </w:r>
            <w:r w:rsidRPr="00323B73">
              <w:t>о</w:t>
            </w:r>
            <w:r w:rsidRPr="00323B73">
              <w:t>ведение олимпиад</w:t>
            </w:r>
          </w:p>
        </w:tc>
        <w:tc>
          <w:tcPr>
            <w:tcW w:w="2336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 xml:space="preserve"> Оценка результ</w:t>
            </w:r>
            <w:r w:rsidRPr="00323B73">
              <w:t>а</w:t>
            </w:r>
            <w:r w:rsidRPr="00323B73">
              <w:t>тивности</w:t>
            </w:r>
          </w:p>
          <w:p w:rsidR="00542B96" w:rsidRPr="00323B73" w:rsidRDefault="00542B96" w:rsidP="00E027D7">
            <w:pPr>
              <w:jc w:val="both"/>
            </w:pPr>
            <w:r w:rsidRPr="00323B73">
              <w:t>индивидуальной работы с учащим</w:t>
            </w:r>
            <w:r w:rsidRPr="00323B73">
              <w:t>и</w:t>
            </w:r>
            <w:r w:rsidRPr="00323B73">
              <w:t>ся, имеющими п</w:t>
            </w:r>
            <w:r w:rsidRPr="00323B73">
              <w:t>о</w:t>
            </w:r>
            <w:r w:rsidRPr="00323B73">
              <w:t>вышенную учебную мотив</w:t>
            </w:r>
            <w:r w:rsidRPr="00323B73">
              <w:t>а</w:t>
            </w:r>
            <w:r w:rsidRPr="00323B73">
              <w:t>цию.</w:t>
            </w:r>
          </w:p>
        </w:tc>
        <w:tc>
          <w:tcPr>
            <w:tcW w:w="1598" w:type="dxa"/>
            <w:vAlign w:val="center"/>
          </w:tcPr>
          <w:p w:rsidR="00542B96" w:rsidRPr="00323B73" w:rsidRDefault="00542B96" w:rsidP="00E027D7">
            <w:pPr>
              <w:jc w:val="center"/>
            </w:pPr>
            <w:r w:rsidRPr="00323B73">
              <w:t>В течение года</w:t>
            </w:r>
          </w:p>
        </w:tc>
        <w:tc>
          <w:tcPr>
            <w:tcW w:w="2061" w:type="dxa"/>
            <w:vAlign w:val="center"/>
          </w:tcPr>
          <w:p w:rsidR="00542B96" w:rsidRPr="00323B73" w:rsidRDefault="00542B96" w:rsidP="00E027D7">
            <w:pPr>
              <w:jc w:val="both"/>
            </w:pPr>
            <w:r w:rsidRPr="00323B73">
              <w:t>Руководители МО</w:t>
            </w:r>
          </w:p>
        </w:tc>
      </w:tr>
    </w:tbl>
    <w:p w:rsidR="00542B96" w:rsidRPr="00323B73" w:rsidRDefault="00542B96" w:rsidP="00542B96">
      <w:pPr>
        <w:rPr>
          <w:b/>
        </w:rPr>
      </w:pPr>
    </w:p>
    <w:p w:rsidR="00542B96" w:rsidRDefault="00542B96" w:rsidP="00542B96">
      <w:pPr>
        <w:rPr>
          <w:b/>
        </w:rPr>
      </w:pPr>
    </w:p>
    <w:p w:rsidR="00662C30" w:rsidRDefault="00662C30" w:rsidP="00542B96">
      <w:pPr>
        <w:rPr>
          <w:b/>
        </w:rPr>
      </w:pPr>
    </w:p>
    <w:p w:rsidR="00662C30" w:rsidRDefault="00662C30" w:rsidP="00542B96">
      <w:pPr>
        <w:rPr>
          <w:b/>
        </w:rPr>
      </w:pPr>
    </w:p>
    <w:p w:rsidR="00662C30" w:rsidRDefault="00662C30" w:rsidP="00542B96">
      <w:pPr>
        <w:rPr>
          <w:b/>
        </w:rPr>
      </w:pPr>
    </w:p>
    <w:p w:rsidR="00662C30" w:rsidRDefault="00662C30" w:rsidP="00542B96">
      <w:pPr>
        <w:rPr>
          <w:b/>
        </w:rPr>
      </w:pPr>
    </w:p>
    <w:p w:rsidR="00662C30" w:rsidRDefault="00662C30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Default="00A02A15" w:rsidP="00542B96">
      <w:pPr>
        <w:rPr>
          <w:b/>
        </w:rPr>
      </w:pPr>
    </w:p>
    <w:p w:rsidR="00A02A15" w:rsidRPr="00323B73" w:rsidRDefault="00A02A15" w:rsidP="00542B96">
      <w:pPr>
        <w:rPr>
          <w:b/>
        </w:rPr>
      </w:pPr>
      <w:bookmarkStart w:id="0" w:name="_GoBack"/>
      <w:bookmarkEnd w:id="0"/>
    </w:p>
    <w:p w:rsidR="00542B96" w:rsidRPr="00323B73" w:rsidRDefault="00542B96" w:rsidP="00542B96">
      <w:pPr>
        <w:rPr>
          <w:b/>
          <w:u w:val="single"/>
        </w:rPr>
      </w:pPr>
      <w:r w:rsidRPr="00323B73">
        <w:rPr>
          <w:b/>
        </w:rPr>
        <w:t xml:space="preserve">Направление 4  </w:t>
      </w:r>
      <w:r w:rsidRPr="00323B73">
        <w:rPr>
          <w:b/>
          <w:u w:val="single"/>
        </w:rPr>
        <w:t>Управление методической работой</w:t>
      </w: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 xml:space="preserve">Задачи:   </w:t>
      </w:r>
      <w:r w:rsidRPr="00323B73">
        <w:t>Обеспечение контроля  и анализа результатов  исполнения  плана метод</w:t>
      </w:r>
      <w:r w:rsidRPr="00323B73">
        <w:t>и</w:t>
      </w:r>
      <w:r w:rsidRPr="00323B73">
        <w:t>ческой работы.</w:t>
      </w:r>
      <w:r w:rsidRPr="00323B73">
        <w:rPr>
          <w:b/>
        </w:rPr>
        <w:t xml:space="preserve"> </w:t>
      </w:r>
    </w:p>
    <w:p w:rsidR="00542B96" w:rsidRPr="00323B73" w:rsidRDefault="00542B96" w:rsidP="00542B96">
      <w:pPr>
        <w:rPr>
          <w:b/>
        </w:rPr>
      </w:pPr>
    </w:p>
    <w:p w:rsidR="00542B96" w:rsidRPr="00323B73" w:rsidRDefault="00542B96" w:rsidP="00542B96">
      <w:pPr>
        <w:jc w:val="center"/>
        <w:rPr>
          <w:b/>
        </w:rPr>
      </w:pPr>
      <w:r w:rsidRPr="00323B73">
        <w:rPr>
          <w:b/>
        </w:rPr>
        <w:t xml:space="preserve">График </w:t>
      </w:r>
      <w:proofErr w:type="gramStart"/>
      <w:r w:rsidRPr="00323B73">
        <w:rPr>
          <w:b/>
        </w:rPr>
        <w:t>контроля за</w:t>
      </w:r>
      <w:proofErr w:type="gramEnd"/>
      <w:r w:rsidRPr="00323B73">
        <w:rPr>
          <w:b/>
        </w:rPr>
        <w:t xml:space="preserve"> школьной документацией </w:t>
      </w:r>
    </w:p>
    <w:p w:rsidR="00542B96" w:rsidRPr="00323B73" w:rsidRDefault="00542B96" w:rsidP="00542B96">
      <w:pPr>
        <w:jc w:val="center"/>
        <w:rPr>
          <w:b/>
        </w:rPr>
      </w:pPr>
      <w:r w:rsidRPr="00323B73">
        <w:rPr>
          <w:b/>
        </w:rPr>
        <w:t>и выполнением пр</w:t>
      </w:r>
      <w:r w:rsidRPr="00323B73">
        <w:rPr>
          <w:b/>
        </w:rPr>
        <w:t>о</w:t>
      </w:r>
      <w:r w:rsidRPr="00323B73">
        <w:rPr>
          <w:b/>
        </w:rPr>
        <w:t>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/>
        </w:tc>
        <w:tc>
          <w:tcPr>
            <w:tcW w:w="327" w:type="pct"/>
          </w:tcPr>
          <w:p w:rsidR="00542B96" w:rsidRPr="00323B73" w:rsidRDefault="00542B96" w:rsidP="00E027D7">
            <w:r w:rsidRPr="00323B73">
              <w:t>08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09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10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11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12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01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02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03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04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05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06</w:t>
            </w:r>
          </w:p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Классные журналы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Календарно-тематическое планир</w:t>
            </w:r>
            <w:r w:rsidRPr="00323B73">
              <w:t>о</w:t>
            </w:r>
            <w:r w:rsidRPr="00323B73">
              <w:t>вание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Выполнение уче</w:t>
            </w:r>
            <w:r w:rsidRPr="00323B73">
              <w:t>б</w:t>
            </w:r>
            <w:r w:rsidRPr="00323B73">
              <w:t>ных программ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Рабочие тетради</w:t>
            </w:r>
          </w:p>
        </w:tc>
        <w:tc>
          <w:tcPr>
            <w:tcW w:w="327" w:type="pct"/>
          </w:tcPr>
          <w:p w:rsidR="00542B96" w:rsidRPr="00323B73" w:rsidRDefault="00542B96" w:rsidP="00E027D7"/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 xml:space="preserve">Личные дела </w:t>
            </w:r>
            <w:proofErr w:type="gramStart"/>
            <w:r w:rsidRPr="00323B73">
              <w:t>обуча</w:t>
            </w:r>
            <w:r w:rsidRPr="00323B73">
              <w:t>ю</w:t>
            </w:r>
            <w:r w:rsidRPr="00323B73">
              <w:t>щихся</w:t>
            </w:r>
            <w:proofErr w:type="gramEnd"/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 xml:space="preserve">Дневники </w:t>
            </w:r>
            <w:proofErr w:type="gramStart"/>
            <w:r w:rsidRPr="00323B73">
              <w:t>обучающи</w:t>
            </w:r>
            <w:r w:rsidRPr="00323B73">
              <w:t>х</w:t>
            </w:r>
            <w:r w:rsidRPr="00323B73">
              <w:t>ся</w:t>
            </w:r>
            <w:proofErr w:type="gramEnd"/>
          </w:p>
          <w:p w:rsidR="00542B96" w:rsidRPr="00323B73" w:rsidRDefault="00542B96" w:rsidP="00E027D7"/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Паспорта кабинетов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План работы МО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</w:tr>
    </w:tbl>
    <w:p w:rsidR="00542B96" w:rsidRPr="00323B73" w:rsidRDefault="00542B96" w:rsidP="00542B96"/>
    <w:p w:rsidR="00542B96" w:rsidRPr="000D32BB" w:rsidRDefault="00542B96" w:rsidP="00542B96">
      <w:pPr>
        <w:pStyle w:val="2"/>
        <w:rPr>
          <w:b/>
          <w:sz w:val="24"/>
          <w:szCs w:val="24"/>
        </w:rPr>
      </w:pPr>
      <w:r w:rsidRPr="000D32BB">
        <w:rPr>
          <w:b/>
          <w:sz w:val="24"/>
          <w:szCs w:val="24"/>
        </w:rPr>
        <w:t>ЦЕЛЬ ПРОВЕРКИ ДОКУМЕНТАЦИИ</w:t>
      </w: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>Классные журналы</w:t>
      </w:r>
    </w:p>
    <w:p w:rsidR="00542B96" w:rsidRPr="00323B73" w:rsidRDefault="00542B96" w:rsidP="00542B96">
      <w:r w:rsidRPr="00323B73">
        <w:rPr>
          <w:i/>
        </w:rPr>
        <w:t>Октябрь</w:t>
      </w:r>
      <w:r w:rsidRPr="00323B73">
        <w:t xml:space="preserve">: оформление журналов, организация повторения, </w:t>
      </w:r>
      <w:proofErr w:type="spellStart"/>
      <w:r w:rsidRPr="00323B73">
        <w:t>накопляемость</w:t>
      </w:r>
      <w:proofErr w:type="spellEnd"/>
      <w:r w:rsidRPr="00323B73">
        <w:t xml:space="preserve"> оценок, пос</w:t>
      </w:r>
      <w:r w:rsidRPr="00323B73">
        <w:t>е</w:t>
      </w:r>
      <w:r w:rsidRPr="00323B73">
        <w:t xml:space="preserve">щаемость, система опроса, </w:t>
      </w:r>
      <w:proofErr w:type="spellStart"/>
      <w:r w:rsidRPr="00323B73">
        <w:t>накопляемость</w:t>
      </w:r>
      <w:proofErr w:type="spellEnd"/>
      <w:r w:rsidRPr="00323B73">
        <w:t xml:space="preserve"> оценок.</w:t>
      </w:r>
    </w:p>
    <w:p w:rsidR="00542B96" w:rsidRPr="00323B73" w:rsidRDefault="00542B96" w:rsidP="00542B96">
      <w:r w:rsidRPr="00323B73">
        <w:rPr>
          <w:i/>
        </w:rPr>
        <w:t xml:space="preserve">Декабрь: </w:t>
      </w:r>
      <w:r w:rsidRPr="00323B73">
        <w:t>выполнение программ, объективность выставления оценок, выполнение практ</w:t>
      </w:r>
      <w:r w:rsidRPr="00323B73">
        <w:t>и</w:t>
      </w:r>
      <w:r w:rsidRPr="00323B73">
        <w:t xml:space="preserve">ческой части программы и графика контрольных работ, система выполнения </w:t>
      </w:r>
      <w:r w:rsidRPr="00323B73">
        <w:lastRenderedPageBreak/>
        <w:t xml:space="preserve">письменных работ, </w:t>
      </w:r>
      <w:proofErr w:type="spellStart"/>
      <w:r w:rsidRPr="00323B73">
        <w:t>накопляемость</w:t>
      </w:r>
      <w:proofErr w:type="spellEnd"/>
      <w:r w:rsidRPr="00323B73">
        <w:t xml:space="preserve"> оценок по </w:t>
      </w:r>
      <w:proofErr w:type="spellStart"/>
      <w:r w:rsidRPr="00323B73">
        <w:t>физ</w:t>
      </w:r>
      <w:proofErr w:type="spellEnd"/>
      <w:r w:rsidRPr="00323B73">
        <w:t xml:space="preserve">-ре, музыке, </w:t>
      </w:r>
      <w:proofErr w:type="gramStart"/>
      <w:r w:rsidRPr="00323B73">
        <w:t>ИЗО</w:t>
      </w:r>
      <w:proofErr w:type="gramEnd"/>
      <w:r w:rsidRPr="00323B73">
        <w:t>, опрос слабоуспевающих обуча</w:t>
      </w:r>
      <w:r w:rsidRPr="00323B73">
        <w:t>ю</w:t>
      </w:r>
      <w:r w:rsidRPr="00323B73">
        <w:t>щихся.</w:t>
      </w:r>
    </w:p>
    <w:p w:rsidR="00542B96" w:rsidRPr="00323B73" w:rsidRDefault="00542B96" w:rsidP="00542B96">
      <w:r w:rsidRPr="00323B73">
        <w:rPr>
          <w:i/>
        </w:rPr>
        <w:t>Март</w:t>
      </w:r>
      <w:r w:rsidRPr="00323B73">
        <w:t>: выполнение программ, посещаемость, система опроса, работа со слабоуспевающ</w:t>
      </w:r>
      <w:r w:rsidRPr="00323B73">
        <w:t>и</w:t>
      </w:r>
      <w:r w:rsidRPr="00323B73">
        <w:t>ми учащимися, выполнение практической части программы, использование ТСО, выпо</w:t>
      </w:r>
      <w:r w:rsidRPr="00323B73">
        <w:t>л</w:t>
      </w:r>
      <w:r w:rsidRPr="00323B73">
        <w:t>нение программы, система опроса слабоуспевающих обучающихся.</w:t>
      </w:r>
    </w:p>
    <w:p w:rsidR="00542B96" w:rsidRPr="00323B73" w:rsidRDefault="00542B96" w:rsidP="00542B96">
      <w:r w:rsidRPr="00323B73">
        <w:rPr>
          <w:i/>
        </w:rPr>
        <w:t xml:space="preserve">Май: </w:t>
      </w:r>
      <w:r w:rsidRPr="00323B73">
        <w:t>проведение итогового контроля, организация повторения, выполнение программы.</w:t>
      </w: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>Календарно-тематическое планирование</w:t>
      </w:r>
    </w:p>
    <w:p w:rsidR="00542B96" w:rsidRPr="00323B73" w:rsidRDefault="00542B96" w:rsidP="00542B96">
      <w:pPr>
        <w:pStyle w:val="a5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планирование на учебный год, график контрольных работ, практическая часть программы.</w:t>
      </w:r>
    </w:p>
    <w:p w:rsidR="00542B96" w:rsidRPr="00323B73" w:rsidRDefault="00542B96" w:rsidP="00542B96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Выполнение учебных программ</w:t>
      </w:r>
    </w:p>
    <w:p w:rsidR="00542B96" w:rsidRPr="00323B73" w:rsidRDefault="00542B96" w:rsidP="00542B96">
      <w:pPr>
        <w:rPr>
          <w:i/>
        </w:rPr>
      </w:pPr>
      <w:r w:rsidRPr="00323B73">
        <w:rPr>
          <w:i/>
        </w:rPr>
        <w:t xml:space="preserve">Декабрь: </w:t>
      </w:r>
      <w:r w:rsidRPr="00323B73"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:rsidR="00542B96" w:rsidRPr="00323B73" w:rsidRDefault="00542B96" w:rsidP="00542B96">
      <w:r w:rsidRPr="00323B73">
        <w:rPr>
          <w:i/>
        </w:rPr>
        <w:t xml:space="preserve">Май: </w:t>
      </w:r>
      <w:r w:rsidRPr="00323B73">
        <w:t>анализ выполнения программ по соответствию тематического планирования госпр</w:t>
      </w:r>
      <w:r w:rsidRPr="00323B73">
        <w:t>о</w:t>
      </w:r>
      <w:r w:rsidRPr="00323B73">
        <w:t>грамме за 3, 4 четверть и год. Собеседования с учителями.</w:t>
      </w:r>
    </w:p>
    <w:p w:rsidR="00542B96" w:rsidRPr="00323B73" w:rsidRDefault="00542B96" w:rsidP="00542B96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Рабочие тетради</w:t>
      </w:r>
    </w:p>
    <w:p w:rsidR="00542B96" w:rsidRPr="00323B73" w:rsidRDefault="00542B96" w:rsidP="00542B96">
      <w:r w:rsidRPr="00323B73">
        <w:rPr>
          <w:i/>
        </w:rPr>
        <w:t>Октябрь</w:t>
      </w:r>
      <w:r w:rsidRPr="00323B73">
        <w:t>: соблюдение орфографического режима.</w:t>
      </w:r>
    </w:p>
    <w:p w:rsidR="00542B96" w:rsidRPr="00323B73" w:rsidRDefault="00542B96" w:rsidP="00542B96">
      <w:r w:rsidRPr="00323B73">
        <w:rPr>
          <w:i/>
        </w:rPr>
        <w:t>Декабрь</w:t>
      </w:r>
      <w:r w:rsidRPr="00323B73">
        <w:t>: объем классной работы и домашнего задания.</w:t>
      </w:r>
    </w:p>
    <w:p w:rsidR="00542B96" w:rsidRPr="00323B73" w:rsidRDefault="00542B96" w:rsidP="00542B96">
      <w:r w:rsidRPr="00323B73">
        <w:rPr>
          <w:i/>
        </w:rPr>
        <w:t>Февраль:</w:t>
      </w:r>
      <w:r w:rsidRPr="00323B73">
        <w:t xml:space="preserve"> качество проверки, работа над ошибками.</w:t>
      </w:r>
    </w:p>
    <w:p w:rsidR="00542B96" w:rsidRPr="00323B73" w:rsidRDefault="00542B96" w:rsidP="00542B96">
      <w:r w:rsidRPr="00323B73">
        <w:rPr>
          <w:i/>
        </w:rPr>
        <w:t>Апрель</w:t>
      </w:r>
      <w:r w:rsidRPr="00323B73">
        <w:t>: работа над каллиграфией, соблюдение норм оценок.</w:t>
      </w:r>
    </w:p>
    <w:p w:rsidR="00542B96" w:rsidRPr="00323B73" w:rsidRDefault="00542B96" w:rsidP="00542B96">
      <w:r w:rsidRPr="00323B73">
        <w:t>Виды письменных работ, индивидуальная работа.</w:t>
      </w: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 xml:space="preserve">Личные дела </w:t>
      </w:r>
      <w:proofErr w:type="gramStart"/>
      <w:r w:rsidRPr="00323B73">
        <w:rPr>
          <w:b/>
        </w:rPr>
        <w:t>обучающихся</w:t>
      </w:r>
      <w:proofErr w:type="gramEnd"/>
    </w:p>
    <w:p w:rsidR="00542B96" w:rsidRPr="00323B73" w:rsidRDefault="00542B96" w:rsidP="00542B96">
      <w:pPr>
        <w:pStyle w:val="a5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состояние личных дел обучающихся.</w:t>
      </w:r>
    </w:p>
    <w:p w:rsidR="00542B96" w:rsidRPr="00323B73" w:rsidRDefault="00542B96" w:rsidP="00542B96">
      <w:r w:rsidRPr="00323B73">
        <w:rPr>
          <w:i/>
        </w:rPr>
        <w:t>Май:</w:t>
      </w:r>
      <w:r w:rsidRPr="00323B73">
        <w:t xml:space="preserve"> документы в личном деле.</w:t>
      </w:r>
    </w:p>
    <w:p w:rsidR="00542B96" w:rsidRPr="00323B73" w:rsidRDefault="00542B96" w:rsidP="00542B96">
      <w:pPr>
        <w:rPr>
          <w:b/>
        </w:rPr>
      </w:pPr>
      <w:r w:rsidRPr="00323B73">
        <w:rPr>
          <w:b/>
        </w:rPr>
        <w:t xml:space="preserve">Дневники </w:t>
      </w:r>
      <w:proofErr w:type="gramStart"/>
      <w:r w:rsidRPr="00323B73">
        <w:rPr>
          <w:b/>
        </w:rPr>
        <w:t>обучающихся</w:t>
      </w:r>
      <w:proofErr w:type="gramEnd"/>
    </w:p>
    <w:p w:rsidR="00542B96" w:rsidRPr="00323B73" w:rsidRDefault="00542B96" w:rsidP="00542B96">
      <w:r w:rsidRPr="00323B73">
        <w:rPr>
          <w:i/>
        </w:rPr>
        <w:t xml:space="preserve">Сентябрь: </w:t>
      </w:r>
      <w:r w:rsidRPr="00323B73">
        <w:t>единый орфографический режим.</w:t>
      </w:r>
    </w:p>
    <w:p w:rsidR="00542B96" w:rsidRPr="00323B73" w:rsidRDefault="00542B96" w:rsidP="00542B96">
      <w:r w:rsidRPr="00323B73">
        <w:rPr>
          <w:i/>
        </w:rPr>
        <w:t>Ноябрь:</w:t>
      </w:r>
      <w:r w:rsidRPr="00323B73">
        <w:t xml:space="preserve"> выставление оценок в дневник, контроль со стороны родителей.</w:t>
      </w:r>
    </w:p>
    <w:p w:rsidR="00542B96" w:rsidRPr="00323B73" w:rsidRDefault="00542B96" w:rsidP="00542B96">
      <w:r w:rsidRPr="00323B73">
        <w:rPr>
          <w:i/>
        </w:rPr>
        <w:t>Март:</w:t>
      </w:r>
      <w:r w:rsidRPr="00323B73">
        <w:t xml:space="preserve"> контроль со стороны классного руководителя.</w:t>
      </w:r>
    </w:p>
    <w:p w:rsidR="00542B96" w:rsidRPr="000D32BB" w:rsidRDefault="00542B96" w:rsidP="00542B96">
      <w:r w:rsidRPr="00323B73">
        <w:rPr>
          <w:i/>
        </w:rPr>
        <w:t>Май:</w:t>
      </w:r>
      <w:r w:rsidRPr="00323B73">
        <w:t xml:space="preserve"> оформление и единый режим.</w:t>
      </w:r>
    </w:p>
    <w:p w:rsidR="00542B96" w:rsidRPr="00323B73" w:rsidRDefault="00542B96" w:rsidP="00542B96">
      <w:pPr>
        <w:pStyle w:val="3"/>
        <w:rPr>
          <w:sz w:val="24"/>
          <w:szCs w:val="24"/>
        </w:rPr>
      </w:pPr>
      <w:r w:rsidRPr="00323B73">
        <w:rPr>
          <w:sz w:val="24"/>
          <w:szCs w:val="24"/>
        </w:rPr>
        <w:t>График контроля уровня преподавания</w:t>
      </w:r>
    </w:p>
    <w:p w:rsidR="00542B96" w:rsidRPr="00323B73" w:rsidRDefault="00542B96" w:rsidP="00542B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/>
        </w:tc>
        <w:tc>
          <w:tcPr>
            <w:tcW w:w="327" w:type="pct"/>
          </w:tcPr>
          <w:p w:rsidR="00542B96" w:rsidRPr="00323B73" w:rsidRDefault="00542B96" w:rsidP="00E027D7">
            <w:r w:rsidRPr="00323B73">
              <w:t>08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09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10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11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12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01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02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03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04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05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06</w:t>
            </w:r>
          </w:p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Посещение уроков</w:t>
            </w:r>
          </w:p>
          <w:p w:rsidR="00542B96" w:rsidRPr="00323B73" w:rsidRDefault="00542B96" w:rsidP="00E027D7"/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</w:tr>
      <w:tr w:rsidR="00542B96" w:rsidRPr="00323B73" w:rsidTr="00E0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542B96" w:rsidRPr="00323B73" w:rsidRDefault="00542B96" w:rsidP="00E027D7">
            <w:r w:rsidRPr="00323B73">
              <w:t>Посещение занятий по внеурочной деятельн</w:t>
            </w:r>
            <w:r w:rsidRPr="00323B73">
              <w:t>о</w:t>
            </w:r>
            <w:r w:rsidRPr="00323B73">
              <w:t>сти</w:t>
            </w:r>
          </w:p>
        </w:tc>
        <w:tc>
          <w:tcPr>
            <w:tcW w:w="327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>
            <w:r w:rsidRPr="00323B73">
              <w:t>*</w:t>
            </w:r>
          </w:p>
        </w:tc>
        <w:tc>
          <w:tcPr>
            <w:tcW w:w="326" w:type="pct"/>
          </w:tcPr>
          <w:p w:rsidR="00542B96" w:rsidRPr="00323B73" w:rsidRDefault="00542B96" w:rsidP="00E027D7"/>
        </w:tc>
        <w:tc>
          <w:tcPr>
            <w:tcW w:w="326" w:type="pct"/>
          </w:tcPr>
          <w:p w:rsidR="00542B96" w:rsidRPr="00323B73" w:rsidRDefault="00542B96" w:rsidP="00E027D7"/>
        </w:tc>
      </w:tr>
    </w:tbl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>
      <w:pPr>
        <w:jc w:val="right"/>
        <w:rPr>
          <w:b/>
        </w:rPr>
      </w:pPr>
      <w:r>
        <w:rPr>
          <w:b/>
        </w:rPr>
        <w:t>«</w:t>
      </w:r>
      <w:r w:rsidRPr="00323B73">
        <w:rPr>
          <w:b/>
        </w:rPr>
        <w:t>Утверждаю»</w:t>
      </w:r>
    </w:p>
    <w:p w:rsidR="00542B96" w:rsidRPr="00323B73" w:rsidRDefault="00542B96" w:rsidP="00542B96">
      <w:pPr>
        <w:jc w:val="right"/>
        <w:rPr>
          <w:b/>
        </w:rPr>
      </w:pPr>
      <w:r w:rsidRPr="00323B73">
        <w:rPr>
          <w:b/>
        </w:rPr>
        <w:lastRenderedPageBreak/>
        <w:t>Директор МБОУ «Окская СШ»</w:t>
      </w:r>
    </w:p>
    <w:p w:rsidR="00542B96" w:rsidRPr="00323B73" w:rsidRDefault="00542B96" w:rsidP="00542B96">
      <w:pPr>
        <w:jc w:val="right"/>
        <w:rPr>
          <w:b/>
        </w:rPr>
      </w:pPr>
      <w:r w:rsidRPr="00323B73">
        <w:rPr>
          <w:b/>
        </w:rPr>
        <w:t>__________________Н.М. Смирнов</w:t>
      </w:r>
    </w:p>
    <w:p w:rsidR="00542B96" w:rsidRPr="00323B73" w:rsidRDefault="00542B96" w:rsidP="00542B96">
      <w:pPr>
        <w:jc w:val="center"/>
        <w:rPr>
          <w:b/>
        </w:rPr>
      </w:pPr>
    </w:p>
    <w:p w:rsidR="00542B96" w:rsidRPr="00323B73" w:rsidRDefault="00542B96" w:rsidP="00542B96">
      <w:pPr>
        <w:jc w:val="center"/>
        <w:rPr>
          <w:b/>
        </w:rPr>
      </w:pPr>
    </w:p>
    <w:p w:rsidR="00542B96" w:rsidRPr="00323B73" w:rsidRDefault="00542B96" w:rsidP="00542B96">
      <w:pPr>
        <w:jc w:val="center"/>
        <w:rPr>
          <w:b/>
        </w:rPr>
      </w:pPr>
    </w:p>
    <w:p w:rsidR="00542B96" w:rsidRPr="00323B73" w:rsidRDefault="00542B96" w:rsidP="00542B96">
      <w:pPr>
        <w:jc w:val="center"/>
        <w:rPr>
          <w:b/>
        </w:rPr>
      </w:pPr>
      <w:r w:rsidRPr="00323B73">
        <w:rPr>
          <w:b/>
        </w:rPr>
        <w:t xml:space="preserve">Годовой график проведения промежуточной аттестации </w:t>
      </w:r>
    </w:p>
    <w:p w:rsidR="00542B96" w:rsidRPr="00323B73" w:rsidRDefault="00542B96" w:rsidP="00542B96">
      <w:pPr>
        <w:jc w:val="center"/>
        <w:rPr>
          <w:b/>
        </w:rPr>
      </w:pPr>
      <w:r w:rsidRPr="00323B73">
        <w:rPr>
          <w:b/>
        </w:rPr>
        <w:t>в переводных кла</w:t>
      </w:r>
      <w:r w:rsidRPr="00323B73">
        <w:rPr>
          <w:b/>
        </w:rPr>
        <w:t>с</w:t>
      </w:r>
      <w:r>
        <w:rPr>
          <w:b/>
        </w:rPr>
        <w:t>сах на 2017 – 2018</w:t>
      </w:r>
      <w:r w:rsidRPr="00323B73">
        <w:rPr>
          <w:b/>
        </w:rPr>
        <w:t xml:space="preserve"> учебный год</w:t>
      </w:r>
    </w:p>
    <w:p w:rsidR="00542B96" w:rsidRPr="00323B73" w:rsidRDefault="00542B96" w:rsidP="00542B96"/>
    <w:p w:rsidR="00542B96" w:rsidRPr="00323B73" w:rsidRDefault="00542B96" w:rsidP="00542B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4688"/>
        <w:gridCol w:w="1570"/>
      </w:tblGrid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pPr>
              <w:rPr>
                <w:b/>
              </w:rPr>
            </w:pPr>
            <w:r w:rsidRPr="00323B73">
              <w:rPr>
                <w:b/>
              </w:rPr>
              <w:t>Дата проведения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pPr>
              <w:rPr>
                <w:b/>
              </w:rPr>
            </w:pPr>
            <w:r w:rsidRPr="00323B73">
              <w:rPr>
                <w:b/>
              </w:rPr>
              <w:t xml:space="preserve">Предмет 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pPr>
              <w:rPr>
                <w:b/>
              </w:rPr>
            </w:pPr>
            <w:r w:rsidRPr="00323B73">
              <w:rPr>
                <w:b/>
              </w:rPr>
              <w:t xml:space="preserve">Класс 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09.04.2018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Русский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10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09.04.2018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Математика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6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11.04.2018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Русский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8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12.04.2018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Русский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7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12.04.2018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Математика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10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13.04.2018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Русский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5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13.04.2018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Математика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8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16.04.2018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Русский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6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18.04.2018г.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Иностранный язык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>
              <w:t>7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18.04.2018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>
              <w:t>Обществознание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>
              <w:t>5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24.04.2018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Математика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7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19.04.2018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>
              <w:t>Химия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>
              <w:t>10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19.04.2018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Математика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5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25.04.2018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Биология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 w:rsidRPr="00323B73">
              <w:t>6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24.04.2018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>
              <w:t xml:space="preserve">Информатика 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>
              <w:t>8</w:t>
            </w:r>
          </w:p>
        </w:tc>
      </w:tr>
      <w:tr w:rsidR="00542B96" w:rsidRPr="00323B73" w:rsidTr="00E027D7">
        <w:tc>
          <w:tcPr>
            <w:tcW w:w="1730" w:type="pct"/>
            <w:shd w:val="clear" w:color="auto" w:fill="auto"/>
          </w:tcPr>
          <w:p w:rsidR="00542B96" w:rsidRPr="00323B73" w:rsidRDefault="00542B96" w:rsidP="00E027D7">
            <w:r>
              <w:t>24.04.2018</w:t>
            </w:r>
            <w:r w:rsidRPr="00323B73">
              <w:t>г.</w:t>
            </w:r>
          </w:p>
        </w:tc>
        <w:tc>
          <w:tcPr>
            <w:tcW w:w="2449" w:type="pct"/>
            <w:shd w:val="clear" w:color="auto" w:fill="auto"/>
          </w:tcPr>
          <w:p w:rsidR="00542B96" w:rsidRPr="00323B73" w:rsidRDefault="00542B96" w:rsidP="00E027D7">
            <w:r w:rsidRPr="00323B73">
              <w:t>Физика</w:t>
            </w:r>
          </w:p>
        </w:tc>
        <w:tc>
          <w:tcPr>
            <w:tcW w:w="820" w:type="pct"/>
            <w:shd w:val="clear" w:color="auto" w:fill="auto"/>
          </w:tcPr>
          <w:p w:rsidR="00542B96" w:rsidRPr="00323B73" w:rsidRDefault="00542B96" w:rsidP="00E027D7">
            <w:r>
              <w:t>10</w:t>
            </w:r>
          </w:p>
        </w:tc>
      </w:tr>
      <w:tr w:rsidR="00542B96" w:rsidRPr="00323B73" w:rsidTr="00E027D7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Апрель 2018</w:t>
            </w:r>
            <w:r w:rsidRPr="00323B73">
              <w:t>г.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Итоговые контрольные работы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 w:rsidRPr="00323B73">
              <w:t>1</w:t>
            </w:r>
          </w:p>
        </w:tc>
      </w:tr>
      <w:tr w:rsidR="00542B96" w:rsidRPr="00323B73" w:rsidTr="00E027D7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Апрель 2018</w:t>
            </w:r>
            <w:r w:rsidRPr="00323B73">
              <w:t>г.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Итоговые контрольные работы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 w:rsidRPr="00323B73">
              <w:t>2</w:t>
            </w:r>
          </w:p>
        </w:tc>
      </w:tr>
      <w:tr w:rsidR="00542B96" w:rsidRPr="00323B73" w:rsidTr="00E027D7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Апрель 2018</w:t>
            </w:r>
            <w:r w:rsidRPr="00323B73">
              <w:t>г.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Итоговые контрольные работы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 w:rsidRPr="00323B73">
              <w:t>3</w:t>
            </w:r>
          </w:p>
        </w:tc>
      </w:tr>
      <w:tr w:rsidR="00542B96" w:rsidRPr="00323B73" w:rsidTr="00E027D7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26.04.2018</w:t>
            </w:r>
            <w:r w:rsidRPr="00323B73">
              <w:t>г.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 w:rsidRPr="00323B73">
              <w:t>Резервный день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/>
        </w:tc>
      </w:tr>
      <w:tr w:rsidR="00542B96" w:rsidRPr="00323B73" w:rsidTr="00E027D7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Default="00542B96" w:rsidP="00E027D7">
            <w:r>
              <w:t>Май 2018г.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ВПР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B96" w:rsidRPr="00323B73" w:rsidRDefault="00542B96" w:rsidP="00E027D7">
            <w:r>
              <w:t>4</w:t>
            </w:r>
          </w:p>
        </w:tc>
      </w:tr>
    </w:tbl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Pr="00323B73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542B96" w:rsidRDefault="00542B96" w:rsidP="00542B96"/>
    <w:p w:rsidR="002E2BAD" w:rsidRDefault="002E2BAD"/>
    <w:sectPr w:rsidR="002E2BAD" w:rsidSect="001C5190">
      <w:footerReference w:type="default" r:id="rId6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8D" w:rsidRDefault="00A02A15">
    <w:pPr>
      <w:pStyle w:val="a3"/>
      <w:jc w:val="right"/>
    </w:pPr>
  </w:p>
  <w:p w:rsidR="00A6248D" w:rsidRDefault="00A02A1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89"/>
    <w:rsid w:val="002E2BAD"/>
    <w:rsid w:val="00542B96"/>
    <w:rsid w:val="00662C30"/>
    <w:rsid w:val="00A02A15"/>
    <w:rsid w:val="00AB3ECF"/>
    <w:rsid w:val="00BC0289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2B9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42B96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42B96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2B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2B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2B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542B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2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42B96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42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542B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42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42B9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2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2B9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42B96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42B96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2B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2B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2B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542B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2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42B96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42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542B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42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42B9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2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2018-07-19T10:20:00Z</cp:lastPrinted>
  <dcterms:created xsi:type="dcterms:W3CDTF">2018-07-19T09:09:00Z</dcterms:created>
  <dcterms:modified xsi:type="dcterms:W3CDTF">2018-07-19T10:22:00Z</dcterms:modified>
</cp:coreProperties>
</file>