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60" w:type="dxa"/>
        <w:tblLook w:val="01E0" w:firstRow="1" w:lastRow="1" w:firstColumn="1" w:lastColumn="1" w:noHBand="0" w:noVBand="0"/>
      </w:tblPr>
      <w:tblGrid>
        <w:gridCol w:w="15060"/>
      </w:tblGrid>
      <w:tr w:rsidR="009C5174" w:rsidRPr="003076AC" w:rsidTr="00486D00">
        <w:trPr>
          <w:trHeight w:val="480"/>
        </w:trPr>
        <w:tc>
          <w:tcPr>
            <w:tcW w:w="15060" w:type="dxa"/>
          </w:tcPr>
          <w:p w:rsidR="009C5174" w:rsidRPr="003076AC" w:rsidRDefault="009C5174" w:rsidP="003F343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</w:p>
          <w:p w:rsidR="009C5174" w:rsidRPr="003076AC" w:rsidRDefault="009C5174" w:rsidP="003F343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  <w:b/>
                <w:sz w:val="24"/>
                <w:szCs w:val="24"/>
              </w:rPr>
              <w:t>о материально-техническом обеспечении образовательной деятельности по образовательным программам</w:t>
            </w:r>
          </w:p>
        </w:tc>
      </w:tr>
      <w:tr w:rsidR="009C5174" w:rsidRPr="003076AC" w:rsidTr="00486D00">
        <w:trPr>
          <w:trHeight w:val="710"/>
        </w:trPr>
        <w:tc>
          <w:tcPr>
            <w:tcW w:w="15060" w:type="dxa"/>
          </w:tcPr>
          <w:p w:rsidR="009C5174" w:rsidRPr="003076AC" w:rsidRDefault="009C5174" w:rsidP="008D62F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076A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Удачненская школа</w:t>
            </w:r>
            <w:r w:rsidRPr="003076A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»</w:t>
            </w:r>
          </w:p>
          <w:p w:rsidR="009C5174" w:rsidRPr="003076AC" w:rsidRDefault="009C5174" w:rsidP="0016196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Красногвардейского района </w:t>
            </w:r>
            <w:r w:rsidRPr="003076A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Республики Крым</w:t>
            </w:r>
          </w:p>
          <w:p w:rsidR="009C5174" w:rsidRPr="003076AC" w:rsidRDefault="009C5174" w:rsidP="00161968">
            <w:pPr>
              <w:tabs>
                <w:tab w:val="left" w:pos="5550"/>
              </w:tabs>
            </w:pPr>
          </w:p>
        </w:tc>
      </w:tr>
    </w:tbl>
    <w:p w:rsidR="009C5174" w:rsidRPr="003076AC" w:rsidRDefault="009C5174" w:rsidP="00A7364E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076AC">
        <w:rPr>
          <w:rFonts w:ascii="Times New Roman" w:hAnsi="Times New Roman" w:cs="Times New Roman"/>
          <w:b/>
          <w:sz w:val="24"/>
          <w:szCs w:val="24"/>
        </w:rPr>
        <w:t>Раздел 1.</w:t>
      </w:r>
      <w:r w:rsidRPr="003076AC">
        <w:rPr>
          <w:rFonts w:ascii="Times New Roman" w:hAnsi="Times New Roman" w:cs="Times New Roman"/>
          <w:sz w:val="24"/>
          <w:szCs w:val="24"/>
        </w:rPr>
        <w:t xml:space="preserve"> Обеспечение образовательной деятельности оснащенными зданиями, строениями, сооружениями, помещениями и территориями</w:t>
      </w:r>
    </w:p>
    <w:tbl>
      <w:tblPr>
        <w:tblW w:w="16160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686"/>
        <w:gridCol w:w="1843"/>
        <w:gridCol w:w="1843"/>
        <w:gridCol w:w="1709"/>
        <w:gridCol w:w="1435"/>
        <w:gridCol w:w="1555"/>
        <w:gridCol w:w="1821"/>
      </w:tblGrid>
      <w:tr w:rsidR="009C5174" w:rsidRPr="00840368" w:rsidTr="008D62F2">
        <w:trPr>
          <w:trHeight w:val="2900"/>
          <w:tblCellSpacing w:w="5" w:type="nil"/>
        </w:trPr>
        <w:tc>
          <w:tcPr>
            <w:tcW w:w="567" w:type="dxa"/>
            <w:vAlign w:val="center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Align w:val="center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Адрес места осуществления образовательной деятельности</w:t>
            </w:r>
          </w:p>
        </w:tc>
        <w:tc>
          <w:tcPr>
            <w:tcW w:w="3686" w:type="dxa"/>
            <w:vAlign w:val="center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Перечень оснащенных зданий, строений, сооружений, помещений (учебных, учебно-лабораторных, административных, подсобных, помещений для занятия физической культурой и спортом, иных), территорий с указанием площади (кв. м)</w:t>
            </w:r>
          </w:p>
        </w:tc>
        <w:tc>
          <w:tcPr>
            <w:tcW w:w="1843" w:type="dxa"/>
            <w:vAlign w:val="center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Собственность или иное вещное право (оперативное управление, хозяйственное ведение, постоянное (бессрочное) пользование), аренда, субаренда, безвозмездное пользование</w:t>
            </w:r>
          </w:p>
        </w:tc>
        <w:tc>
          <w:tcPr>
            <w:tcW w:w="1843" w:type="dxa"/>
            <w:vAlign w:val="center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709" w:type="dxa"/>
            <w:vAlign w:val="center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Реквизиты и сроки действия документа – основания возникновения права</w:t>
            </w:r>
          </w:p>
        </w:tc>
        <w:tc>
          <w:tcPr>
            <w:tcW w:w="1435" w:type="dxa"/>
            <w:vAlign w:val="center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Кадастровый (или условный) номер объекта недвижимости</w:t>
            </w:r>
          </w:p>
        </w:tc>
        <w:tc>
          <w:tcPr>
            <w:tcW w:w="1555" w:type="dxa"/>
            <w:vAlign w:val="center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Номер записи регистрации в Едином государственном реестре прав на недвижимое имущество и сделок с ним</w:t>
            </w:r>
          </w:p>
        </w:tc>
        <w:tc>
          <w:tcPr>
            <w:tcW w:w="1821" w:type="dxa"/>
            <w:vAlign w:val="center"/>
          </w:tcPr>
          <w:p w:rsidR="009C5174" w:rsidRPr="00840368" w:rsidRDefault="009C5174" w:rsidP="003F3436">
            <w:pPr>
              <w:jc w:val="center"/>
              <w:rPr>
                <w:sz w:val="20"/>
                <w:szCs w:val="20"/>
              </w:rPr>
            </w:pPr>
            <w:r w:rsidRPr="00840368">
              <w:rPr>
                <w:sz w:val="20"/>
                <w:szCs w:val="20"/>
              </w:rPr>
              <w:t>Реквизиты заключений, выданных органами, осуществляющими государственный</w:t>
            </w:r>
            <w:r w:rsidRPr="00840368">
              <w:rPr>
                <w:sz w:val="20"/>
                <w:szCs w:val="20"/>
              </w:rPr>
              <w:br/>
              <w:t>санитарно-эпиде-миологический надзор, государственный пожарный надзор</w:t>
            </w:r>
          </w:p>
        </w:tc>
      </w:tr>
      <w:tr w:rsidR="009C5174" w:rsidRPr="00840368" w:rsidTr="008D62F2">
        <w:trPr>
          <w:trHeight w:val="253"/>
          <w:tblCellSpacing w:w="5" w:type="nil"/>
        </w:trPr>
        <w:tc>
          <w:tcPr>
            <w:tcW w:w="567" w:type="dxa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9" w:type="dxa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5" w:type="dxa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1" w:type="dxa"/>
          </w:tcPr>
          <w:p w:rsidR="009C5174" w:rsidRPr="00840368" w:rsidRDefault="009C5174" w:rsidP="003F3436">
            <w:pPr>
              <w:jc w:val="center"/>
              <w:rPr>
                <w:sz w:val="20"/>
                <w:szCs w:val="20"/>
              </w:rPr>
            </w:pPr>
            <w:r w:rsidRPr="00840368">
              <w:rPr>
                <w:sz w:val="20"/>
                <w:szCs w:val="20"/>
              </w:rPr>
              <w:t>9</w:t>
            </w:r>
          </w:p>
        </w:tc>
      </w:tr>
      <w:tr w:rsidR="009C5174" w:rsidRPr="00840368" w:rsidTr="008D62F2">
        <w:trPr>
          <w:trHeight w:val="3420"/>
          <w:tblCellSpacing w:w="5" w:type="nil"/>
        </w:trPr>
        <w:tc>
          <w:tcPr>
            <w:tcW w:w="567" w:type="dxa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C5174" w:rsidRPr="00840368" w:rsidRDefault="009C5174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297033</w:t>
            </w:r>
          </w:p>
          <w:p w:rsidR="009C5174" w:rsidRPr="00840368" w:rsidRDefault="009C5174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Республика Крым,</w:t>
            </w:r>
          </w:p>
          <w:p w:rsidR="00A7364E" w:rsidRPr="00840368" w:rsidRDefault="009C5174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 xml:space="preserve">Красногвардейс-кий район, </w:t>
            </w:r>
          </w:p>
          <w:p w:rsidR="009C5174" w:rsidRPr="00840368" w:rsidRDefault="00361EEE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 xml:space="preserve">село </w:t>
            </w:r>
            <w:r w:rsidR="009C5174" w:rsidRPr="00840368">
              <w:rPr>
                <w:rFonts w:ascii="Times New Roman" w:hAnsi="Times New Roman" w:cs="Times New Roman"/>
              </w:rPr>
              <w:t xml:space="preserve">Удачное, </w:t>
            </w:r>
          </w:p>
          <w:p w:rsidR="009C5174" w:rsidRPr="00840368" w:rsidRDefault="00361EEE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 xml:space="preserve">улица </w:t>
            </w:r>
            <w:r w:rsidR="009C5174" w:rsidRPr="00840368">
              <w:rPr>
                <w:rFonts w:ascii="Times New Roman" w:hAnsi="Times New Roman" w:cs="Times New Roman"/>
              </w:rPr>
              <w:t xml:space="preserve">Широкая, </w:t>
            </w:r>
          </w:p>
          <w:p w:rsidR="009C5174" w:rsidRPr="00840368" w:rsidRDefault="009C5174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дом 1</w:t>
            </w:r>
          </w:p>
          <w:p w:rsidR="009C5174" w:rsidRPr="00840368" w:rsidRDefault="009C5174" w:rsidP="000671B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C5174" w:rsidRPr="00840368" w:rsidRDefault="009C5174" w:rsidP="000671B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C5174" w:rsidRPr="00840368" w:rsidRDefault="009C5174" w:rsidP="000671B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C5174" w:rsidRPr="00840368" w:rsidRDefault="009C5174" w:rsidP="000671B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C5174" w:rsidRPr="00840368" w:rsidRDefault="009C5174" w:rsidP="000671B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C5174" w:rsidRPr="00840368" w:rsidRDefault="009C5174" w:rsidP="000671B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C5174" w:rsidRPr="00840368" w:rsidRDefault="009C5174" w:rsidP="000671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C5174" w:rsidRPr="00840368" w:rsidRDefault="009C5174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Основное учебное здание – 2230 кв.м., в том числе:</w:t>
            </w:r>
          </w:p>
          <w:p w:rsidR="009C5174" w:rsidRPr="00840368" w:rsidRDefault="009C5174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- административные помещения – 53,35 кв.м.</w:t>
            </w:r>
          </w:p>
          <w:p w:rsidR="009C5174" w:rsidRPr="00840368" w:rsidRDefault="009C5174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 xml:space="preserve">- учебные кабинеты – 645,6 кв.м. </w:t>
            </w:r>
          </w:p>
          <w:p w:rsidR="009C5174" w:rsidRPr="00840368" w:rsidRDefault="009C5174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 xml:space="preserve">- спортивный зал – 149,2 кв.м.  </w:t>
            </w:r>
          </w:p>
          <w:p w:rsidR="009C5174" w:rsidRPr="00840368" w:rsidRDefault="009C5174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 xml:space="preserve">- библиотека – 58 кв.м. </w:t>
            </w:r>
          </w:p>
          <w:p w:rsidR="009C5174" w:rsidRPr="00840368" w:rsidRDefault="009C5174" w:rsidP="001B6028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- подсобные помещения – 467,4 кв.м.</w:t>
            </w:r>
          </w:p>
          <w:p w:rsidR="009C5174" w:rsidRPr="00840368" w:rsidRDefault="009C5174" w:rsidP="009F48AE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- актовый зал – 98 кв.м.</w:t>
            </w:r>
          </w:p>
          <w:p w:rsidR="009C5174" w:rsidRPr="00840368" w:rsidRDefault="009C5174" w:rsidP="001B6028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 xml:space="preserve"> - столовая </w:t>
            </w:r>
            <w:r w:rsidR="008D62F2">
              <w:rPr>
                <w:rFonts w:ascii="Times New Roman" w:hAnsi="Times New Roman" w:cs="Times New Roman"/>
              </w:rPr>
              <w:t xml:space="preserve"> - </w:t>
            </w:r>
            <w:r w:rsidRPr="00840368">
              <w:rPr>
                <w:rFonts w:ascii="Times New Roman" w:hAnsi="Times New Roman" w:cs="Times New Roman"/>
              </w:rPr>
              <w:t>30,8 кв.м.</w:t>
            </w:r>
          </w:p>
          <w:p w:rsidR="009C5174" w:rsidRPr="00840368" w:rsidRDefault="009C5174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Зеленая зона (клумбы) – 6765 кв.м.</w:t>
            </w:r>
          </w:p>
          <w:p w:rsidR="009C5174" w:rsidRPr="00840368" w:rsidRDefault="009C5174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Котельная – 132,3 кв.м.</w:t>
            </w:r>
          </w:p>
          <w:p w:rsidR="009C5174" w:rsidRPr="00840368" w:rsidRDefault="009C5174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Надворный туалет – 25 кв.м.</w:t>
            </w:r>
          </w:p>
          <w:p w:rsidR="009C5174" w:rsidRPr="00840368" w:rsidRDefault="00190EC0" w:rsidP="000671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 площадка – 11525,7</w:t>
            </w:r>
            <w:r w:rsidR="009C5174" w:rsidRPr="00840368">
              <w:rPr>
                <w:rFonts w:ascii="Times New Roman" w:hAnsi="Times New Roman" w:cs="Times New Roman"/>
              </w:rPr>
              <w:t xml:space="preserve"> кв.м.</w:t>
            </w:r>
          </w:p>
          <w:p w:rsidR="009C5174" w:rsidRPr="00840368" w:rsidRDefault="00190EC0" w:rsidP="000671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Футбольное поле – 15000</w:t>
            </w:r>
            <w:r w:rsidR="009C5174" w:rsidRPr="00840368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1843" w:type="dxa"/>
          </w:tcPr>
          <w:p w:rsidR="009C5174" w:rsidRPr="00840368" w:rsidRDefault="00840368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843" w:type="dxa"/>
          </w:tcPr>
          <w:p w:rsidR="009C5174" w:rsidRPr="00840368" w:rsidRDefault="009C5174" w:rsidP="00CB5CE5">
            <w:pPr>
              <w:ind w:right="-29"/>
              <w:rPr>
                <w:sz w:val="20"/>
                <w:szCs w:val="20"/>
              </w:rPr>
            </w:pPr>
            <w:r w:rsidRPr="00840368">
              <w:rPr>
                <w:sz w:val="20"/>
                <w:szCs w:val="20"/>
              </w:rPr>
              <w:t>Муниципальное образование Красногвардейский  район Республики Крым</w:t>
            </w:r>
          </w:p>
        </w:tc>
        <w:tc>
          <w:tcPr>
            <w:tcW w:w="1709" w:type="dxa"/>
          </w:tcPr>
          <w:p w:rsidR="009C5174" w:rsidRDefault="00840368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30.05.2016 г. </w:t>
            </w:r>
          </w:p>
          <w:p w:rsidR="00840368" w:rsidRPr="00840368" w:rsidRDefault="00840368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  <w:tc>
          <w:tcPr>
            <w:tcW w:w="1435" w:type="dxa"/>
          </w:tcPr>
          <w:p w:rsidR="009C5174" w:rsidRPr="00840368" w:rsidRDefault="00840368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90:05:000000:4272</w:t>
            </w:r>
          </w:p>
        </w:tc>
        <w:tc>
          <w:tcPr>
            <w:tcW w:w="1555" w:type="dxa"/>
          </w:tcPr>
          <w:p w:rsidR="009C5174" w:rsidRPr="00840368" w:rsidRDefault="009C5174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9C5174" w:rsidRPr="001816E4" w:rsidRDefault="009C5174" w:rsidP="00FA7EE9">
            <w:pPr>
              <w:rPr>
                <w:sz w:val="20"/>
                <w:szCs w:val="20"/>
              </w:rPr>
            </w:pPr>
            <w:r w:rsidRPr="001816E4">
              <w:rPr>
                <w:sz w:val="20"/>
                <w:szCs w:val="20"/>
              </w:rPr>
              <w:t>Заключение о соответствии объекта защиты требованиям пожарной безопасности № 39 от 03.10.2015 г.</w:t>
            </w:r>
          </w:p>
          <w:p w:rsidR="009C5174" w:rsidRPr="00840368" w:rsidRDefault="001816E4" w:rsidP="000671B5">
            <w:pPr>
              <w:rPr>
                <w:sz w:val="20"/>
                <w:szCs w:val="20"/>
              </w:rPr>
            </w:pPr>
            <w:r w:rsidRPr="001816E4">
              <w:rPr>
                <w:sz w:val="20"/>
                <w:szCs w:val="20"/>
              </w:rPr>
              <w:t xml:space="preserve">Санитарно-эпидемиологическое  заключение №82.01.01.000.М.001286.06.18 </w:t>
            </w:r>
            <w:r w:rsidR="00690663" w:rsidRPr="001816E4">
              <w:rPr>
                <w:sz w:val="20"/>
                <w:szCs w:val="20"/>
              </w:rPr>
              <w:t>от 19.06.2018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840368" w:rsidRPr="00840368" w:rsidTr="008D62F2">
        <w:trPr>
          <w:trHeight w:val="286"/>
          <w:tblCellSpacing w:w="5" w:type="nil"/>
        </w:trPr>
        <w:tc>
          <w:tcPr>
            <w:tcW w:w="567" w:type="dxa"/>
          </w:tcPr>
          <w:p w:rsidR="00840368" w:rsidRPr="00840368" w:rsidRDefault="00840368" w:rsidP="00840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0368" w:rsidRPr="00840368" w:rsidRDefault="00840368" w:rsidP="00840368">
            <w:pPr>
              <w:pStyle w:val="ConsPlusCell"/>
              <w:jc w:val="right"/>
              <w:rPr>
                <w:rFonts w:ascii="Times New Roman" w:hAnsi="Times New Roman" w:cs="Times New Roman"/>
                <w:b/>
              </w:rPr>
            </w:pPr>
            <w:r w:rsidRPr="00840368">
              <w:rPr>
                <w:rFonts w:ascii="Times New Roman" w:hAnsi="Times New Roman" w:cs="Times New Roman"/>
                <w:b/>
              </w:rPr>
              <w:t>Всего (кв. м):</w:t>
            </w:r>
          </w:p>
        </w:tc>
        <w:tc>
          <w:tcPr>
            <w:tcW w:w="3686" w:type="dxa"/>
          </w:tcPr>
          <w:p w:rsidR="00840368" w:rsidRPr="00840368" w:rsidRDefault="00190EC0" w:rsidP="00190EC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35678</w:t>
            </w:r>
            <w:r w:rsidR="00840368" w:rsidRPr="00840368">
              <w:rPr>
                <w:rFonts w:ascii="Times New Roman" w:hAnsi="Times New Roman" w:cs="Times New Roman"/>
                <w:b/>
              </w:rPr>
              <w:t xml:space="preserve">  кв.м.</w:t>
            </w:r>
          </w:p>
        </w:tc>
        <w:tc>
          <w:tcPr>
            <w:tcW w:w="1843" w:type="dxa"/>
          </w:tcPr>
          <w:p w:rsidR="00840368" w:rsidRPr="00840368" w:rsidRDefault="00840368" w:rsidP="00840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840368" w:rsidRPr="00840368" w:rsidRDefault="00840368" w:rsidP="00840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9" w:type="dxa"/>
          </w:tcPr>
          <w:p w:rsidR="00840368" w:rsidRPr="00840368" w:rsidRDefault="00840368" w:rsidP="00840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5" w:type="dxa"/>
          </w:tcPr>
          <w:p w:rsidR="00840368" w:rsidRPr="00840368" w:rsidRDefault="00840368" w:rsidP="00840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5" w:type="dxa"/>
          </w:tcPr>
          <w:p w:rsidR="00840368" w:rsidRPr="00840368" w:rsidRDefault="00840368" w:rsidP="00840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21" w:type="dxa"/>
          </w:tcPr>
          <w:p w:rsidR="00840368" w:rsidRPr="00840368" w:rsidRDefault="00840368" w:rsidP="00840368">
            <w:pPr>
              <w:jc w:val="center"/>
              <w:rPr>
                <w:sz w:val="20"/>
                <w:szCs w:val="20"/>
              </w:rPr>
            </w:pPr>
            <w:r w:rsidRPr="00840368">
              <w:rPr>
                <w:sz w:val="20"/>
                <w:szCs w:val="20"/>
              </w:rPr>
              <w:t>Х </w:t>
            </w:r>
          </w:p>
        </w:tc>
      </w:tr>
      <w:tr w:rsidR="00840368" w:rsidRPr="00840368" w:rsidTr="008D62F2">
        <w:trPr>
          <w:trHeight w:val="976"/>
          <w:tblCellSpacing w:w="5" w:type="nil"/>
        </w:trPr>
        <w:tc>
          <w:tcPr>
            <w:tcW w:w="567" w:type="dxa"/>
          </w:tcPr>
          <w:p w:rsidR="00840368" w:rsidRPr="00840368" w:rsidRDefault="00840368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0368" w:rsidRPr="00840368" w:rsidRDefault="00840368" w:rsidP="00466E53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297033</w:t>
            </w:r>
          </w:p>
          <w:p w:rsidR="00840368" w:rsidRPr="00840368" w:rsidRDefault="00840368" w:rsidP="00466E53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Республика Крым,</w:t>
            </w:r>
          </w:p>
          <w:p w:rsidR="00840368" w:rsidRPr="00840368" w:rsidRDefault="00190EC0" w:rsidP="00466E5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</w:t>
            </w:r>
            <w:r w:rsidR="00840368" w:rsidRPr="00840368">
              <w:rPr>
                <w:rFonts w:ascii="Times New Roman" w:hAnsi="Times New Roman" w:cs="Times New Roman"/>
              </w:rPr>
              <w:t>кий район,</w:t>
            </w:r>
          </w:p>
          <w:p w:rsidR="00840368" w:rsidRPr="00840368" w:rsidRDefault="00840368" w:rsidP="00466E53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40368" w:rsidRPr="00840368" w:rsidRDefault="00840368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 xml:space="preserve">улица Садовая, </w:t>
            </w:r>
          </w:p>
          <w:p w:rsidR="00840368" w:rsidRPr="00840368" w:rsidRDefault="00840368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дом 3</w:t>
            </w:r>
          </w:p>
        </w:tc>
        <w:tc>
          <w:tcPr>
            <w:tcW w:w="3686" w:type="dxa"/>
          </w:tcPr>
          <w:p w:rsidR="00840368" w:rsidRPr="00840368" w:rsidRDefault="00840368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Структурное подразделение детский сад</w:t>
            </w:r>
          </w:p>
          <w:p w:rsidR="00840368" w:rsidRPr="00840368" w:rsidRDefault="00840368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Основное здание – 2580 кв.м., в том числе:</w:t>
            </w:r>
          </w:p>
          <w:p w:rsidR="00840368" w:rsidRPr="00840368" w:rsidRDefault="00840368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 xml:space="preserve">- административное помещение – 15,2 кв.м. </w:t>
            </w:r>
          </w:p>
          <w:p w:rsidR="00840368" w:rsidRPr="00840368" w:rsidRDefault="00840368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- учебные комнаты -98,8  кв.м.</w:t>
            </w:r>
          </w:p>
          <w:p w:rsidR="00840368" w:rsidRPr="00840368" w:rsidRDefault="00840368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- подсобные помещения - 66.81 кв.м.</w:t>
            </w:r>
          </w:p>
          <w:p w:rsidR="00840368" w:rsidRPr="00840368" w:rsidRDefault="008D62F2" w:rsidP="000671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Зеленая зона – 2756</w:t>
            </w:r>
            <w:r w:rsidR="00840368" w:rsidRPr="00840368">
              <w:rPr>
                <w:rFonts w:ascii="Times New Roman" w:hAnsi="Times New Roman" w:cs="Times New Roman"/>
              </w:rPr>
              <w:t xml:space="preserve"> кв.м. (клумбы)</w:t>
            </w:r>
          </w:p>
          <w:p w:rsidR="00840368" w:rsidRPr="00840368" w:rsidRDefault="00840368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Надворный туалет -20 кв.м.</w:t>
            </w:r>
          </w:p>
          <w:p w:rsidR="00840368" w:rsidRDefault="00840368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Котельная – 16 кв.м.</w:t>
            </w:r>
          </w:p>
          <w:p w:rsidR="008D62F2" w:rsidRPr="00840368" w:rsidRDefault="008D62F2" w:rsidP="000671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Игровая зона – 3959 кв.м.</w:t>
            </w:r>
          </w:p>
        </w:tc>
        <w:tc>
          <w:tcPr>
            <w:tcW w:w="1843" w:type="dxa"/>
          </w:tcPr>
          <w:p w:rsidR="00840368" w:rsidRPr="00840368" w:rsidRDefault="00840368" w:rsidP="00840368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1843" w:type="dxa"/>
          </w:tcPr>
          <w:p w:rsidR="00840368" w:rsidRPr="00840368" w:rsidRDefault="00840368" w:rsidP="00840368">
            <w:pPr>
              <w:ind w:right="-29"/>
              <w:rPr>
                <w:sz w:val="20"/>
                <w:szCs w:val="20"/>
              </w:rPr>
            </w:pPr>
            <w:r w:rsidRPr="00840368">
              <w:rPr>
                <w:sz w:val="20"/>
                <w:szCs w:val="20"/>
              </w:rPr>
              <w:t>Муниципальное образование Красногвардейский  район Республики Крым</w:t>
            </w:r>
          </w:p>
        </w:tc>
        <w:tc>
          <w:tcPr>
            <w:tcW w:w="1709" w:type="dxa"/>
          </w:tcPr>
          <w:p w:rsidR="00840368" w:rsidRDefault="00690663" w:rsidP="00840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№56/</w:t>
            </w:r>
            <w:r w:rsidR="00190EC0">
              <w:rPr>
                <w:rFonts w:ascii="Times New Roman" w:hAnsi="Times New Roman" w:cs="Times New Roman"/>
              </w:rPr>
              <w:t xml:space="preserve">56-16 </w:t>
            </w:r>
            <w:r w:rsidR="00840368">
              <w:rPr>
                <w:rFonts w:ascii="Times New Roman" w:hAnsi="Times New Roman" w:cs="Times New Roman"/>
              </w:rPr>
              <w:t>безвозмездного пользования муниципальным имуществом муниципального образования Красногвардейского ра</w:t>
            </w:r>
            <w:r w:rsidR="00190EC0">
              <w:rPr>
                <w:rFonts w:ascii="Times New Roman" w:hAnsi="Times New Roman" w:cs="Times New Roman"/>
              </w:rPr>
              <w:t xml:space="preserve">йона </w:t>
            </w:r>
            <w:r w:rsidR="00190EC0">
              <w:rPr>
                <w:rFonts w:ascii="Times New Roman" w:hAnsi="Times New Roman" w:cs="Times New Roman"/>
              </w:rPr>
              <w:lastRenderedPageBreak/>
              <w:t>Республики Крым от 22.06</w:t>
            </w:r>
            <w:r w:rsidR="00840368">
              <w:rPr>
                <w:rFonts w:ascii="Times New Roman" w:hAnsi="Times New Roman" w:cs="Times New Roman"/>
              </w:rPr>
              <w:t xml:space="preserve">.2016 г. </w:t>
            </w:r>
          </w:p>
          <w:p w:rsidR="00840368" w:rsidRPr="00840368" w:rsidRDefault="00840368" w:rsidP="00840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  <w:tc>
          <w:tcPr>
            <w:tcW w:w="1435" w:type="dxa"/>
          </w:tcPr>
          <w:p w:rsidR="00840368" w:rsidRPr="00840368" w:rsidRDefault="00190EC0" w:rsidP="00840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90:05:20  1401:5</w:t>
            </w:r>
          </w:p>
        </w:tc>
        <w:tc>
          <w:tcPr>
            <w:tcW w:w="1555" w:type="dxa"/>
          </w:tcPr>
          <w:p w:rsidR="00840368" w:rsidRPr="00840368" w:rsidRDefault="00840368" w:rsidP="00840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840368" w:rsidRDefault="00840368" w:rsidP="00840368">
            <w:pPr>
              <w:rPr>
                <w:sz w:val="20"/>
                <w:szCs w:val="20"/>
              </w:rPr>
            </w:pPr>
            <w:r w:rsidRPr="00840368">
              <w:rPr>
                <w:sz w:val="20"/>
                <w:szCs w:val="20"/>
              </w:rPr>
              <w:t>Заключение о соответствии объекта защиты требованиям пожарной безопасности № 39 от 03.10.2015 г.</w:t>
            </w:r>
          </w:p>
          <w:p w:rsidR="001816E4" w:rsidRPr="00840368" w:rsidRDefault="001816E4" w:rsidP="00840368">
            <w:pPr>
              <w:rPr>
                <w:sz w:val="20"/>
                <w:szCs w:val="20"/>
              </w:rPr>
            </w:pPr>
            <w:r w:rsidRPr="001816E4">
              <w:rPr>
                <w:sz w:val="20"/>
                <w:szCs w:val="20"/>
              </w:rPr>
              <w:t xml:space="preserve">Санитарно-эпидемиологическое  заключение </w:t>
            </w:r>
            <w:r w:rsidRPr="001816E4">
              <w:rPr>
                <w:sz w:val="20"/>
                <w:szCs w:val="20"/>
              </w:rPr>
              <w:lastRenderedPageBreak/>
              <w:t>№82.01.01.000.М.001286.06.18 от 19.06.2018</w:t>
            </w:r>
            <w:r>
              <w:rPr>
                <w:sz w:val="20"/>
                <w:szCs w:val="20"/>
              </w:rPr>
              <w:t xml:space="preserve"> г.</w:t>
            </w:r>
          </w:p>
          <w:p w:rsidR="00840368" w:rsidRPr="00840368" w:rsidRDefault="00840368" w:rsidP="00840368">
            <w:pPr>
              <w:rPr>
                <w:sz w:val="20"/>
                <w:szCs w:val="20"/>
              </w:rPr>
            </w:pPr>
          </w:p>
        </w:tc>
      </w:tr>
      <w:tr w:rsidR="009C5174" w:rsidRPr="00840368" w:rsidTr="008D62F2">
        <w:trPr>
          <w:trHeight w:val="286"/>
          <w:tblCellSpacing w:w="5" w:type="nil"/>
        </w:trPr>
        <w:tc>
          <w:tcPr>
            <w:tcW w:w="567" w:type="dxa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5174" w:rsidRPr="00840368" w:rsidRDefault="009C5174" w:rsidP="00CF5918">
            <w:pPr>
              <w:pStyle w:val="ConsPlusCell"/>
              <w:jc w:val="right"/>
              <w:rPr>
                <w:rFonts w:ascii="Times New Roman" w:hAnsi="Times New Roman" w:cs="Times New Roman"/>
                <w:b/>
              </w:rPr>
            </w:pPr>
            <w:r w:rsidRPr="00840368">
              <w:rPr>
                <w:rFonts w:ascii="Times New Roman" w:hAnsi="Times New Roman" w:cs="Times New Roman"/>
                <w:b/>
              </w:rPr>
              <w:t>Всего (кв. м):</w:t>
            </w:r>
          </w:p>
        </w:tc>
        <w:tc>
          <w:tcPr>
            <w:tcW w:w="3686" w:type="dxa"/>
          </w:tcPr>
          <w:p w:rsidR="009C5174" w:rsidRPr="00840368" w:rsidRDefault="00190EC0" w:rsidP="00190EC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9315</w:t>
            </w:r>
            <w:r w:rsidR="009C5174" w:rsidRPr="00840368">
              <w:rPr>
                <w:rFonts w:ascii="Times New Roman" w:hAnsi="Times New Roman" w:cs="Times New Roman"/>
                <w:b/>
              </w:rPr>
              <w:t xml:space="preserve">  кв.м.</w:t>
            </w:r>
          </w:p>
        </w:tc>
        <w:tc>
          <w:tcPr>
            <w:tcW w:w="1843" w:type="dxa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9" w:type="dxa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5" w:type="dxa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5" w:type="dxa"/>
          </w:tcPr>
          <w:p w:rsidR="009C5174" w:rsidRPr="00840368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21" w:type="dxa"/>
          </w:tcPr>
          <w:p w:rsidR="009C5174" w:rsidRPr="00840368" w:rsidRDefault="009C5174" w:rsidP="003F3436">
            <w:pPr>
              <w:jc w:val="center"/>
              <w:rPr>
                <w:sz w:val="20"/>
                <w:szCs w:val="20"/>
              </w:rPr>
            </w:pPr>
            <w:r w:rsidRPr="00840368">
              <w:rPr>
                <w:sz w:val="20"/>
                <w:szCs w:val="20"/>
              </w:rPr>
              <w:t>Х </w:t>
            </w:r>
          </w:p>
        </w:tc>
      </w:tr>
    </w:tbl>
    <w:p w:rsidR="009C5174" w:rsidRPr="003076AC" w:rsidRDefault="008D62F2" w:rsidP="00361E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="009C5174" w:rsidRPr="003076AC">
        <w:rPr>
          <w:rFonts w:ascii="Times New Roman" w:hAnsi="Times New Roman" w:cs="Times New Roman"/>
          <w:b/>
          <w:sz w:val="24"/>
          <w:szCs w:val="24"/>
        </w:rPr>
        <w:t>.</w:t>
      </w:r>
      <w:r w:rsidR="009C5174" w:rsidRPr="003076AC">
        <w:rPr>
          <w:rFonts w:ascii="Times New Roman" w:hAnsi="Times New Roman" w:cs="Times New Roman"/>
          <w:sz w:val="24"/>
          <w:szCs w:val="24"/>
        </w:rPr>
        <w:t xml:space="preserve"> Обеспечение образовательного процесса оборудованными учебными кабинетами,   объектами  для  проведения  практических  занятий,  объектами физической культуры и спорта</w:t>
      </w:r>
    </w:p>
    <w:tbl>
      <w:tblPr>
        <w:tblW w:w="16056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3062"/>
        <w:gridCol w:w="4156"/>
        <w:gridCol w:w="3119"/>
        <w:gridCol w:w="1843"/>
        <w:gridCol w:w="2976"/>
      </w:tblGrid>
      <w:tr w:rsidR="009C5174" w:rsidRPr="003076AC" w:rsidTr="009A5E84">
        <w:trPr>
          <w:cantSplit/>
          <w:trHeight w:val="1193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№  </w:t>
            </w:r>
            <w:r w:rsidRPr="003076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Вид, уровень образования, подвид дополнительного образования, специальность,</w:t>
            </w:r>
          </w:p>
          <w:p w:rsidR="009C5174" w:rsidRPr="003076AC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профессия, направление подготовки (для профобразования),      </w:t>
            </w:r>
            <w:r w:rsidRPr="003076AC">
              <w:rPr>
                <w:rFonts w:ascii="Times New Roman" w:hAnsi="Times New Roman" w:cs="Times New Roman"/>
              </w:rPr>
              <w:br/>
              <w:t>наименование предмета,</w:t>
            </w:r>
            <w:r w:rsidRPr="003076AC">
              <w:rPr>
                <w:rFonts w:ascii="Times New Roman" w:hAnsi="Times New Roman" w:cs="Times New Roman"/>
              </w:rPr>
              <w:br/>
              <w:t xml:space="preserve">дисциплины (модуля) в </w:t>
            </w:r>
            <w:r w:rsidRPr="003076AC">
              <w:rPr>
                <w:rFonts w:ascii="Times New Roman" w:hAnsi="Times New Roman" w:cs="Times New Roman"/>
              </w:rPr>
              <w:br/>
              <w:t>соответствии с учебным планом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CF5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Наименование  оборудованных   </w:t>
            </w:r>
            <w:r w:rsidRPr="003076AC">
              <w:rPr>
                <w:rFonts w:ascii="Times New Roman" w:hAnsi="Times New Roman" w:cs="Times New Roman"/>
              </w:rPr>
              <w:br/>
              <w:t xml:space="preserve">учебных кабинетов, объектов 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для проведения практических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занятий, объектов физической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культуры и спорта с перечнем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  основного оборудования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CF5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Адрес (местоположение)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учебных кабинетов,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объектов для проведения </w:t>
            </w:r>
            <w:r w:rsidRPr="003076AC">
              <w:rPr>
                <w:rFonts w:ascii="Times New Roman" w:hAnsi="Times New Roman" w:cs="Times New Roman"/>
              </w:rPr>
              <w:br/>
              <w:t xml:space="preserve">  практических занятий,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объектов физической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культуры и спорта (с  указанием номера   помещения в соответствии </w:t>
            </w:r>
            <w:r w:rsidRPr="003076AC">
              <w:rPr>
                <w:rFonts w:ascii="Times New Roman" w:hAnsi="Times New Roman" w:cs="Times New Roman"/>
              </w:rPr>
              <w:br/>
              <w:t xml:space="preserve">   с документами бюро   технической  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  инвентаризации)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CF5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Собственность  </w:t>
            </w:r>
            <w:r w:rsidRPr="003076AC">
              <w:rPr>
                <w:rFonts w:ascii="Times New Roman" w:hAnsi="Times New Roman" w:cs="Times New Roman"/>
              </w:rPr>
              <w:br/>
              <w:t xml:space="preserve">или иное вещное право 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(оперативное  управление,  хозяйственное  ведение),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 аренда, субаренда,   </w:t>
            </w:r>
            <w:r w:rsidRPr="003076AC">
              <w:rPr>
                <w:rFonts w:ascii="Times New Roman" w:hAnsi="Times New Roman" w:cs="Times New Roman"/>
              </w:rPr>
              <w:br/>
              <w:t xml:space="preserve"> безвозмездное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Документ -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основание   </w:t>
            </w:r>
            <w:r w:rsidRPr="003076AC">
              <w:rPr>
                <w:rFonts w:ascii="Times New Roman" w:hAnsi="Times New Roman" w:cs="Times New Roman"/>
              </w:rPr>
              <w:br/>
              <w:t xml:space="preserve">возникновения </w:t>
            </w:r>
            <w:r w:rsidRPr="003076AC">
              <w:rPr>
                <w:rFonts w:ascii="Times New Roman" w:hAnsi="Times New Roman" w:cs="Times New Roman"/>
              </w:rPr>
              <w:br/>
              <w:t xml:space="preserve">    права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(указываются </w:t>
            </w:r>
            <w:r w:rsidRPr="003076AC">
              <w:rPr>
                <w:rFonts w:ascii="Times New Roman" w:hAnsi="Times New Roman" w:cs="Times New Roman"/>
              </w:rPr>
              <w:br/>
              <w:t xml:space="preserve">  реквизиты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и сроки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действия)</w:t>
            </w:r>
          </w:p>
        </w:tc>
      </w:tr>
      <w:tr w:rsidR="009C5174" w:rsidRPr="003076AC" w:rsidTr="009A5E84">
        <w:trPr>
          <w:cantSplit/>
          <w:trHeight w:val="113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6</w:t>
            </w:r>
          </w:p>
        </w:tc>
      </w:tr>
      <w:tr w:rsidR="009C5174" w:rsidRPr="003076AC" w:rsidTr="009A5E84">
        <w:trPr>
          <w:cantSplit/>
          <w:trHeight w:val="113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7346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076AC">
              <w:rPr>
                <w:rFonts w:ascii="Times New Roman" w:hAnsi="Times New Roman" w:cs="Times New Roman"/>
                <w:b/>
              </w:rPr>
              <w:t>Общее образование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174" w:rsidRPr="003076AC" w:rsidTr="009A5E84">
        <w:trPr>
          <w:cantSplit/>
          <w:trHeight w:val="113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076A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7346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Дошкольное образование.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74" w:rsidRPr="003076AC" w:rsidRDefault="009C5174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EC0" w:rsidRPr="003076AC" w:rsidTr="009A5E84">
        <w:trPr>
          <w:cantSplit/>
          <w:trHeight w:val="113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Default="00190EC0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Default="00A053D8" w:rsidP="009067B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Разновозрастная</w:t>
            </w:r>
            <w:r w:rsidR="00190EC0">
              <w:rPr>
                <w:rFonts w:ascii="Times New Roman" w:hAnsi="Times New Roman"/>
              </w:rPr>
              <w:t xml:space="preserve"> группа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Default="00190EC0" w:rsidP="009067B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 №1</w:t>
            </w:r>
          </w:p>
          <w:p w:rsidR="00190EC0" w:rsidRPr="00486D00" w:rsidRDefault="00190EC0" w:rsidP="009067B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042541">
              <w:rPr>
                <w:rFonts w:ascii="Times New Roman" w:hAnsi="Times New Roman"/>
                <w:b/>
                <w:sz w:val="20"/>
                <w:szCs w:val="20"/>
              </w:rPr>
              <w:t>Раздевалка:</w:t>
            </w:r>
            <w:r>
              <w:rPr>
                <w:rFonts w:ascii="Times New Roman" w:hAnsi="Times New Roman"/>
                <w:sz w:val="20"/>
                <w:szCs w:val="20"/>
              </w:rPr>
              <w:t>6 -</w:t>
            </w:r>
            <w:r w:rsidRPr="00FA6FE6">
              <w:rPr>
                <w:rFonts w:ascii="Times New Roman" w:hAnsi="Times New Roman"/>
                <w:sz w:val="20"/>
                <w:szCs w:val="20"/>
              </w:rPr>
              <w:t xml:space="preserve"> шкафчика для одежды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A6FE6">
              <w:rPr>
                <w:rFonts w:ascii="Times New Roman" w:hAnsi="Times New Roman"/>
                <w:sz w:val="20"/>
                <w:szCs w:val="20"/>
              </w:rPr>
              <w:t>1- шкаф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A664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6642">
              <w:rPr>
                <w:rFonts w:ascii="Times New Roman" w:hAnsi="Times New Roman"/>
                <w:sz w:val="20"/>
                <w:szCs w:val="20"/>
              </w:rPr>
              <w:t>-  скамейка,5-стульчиков.</w:t>
            </w:r>
          </w:p>
          <w:p w:rsidR="00190EC0" w:rsidRPr="00A053D8" w:rsidRDefault="00190EC0" w:rsidP="009067B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Игровая комната: </w:t>
            </w:r>
            <w:r w:rsidRPr="00813CA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13CA4">
              <w:rPr>
                <w:rFonts w:ascii="Times New Roman" w:hAnsi="Times New Roman"/>
                <w:sz w:val="20"/>
                <w:szCs w:val="20"/>
              </w:rPr>
              <w:t>д</w:t>
            </w:r>
            <w:r w:rsidR="00FA6642">
              <w:rPr>
                <w:rFonts w:ascii="Times New Roman" w:hAnsi="Times New Roman"/>
                <w:sz w:val="20"/>
                <w:szCs w:val="20"/>
              </w:rPr>
              <w:t xml:space="preserve">оска, стол -1,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кресло-1, детских столи</w:t>
            </w:r>
            <w:r w:rsidR="00FA6642">
              <w:rPr>
                <w:rFonts w:ascii="Times New Roman" w:hAnsi="Times New Roman"/>
                <w:sz w:val="20"/>
                <w:szCs w:val="20"/>
              </w:rPr>
              <w:t>ков-1</w:t>
            </w:r>
            <w:r w:rsidR="00A053D8">
              <w:rPr>
                <w:rFonts w:ascii="Times New Roman" w:hAnsi="Times New Roman"/>
                <w:sz w:val="20"/>
                <w:szCs w:val="20"/>
              </w:rPr>
              <w:t>4, стульчиков -33</w:t>
            </w:r>
            <w:r w:rsidR="00FA6642">
              <w:rPr>
                <w:rFonts w:ascii="Times New Roman" w:hAnsi="Times New Roman"/>
                <w:sz w:val="20"/>
                <w:szCs w:val="20"/>
              </w:rPr>
              <w:t>, шкаф-2</w:t>
            </w:r>
            <w:r>
              <w:rPr>
                <w:rFonts w:ascii="Times New Roman" w:hAnsi="Times New Roman"/>
                <w:sz w:val="20"/>
                <w:szCs w:val="20"/>
              </w:rPr>
              <w:t>, телевизор-1, ков</w:t>
            </w:r>
            <w:r w:rsidR="00FA6642">
              <w:rPr>
                <w:rFonts w:ascii="Times New Roman" w:hAnsi="Times New Roman"/>
                <w:sz w:val="20"/>
                <w:szCs w:val="20"/>
              </w:rPr>
              <w:t>ер-1</w:t>
            </w:r>
            <w:r>
              <w:rPr>
                <w:rFonts w:ascii="Times New Roman" w:hAnsi="Times New Roman"/>
                <w:sz w:val="20"/>
                <w:szCs w:val="20"/>
              </w:rPr>
              <w:t>, уголок игровой «Кухня» -1, игровой модуль «Магазин» -1, уголок игровой «Теремок» -1,</w:t>
            </w:r>
            <w:r w:rsidR="00FA6642">
              <w:rPr>
                <w:rFonts w:ascii="Times New Roman" w:hAnsi="Times New Roman"/>
                <w:sz w:val="20"/>
                <w:szCs w:val="20"/>
              </w:rPr>
              <w:t>горка-1,</w:t>
            </w:r>
          </w:p>
          <w:p w:rsidR="00190EC0" w:rsidRDefault="00190EC0" w:rsidP="009067B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выносные игрушки для прогулки,</w:t>
            </w:r>
          </w:p>
          <w:p w:rsidR="00190EC0" w:rsidRDefault="00190EC0" w:rsidP="009067B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813CA4">
              <w:rPr>
                <w:rFonts w:ascii="Times New Roman" w:hAnsi="Times New Roman"/>
                <w:sz w:val="20"/>
                <w:szCs w:val="20"/>
              </w:rPr>
              <w:t>1 огнетушитель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0EC0" w:rsidRPr="00486D00" w:rsidRDefault="00190EC0" w:rsidP="009067B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Спальня: </w:t>
            </w:r>
            <w:r w:rsidR="00A053D8">
              <w:rPr>
                <w:rFonts w:ascii="Times New Roman" w:hAnsi="Times New Roman"/>
                <w:sz w:val="20"/>
                <w:szCs w:val="20"/>
              </w:rPr>
              <w:t>24</w:t>
            </w:r>
            <w:r w:rsidRPr="00FA6FE6">
              <w:rPr>
                <w:rFonts w:ascii="Times New Roman" w:hAnsi="Times New Roman"/>
                <w:sz w:val="20"/>
                <w:szCs w:val="20"/>
              </w:rPr>
              <w:t xml:space="preserve"> – кроватки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A6FE6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FA6FE6">
              <w:rPr>
                <w:rFonts w:ascii="Times New Roman" w:hAnsi="Times New Roman"/>
                <w:sz w:val="20"/>
                <w:szCs w:val="20"/>
              </w:rPr>
              <w:t xml:space="preserve"> паласа</w:t>
            </w:r>
            <w:r w:rsidR="00FA6642">
              <w:rPr>
                <w:rFonts w:ascii="Times New Roman" w:hAnsi="Times New Roman"/>
                <w:sz w:val="20"/>
                <w:szCs w:val="20"/>
              </w:rPr>
              <w:t xml:space="preserve">, 1 - стол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1 – кресло. </w:t>
            </w:r>
          </w:p>
          <w:p w:rsidR="00190EC0" w:rsidRPr="00486D00" w:rsidRDefault="00190EC0" w:rsidP="009067B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Раздаточная: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– мойки, 1 – шкаф,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Санузел: </w:t>
            </w:r>
            <w:r>
              <w:rPr>
                <w:rFonts w:ascii="Times New Roman" w:hAnsi="Times New Roman"/>
                <w:sz w:val="20"/>
                <w:szCs w:val="20"/>
              </w:rPr>
              <w:t>2 – унитаза, 1 – шкаф, вешалки для полотенец – 25, 3 - умывальника</w:t>
            </w:r>
          </w:p>
          <w:p w:rsidR="00190EC0" w:rsidRPr="009A5E84" w:rsidRDefault="00FA6642" w:rsidP="00FA6642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Игровая площадка: 2-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качели, 2-</w:t>
            </w:r>
            <w:r w:rsidR="00190EC0">
              <w:rPr>
                <w:rFonts w:ascii="Times New Roman" w:hAnsi="Times New Roman"/>
                <w:sz w:val="20"/>
                <w:szCs w:val="20"/>
              </w:rPr>
              <w:t xml:space="preserve"> скамей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r w:rsidR="00190EC0">
              <w:rPr>
                <w:rFonts w:ascii="Times New Roman" w:hAnsi="Times New Roman"/>
                <w:sz w:val="20"/>
                <w:szCs w:val="20"/>
              </w:rPr>
              <w:t xml:space="preserve">, 1 песочница, </w:t>
            </w:r>
            <w:r w:rsidR="00A053D8">
              <w:rPr>
                <w:rFonts w:ascii="Times New Roman" w:hAnsi="Times New Roman"/>
                <w:sz w:val="20"/>
                <w:szCs w:val="20"/>
              </w:rPr>
              <w:t>2-спортивных турников,2-навеса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Pr="003076AC" w:rsidRDefault="00190EC0" w:rsidP="009067B3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190EC0" w:rsidRPr="003076AC" w:rsidRDefault="00190EC0" w:rsidP="009067B3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190EC0" w:rsidRDefault="00190EC0" w:rsidP="009067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190EC0" w:rsidRDefault="00190EC0" w:rsidP="009067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190EC0" w:rsidRPr="003076AC" w:rsidRDefault="00190EC0" w:rsidP="009067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Садовая, дом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Pr="00840368" w:rsidRDefault="00190EC0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Default="00190EC0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№56\56-16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190EC0" w:rsidRPr="00840368" w:rsidRDefault="00190EC0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190EC0" w:rsidRPr="003076AC" w:rsidTr="009A5E84">
        <w:trPr>
          <w:cantSplit/>
          <w:trHeight w:val="3953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Default="00190EC0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Default="00190EC0" w:rsidP="007346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Млад</w:t>
            </w:r>
            <w:r w:rsidRPr="00813CA4">
              <w:rPr>
                <w:rFonts w:ascii="Times New Roman" w:hAnsi="Times New Roman"/>
              </w:rPr>
              <w:t xml:space="preserve">шая группа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Pr="00813CA4" w:rsidRDefault="00190EC0" w:rsidP="00DC432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Группа </w:t>
            </w:r>
            <w:r w:rsidRPr="00B85F4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</w:p>
          <w:p w:rsidR="00190EC0" w:rsidRPr="00486D00" w:rsidRDefault="00190EC0" w:rsidP="00610472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042541">
              <w:rPr>
                <w:rFonts w:ascii="Times New Roman" w:hAnsi="Times New Roman"/>
                <w:b/>
                <w:sz w:val="20"/>
                <w:szCs w:val="20"/>
              </w:rPr>
              <w:t>Раздевалка:</w:t>
            </w:r>
            <w:r>
              <w:rPr>
                <w:rFonts w:ascii="Times New Roman" w:hAnsi="Times New Roman"/>
                <w:sz w:val="20"/>
                <w:szCs w:val="20"/>
              </w:rPr>
              <w:t>6 -</w:t>
            </w:r>
            <w:r w:rsidRPr="00FA6FE6">
              <w:rPr>
                <w:rFonts w:ascii="Times New Roman" w:hAnsi="Times New Roman"/>
                <w:sz w:val="20"/>
                <w:szCs w:val="20"/>
              </w:rPr>
              <w:t xml:space="preserve"> шкафчика для одежды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A6FE6">
              <w:rPr>
                <w:rFonts w:ascii="Times New Roman" w:hAnsi="Times New Roman"/>
                <w:sz w:val="20"/>
                <w:szCs w:val="20"/>
              </w:rPr>
              <w:t>1- шкаф</w:t>
            </w:r>
            <w:r>
              <w:rPr>
                <w:rFonts w:ascii="Times New Roman" w:hAnsi="Times New Roman"/>
                <w:sz w:val="20"/>
                <w:szCs w:val="20"/>
              </w:rPr>
              <w:t>,  2 -</w:t>
            </w:r>
            <w:r w:rsidRPr="00FA6FE6">
              <w:rPr>
                <w:rFonts w:ascii="Times New Roman" w:hAnsi="Times New Roman"/>
                <w:sz w:val="20"/>
                <w:szCs w:val="20"/>
              </w:rPr>
              <w:t xml:space="preserve"> скамейки</w:t>
            </w:r>
          </w:p>
          <w:p w:rsidR="00190EC0" w:rsidRPr="00486D00" w:rsidRDefault="00190EC0" w:rsidP="00610472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Игровая комната: </w:t>
            </w:r>
            <w:r w:rsidRPr="00813CA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13CA4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оска, стол</w:t>
            </w:r>
            <w:r w:rsidR="008D62F2">
              <w:rPr>
                <w:rFonts w:ascii="Times New Roman" w:hAnsi="Times New Roman"/>
                <w:sz w:val="20"/>
                <w:szCs w:val="20"/>
              </w:rPr>
              <w:t xml:space="preserve"> -1, стул-1, детских столиков-13</w:t>
            </w:r>
            <w:r>
              <w:rPr>
                <w:rFonts w:ascii="Times New Roman" w:hAnsi="Times New Roman"/>
                <w:sz w:val="20"/>
                <w:szCs w:val="20"/>
              </w:rPr>
              <w:t>, стульчиков-33, шкаф</w:t>
            </w:r>
            <w:r w:rsidR="00301DF5">
              <w:rPr>
                <w:rFonts w:ascii="Times New Roman" w:hAnsi="Times New Roman"/>
                <w:sz w:val="20"/>
                <w:szCs w:val="20"/>
              </w:rPr>
              <w:t>-2, панино-1,  магнитофон</w:t>
            </w:r>
            <w:r>
              <w:rPr>
                <w:rFonts w:ascii="Times New Roman" w:hAnsi="Times New Roman"/>
                <w:sz w:val="20"/>
                <w:szCs w:val="20"/>
              </w:rPr>
              <w:t>-1, ковры-2 3\3, угол игровой «Кухня» -1, горка -1,  выносные игрушки для прогулки,</w:t>
            </w:r>
            <w:r w:rsidRPr="00813CA4">
              <w:rPr>
                <w:rFonts w:ascii="Times New Roman" w:hAnsi="Times New Roman"/>
                <w:sz w:val="20"/>
                <w:szCs w:val="20"/>
              </w:rPr>
              <w:t xml:space="preserve">  1 огнетушитель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0EC0" w:rsidRPr="00486D00" w:rsidRDefault="00190EC0" w:rsidP="00610472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Спальня: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FA6FE6">
              <w:rPr>
                <w:rFonts w:ascii="Times New Roman" w:hAnsi="Times New Roman"/>
                <w:sz w:val="20"/>
                <w:szCs w:val="20"/>
              </w:rPr>
              <w:t xml:space="preserve"> – кроватки</w:t>
            </w:r>
            <w:r>
              <w:rPr>
                <w:rFonts w:ascii="Times New Roman" w:hAnsi="Times New Roman"/>
                <w:sz w:val="20"/>
                <w:szCs w:val="20"/>
              </w:rPr>
              <w:t>, 4 –</w:t>
            </w:r>
            <w:r w:rsidRPr="00FA6FE6">
              <w:rPr>
                <w:rFonts w:ascii="Times New Roman" w:hAnsi="Times New Roman"/>
                <w:sz w:val="20"/>
                <w:szCs w:val="20"/>
              </w:rPr>
              <w:t xml:space="preserve"> паласа</w:t>
            </w:r>
            <w:r>
              <w:rPr>
                <w:rFonts w:ascii="Times New Roman" w:hAnsi="Times New Roman"/>
                <w:sz w:val="20"/>
                <w:szCs w:val="20"/>
              </w:rPr>
              <w:t>,  1 - стол , 3 – шкаф, 1 - кресло</w:t>
            </w:r>
          </w:p>
          <w:p w:rsidR="00190EC0" w:rsidRPr="00462D04" w:rsidRDefault="00190EC0" w:rsidP="00610472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Раздаточная: </w:t>
            </w:r>
            <w:r>
              <w:rPr>
                <w:rFonts w:ascii="Times New Roman" w:hAnsi="Times New Roman"/>
                <w:sz w:val="20"/>
                <w:szCs w:val="20"/>
              </w:rPr>
              <w:t>2 – мойки, 1 – шкаф</w:t>
            </w:r>
          </w:p>
          <w:p w:rsidR="00190EC0" w:rsidRDefault="00190EC0" w:rsidP="0061047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Санузел: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– унитаза, 1 – шкаф, 1 – столик, вешалки для полотенец – 25, </w:t>
            </w:r>
          </w:p>
          <w:p w:rsidR="00190EC0" w:rsidRPr="00486D00" w:rsidRDefault="00190EC0" w:rsidP="00610472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4 - умывальника</w:t>
            </w:r>
          </w:p>
          <w:p w:rsidR="00190EC0" w:rsidRPr="00A7364E" w:rsidRDefault="00190EC0" w:rsidP="00DC432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Игровая площадка: </w:t>
            </w:r>
            <w:r>
              <w:rPr>
                <w:rFonts w:ascii="Times New Roman" w:hAnsi="Times New Roman"/>
                <w:sz w:val="20"/>
                <w:szCs w:val="20"/>
              </w:rPr>
              <w:t>2 качели, 2 скамейки, 2 грибка,  2 песочница, 2 спортивных турников, 2 навеса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Pr="003076AC" w:rsidRDefault="00190EC0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190EC0" w:rsidRPr="003076AC" w:rsidRDefault="00190EC0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190EC0" w:rsidRDefault="00190EC0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190EC0" w:rsidRDefault="00190EC0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190EC0" w:rsidRPr="003076AC" w:rsidRDefault="00190EC0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Садовая, дом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Pr="00840368" w:rsidRDefault="00190EC0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Default="00190EC0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№56\56-16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190EC0" w:rsidRPr="00840368" w:rsidRDefault="00190EC0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190EC0" w:rsidRPr="003076AC" w:rsidTr="009A5E84">
        <w:trPr>
          <w:cantSplit/>
          <w:trHeight w:val="113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Default="00190EC0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Pr="003076AC" w:rsidRDefault="00190EC0" w:rsidP="007346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076AC">
              <w:rPr>
                <w:rFonts w:ascii="Times New Roman" w:hAnsi="Times New Roman" w:cs="Times New Roman"/>
                <w:b/>
              </w:rPr>
              <w:t>Начальное общее образование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Pr="00813CA4" w:rsidRDefault="00190EC0" w:rsidP="00DC432E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Pr="003076AC" w:rsidRDefault="00190EC0" w:rsidP="00DC43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Pr="003076AC" w:rsidRDefault="00190EC0" w:rsidP="00DC43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Pr="006168F2" w:rsidRDefault="00190EC0" w:rsidP="00DC43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16E4" w:rsidRPr="003076AC" w:rsidTr="009A5E84">
        <w:trPr>
          <w:cantSplit/>
          <w:trHeight w:val="113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Default="001816E4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D251B0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 xml:space="preserve">Литературное чтение, </w:t>
            </w:r>
          </w:p>
          <w:p w:rsidR="00D251B0" w:rsidRDefault="00D251B0" w:rsidP="00D2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язык,</w:t>
            </w:r>
          </w:p>
          <w:p w:rsidR="001816E4" w:rsidRPr="009144D9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1816E4" w:rsidRPr="009144D9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 xml:space="preserve">Окружающий мир, </w:t>
            </w:r>
          </w:p>
          <w:p w:rsidR="001816E4" w:rsidRPr="009144D9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 xml:space="preserve">Изобразительное искусство,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>Технология,</w:t>
            </w:r>
          </w:p>
          <w:p w:rsidR="001816E4" w:rsidRPr="009144D9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Музыка,</w:t>
            </w:r>
          </w:p>
          <w:p w:rsidR="001816E4" w:rsidRDefault="001816E4" w:rsidP="001816E4">
            <w:pPr>
              <w:rPr>
                <w:sz w:val="20"/>
                <w:szCs w:val="20"/>
              </w:rPr>
            </w:pPr>
            <w:r w:rsidRPr="009144D9">
              <w:rPr>
                <w:sz w:val="20"/>
                <w:szCs w:val="20"/>
              </w:rPr>
              <w:t>Внеурочная деятельность</w:t>
            </w:r>
          </w:p>
          <w:p w:rsidR="001816E4" w:rsidRDefault="001816E4" w:rsidP="001816E4">
            <w:pPr>
              <w:rPr>
                <w:sz w:val="20"/>
                <w:szCs w:val="20"/>
              </w:rPr>
            </w:pPr>
          </w:p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Pr="00F342E6" w:rsidRDefault="001816E4" w:rsidP="001816E4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342E6">
              <w:rPr>
                <w:rFonts w:ascii="Times New Roman" w:hAnsi="Times New Roman" w:cs="Times New Roman"/>
                <w:b/>
              </w:rPr>
              <w:t>Кабинет №27: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парт, 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учительский стол, 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учительский стул, 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доска одноэлементная,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2шкафа со стеклом,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стола детских,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стульчики детские-4,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тумба плакатница,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раковина, 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раздаточные материалы, 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стенды и плакаты, </w:t>
            </w:r>
          </w:p>
          <w:p w:rsidR="001816E4" w:rsidRPr="00B45F84" w:rsidRDefault="001F0189" w:rsidP="001F0189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</w:rPr>
              <w:t>отражающие содержание рабочих учебных программ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Широкая, дом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Pr="00840368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1816E4" w:rsidRPr="00840368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1816E4" w:rsidRPr="003076AC" w:rsidTr="009A5E84">
        <w:trPr>
          <w:cantSplit/>
          <w:trHeight w:val="113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B0" w:rsidRPr="003076AC" w:rsidRDefault="00D251B0" w:rsidP="00D251B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D251B0" w:rsidRDefault="00D251B0" w:rsidP="00D251B0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 xml:space="preserve">Литературное чтение, </w:t>
            </w:r>
          </w:p>
          <w:p w:rsidR="00D251B0" w:rsidRPr="009144D9" w:rsidRDefault="00D251B0" w:rsidP="00D251B0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D251B0" w:rsidRDefault="00D251B0" w:rsidP="00D251B0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>Окружающий мир,</w:t>
            </w:r>
          </w:p>
          <w:p w:rsidR="00D251B0" w:rsidRPr="009144D9" w:rsidRDefault="00D251B0" w:rsidP="00D251B0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 xml:space="preserve">Изобразительное искусство, </w:t>
            </w:r>
          </w:p>
          <w:p w:rsidR="00D251B0" w:rsidRDefault="00D251B0" w:rsidP="00D251B0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>Технология,</w:t>
            </w:r>
          </w:p>
          <w:p w:rsidR="00D251B0" w:rsidRPr="009144D9" w:rsidRDefault="00D251B0" w:rsidP="00D2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Музыка,</w:t>
            </w:r>
          </w:p>
          <w:p w:rsidR="00D251B0" w:rsidRDefault="00D251B0" w:rsidP="00D251B0">
            <w:pPr>
              <w:rPr>
                <w:sz w:val="20"/>
                <w:szCs w:val="20"/>
              </w:rPr>
            </w:pPr>
            <w:r w:rsidRPr="009144D9">
              <w:rPr>
                <w:sz w:val="20"/>
                <w:szCs w:val="20"/>
              </w:rPr>
              <w:t>Внеурочная деятельность</w:t>
            </w:r>
          </w:p>
          <w:p w:rsidR="001816E4" w:rsidRPr="003076AC" w:rsidRDefault="001816E4" w:rsidP="007346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Pr="00F342E6" w:rsidRDefault="001816E4" w:rsidP="001816E4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342E6">
              <w:rPr>
                <w:rFonts w:ascii="Times New Roman" w:hAnsi="Times New Roman" w:cs="Times New Roman"/>
                <w:b/>
              </w:rPr>
              <w:t>Кабинет №28: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E06D5">
              <w:rPr>
                <w:rFonts w:ascii="Times New Roman" w:hAnsi="Times New Roman" w:cs="Times New Roman"/>
              </w:rPr>
              <w:t xml:space="preserve"> парт, 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06D5">
              <w:rPr>
                <w:rFonts w:ascii="Times New Roman" w:hAnsi="Times New Roman" w:cs="Times New Roman"/>
              </w:rPr>
              <w:t xml:space="preserve"> учительски</w:t>
            </w:r>
            <w:r>
              <w:rPr>
                <w:rFonts w:ascii="Times New Roman" w:hAnsi="Times New Roman" w:cs="Times New Roman"/>
              </w:rPr>
              <w:t>й</w:t>
            </w:r>
            <w:r w:rsidRPr="006E06D5">
              <w:rPr>
                <w:rFonts w:ascii="Times New Roman" w:hAnsi="Times New Roman" w:cs="Times New Roman"/>
              </w:rPr>
              <w:t xml:space="preserve"> стол, 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6E06D5">
              <w:rPr>
                <w:rFonts w:ascii="Times New Roman" w:hAnsi="Times New Roman" w:cs="Times New Roman"/>
              </w:rPr>
              <w:t>учительски</w:t>
            </w:r>
            <w:r>
              <w:rPr>
                <w:rFonts w:ascii="Times New Roman" w:hAnsi="Times New Roman" w:cs="Times New Roman"/>
              </w:rPr>
              <w:t>х</w:t>
            </w:r>
            <w:r w:rsidRPr="006E06D5">
              <w:rPr>
                <w:rFonts w:ascii="Times New Roman" w:hAnsi="Times New Roman" w:cs="Times New Roman"/>
              </w:rPr>
              <w:t xml:space="preserve"> стул, </w:t>
            </w:r>
          </w:p>
          <w:p w:rsidR="001F0189" w:rsidRPr="006E06D5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E06D5">
              <w:rPr>
                <w:rFonts w:ascii="Times New Roman" w:hAnsi="Times New Roman" w:cs="Times New Roman"/>
              </w:rPr>
              <w:t>оска</w:t>
            </w:r>
            <w:r>
              <w:rPr>
                <w:rFonts w:ascii="Times New Roman" w:hAnsi="Times New Roman" w:cs="Times New Roman"/>
              </w:rPr>
              <w:t xml:space="preserve"> одноэлементная</w:t>
            </w:r>
            <w:r w:rsidRPr="006E06D5">
              <w:rPr>
                <w:rFonts w:ascii="Times New Roman" w:hAnsi="Times New Roman" w:cs="Times New Roman"/>
              </w:rPr>
              <w:t xml:space="preserve">, 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E06D5">
              <w:rPr>
                <w:rFonts w:ascii="Times New Roman" w:hAnsi="Times New Roman" w:cs="Times New Roman"/>
              </w:rPr>
              <w:t xml:space="preserve"> шкафа, 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шкафа со стеклом,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тумба плакатница,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стола детских, 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стульчиков-7,</w:t>
            </w:r>
          </w:p>
          <w:p w:rsidR="001F0189" w:rsidRPr="006E06D5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раковина,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 w:rsidRPr="006E06D5">
              <w:rPr>
                <w:rFonts w:ascii="Times New Roman" w:hAnsi="Times New Roman" w:cs="Times New Roman"/>
              </w:rPr>
              <w:t>раздаточные материалы,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 w:rsidRPr="006E06D5">
              <w:rPr>
                <w:rFonts w:ascii="Times New Roman" w:hAnsi="Times New Roman"/>
              </w:rPr>
              <w:t xml:space="preserve">стенды и плакаты, 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доска,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проектор,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 w:rsidRPr="006E06D5">
              <w:rPr>
                <w:rFonts w:ascii="Times New Roman" w:hAnsi="Times New Roman"/>
              </w:rPr>
              <w:t>отражающие содержание рабочих учебных программ</w:t>
            </w:r>
            <w:r>
              <w:rPr>
                <w:rFonts w:ascii="Times New Roman" w:hAnsi="Times New Roman"/>
              </w:rPr>
              <w:t>,</w:t>
            </w:r>
            <w:r w:rsidRPr="00CB56B7">
              <w:rPr>
                <w:rFonts w:ascii="Times New Roman" w:hAnsi="Times New Roman"/>
              </w:rPr>
              <w:t xml:space="preserve"> </w:t>
            </w:r>
          </w:p>
          <w:p w:rsidR="001816E4" w:rsidRPr="00B45F84" w:rsidRDefault="001F0189" w:rsidP="001F0189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 w:rsidRPr="00CB56B7">
              <w:rPr>
                <w:rFonts w:ascii="Times New Roman" w:hAnsi="Times New Roman"/>
              </w:rPr>
              <w:t>инструменты (линейка, транспортир, циркуль, треугольник прямоугольный)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 Широкая, дом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Pr="00840368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1816E4" w:rsidRPr="00840368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1816E4" w:rsidRPr="003076AC" w:rsidTr="009A5E84">
        <w:trPr>
          <w:cantSplit/>
          <w:trHeight w:val="113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 xml:space="preserve">Литературное чтение, </w:t>
            </w:r>
          </w:p>
          <w:p w:rsidR="00D251B0" w:rsidRDefault="00D251B0" w:rsidP="00D2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язык,</w:t>
            </w:r>
          </w:p>
          <w:p w:rsidR="001816E4" w:rsidRPr="009144D9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D251B0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>Окружающий мир,</w:t>
            </w:r>
          </w:p>
          <w:p w:rsidR="001816E4" w:rsidRPr="009144D9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 xml:space="preserve">Изобразительное искусство,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>Технология,</w:t>
            </w:r>
          </w:p>
          <w:p w:rsidR="001816E4" w:rsidRPr="009144D9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Музыка,</w:t>
            </w:r>
          </w:p>
          <w:p w:rsidR="001816E4" w:rsidRDefault="001816E4" w:rsidP="001816E4">
            <w:pPr>
              <w:rPr>
                <w:sz w:val="20"/>
                <w:szCs w:val="20"/>
              </w:rPr>
            </w:pPr>
            <w:r w:rsidRPr="009144D9">
              <w:rPr>
                <w:sz w:val="20"/>
                <w:szCs w:val="20"/>
              </w:rPr>
              <w:t>Внеурочная деятельность</w:t>
            </w:r>
          </w:p>
          <w:p w:rsidR="001816E4" w:rsidRPr="003076AC" w:rsidRDefault="001816E4" w:rsidP="007346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Pr="00F342E6" w:rsidRDefault="001816E4" w:rsidP="001816E4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342E6">
              <w:rPr>
                <w:rFonts w:ascii="Times New Roman" w:hAnsi="Times New Roman" w:cs="Times New Roman"/>
                <w:b/>
              </w:rPr>
              <w:t>Кабинет №29: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C51CB">
              <w:rPr>
                <w:rFonts w:ascii="Times New Roman" w:hAnsi="Times New Roman" w:cs="Times New Roman"/>
              </w:rPr>
              <w:t xml:space="preserve"> парт, </w:t>
            </w:r>
          </w:p>
          <w:p w:rsidR="001816E4" w:rsidRPr="005C51CB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5C51CB">
              <w:rPr>
                <w:rFonts w:ascii="Times New Roman" w:hAnsi="Times New Roman" w:cs="Times New Roman"/>
              </w:rPr>
              <w:t xml:space="preserve">1 учительский стол,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учительский стул,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доска одноэлементная,  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стол детский,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шкафа,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шкаф со стеклом,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стульчики-10,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тумба плакатница,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раковина,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бойлер,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5C51CB">
              <w:rPr>
                <w:rFonts w:ascii="Times New Roman" w:hAnsi="Times New Roman" w:cs="Times New Roman"/>
              </w:rPr>
              <w:t xml:space="preserve">раздаточные материалы,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/>
              </w:rPr>
            </w:pPr>
            <w:r w:rsidRPr="005C51CB">
              <w:rPr>
                <w:rFonts w:ascii="Times New Roman" w:hAnsi="Times New Roman"/>
              </w:rPr>
              <w:t xml:space="preserve">стенды и плакаты, </w:t>
            </w:r>
          </w:p>
          <w:p w:rsidR="001816E4" w:rsidRPr="00A94550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5C51CB">
              <w:rPr>
                <w:rFonts w:ascii="Times New Roman" w:hAnsi="Times New Roman"/>
              </w:rPr>
              <w:t>отражающие содержание рабочих учебных программ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 Широкая, дом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Pr="00840368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1816E4" w:rsidRPr="00840368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1816E4" w:rsidRPr="003076AC" w:rsidTr="009A5E84">
        <w:trPr>
          <w:cantSplit/>
          <w:trHeight w:val="113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 xml:space="preserve">Литературное чтение, </w:t>
            </w:r>
          </w:p>
          <w:p w:rsidR="00D251B0" w:rsidRDefault="00D251B0" w:rsidP="00D2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язык,</w:t>
            </w:r>
          </w:p>
          <w:p w:rsidR="001816E4" w:rsidRPr="009144D9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 xml:space="preserve">Окружающий мир, </w:t>
            </w:r>
          </w:p>
          <w:p w:rsidR="00D251B0" w:rsidRPr="009144D9" w:rsidRDefault="00D251B0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религиозной культуры и светской этики,</w:t>
            </w:r>
          </w:p>
          <w:p w:rsidR="001816E4" w:rsidRPr="009144D9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 xml:space="preserve">Изобразительное искусство,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>Технология,</w:t>
            </w:r>
          </w:p>
          <w:p w:rsidR="001816E4" w:rsidRPr="009144D9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Музыка,</w:t>
            </w:r>
          </w:p>
          <w:p w:rsidR="001816E4" w:rsidRDefault="001816E4" w:rsidP="001816E4">
            <w:pPr>
              <w:rPr>
                <w:sz w:val="20"/>
                <w:szCs w:val="20"/>
              </w:rPr>
            </w:pPr>
            <w:r w:rsidRPr="009144D9">
              <w:rPr>
                <w:sz w:val="20"/>
                <w:szCs w:val="20"/>
              </w:rPr>
              <w:t>Внеурочная деятельность</w:t>
            </w:r>
          </w:p>
          <w:p w:rsidR="001816E4" w:rsidRPr="003076AC" w:rsidRDefault="001816E4" w:rsidP="007346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Pr="00F342E6" w:rsidRDefault="001816E4" w:rsidP="001816E4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342E6">
              <w:rPr>
                <w:rFonts w:ascii="Times New Roman" w:hAnsi="Times New Roman" w:cs="Times New Roman"/>
                <w:b/>
              </w:rPr>
              <w:t>Кабинет №30: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F7835">
              <w:rPr>
                <w:rFonts w:ascii="Times New Roman" w:hAnsi="Times New Roman" w:cs="Times New Roman"/>
              </w:rPr>
              <w:t xml:space="preserve"> парт, </w:t>
            </w:r>
          </w:p>
          <w:p w:rsidR="001816E4" w:rsidRPr="00FF7835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FF7835">
              <w:rPr>
                <w:rFonts w:ascii="Times New Roman" w:hAnsi="Times New Roman" w:cs="Times New Roman"/>
              </w:rPr>
              <w:t xml:space="preserve">1 учительский стол,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учительский стул,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доска одноэлементная,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доска  интерактивная,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шкафа,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шкаф со стеклом,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F7835">
              <w:rPr>
                <w:rFonts w:ascii="Times New Roman" w:hAnsi="Times New Roman" w:cs="Times New Roman"/>
              </w:rPr>
              <w:t xml:space="preserve"> стола детских,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стульчики детские-9,</w:t>
            </w:r>
          </w:p>
          <w:p w:rsidR="001816E4" w:rsidRPr="00FF7835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тумба плакатная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FF7835">
              <w:rPr>
                <w:rFonts w:ascii="Times New Roman" w:hAnsi="Times New Roman" w:cs="Times New Roman"/>
              </w:rPr>
              <w:t xml:space="preserve">раздаточные материалы,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/>
              </w:rPr>
            </w:pPr>
            <w:r w:rsidRPr="00FF7835">
              <w:rPr>
                <w:rFonts w:ascii="Times New Roman" w:hAnsi="Times New Roman"/>
              </w:rPr>
              <w:t xml:space="preserve">стенды и плакаты,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/>
              </w:rPr>
            </w:pPr>
            <w:r w:rsidRPr="00FF7835">
              <w:rPr>
                <w:rFonts w:ascii="Times New Roman" w:hAnsi="Times New Roman"/>
              </w:rPr>
              <w:t>отражающие содержание рабочих учебных программ</w:t>
            </w:r>
          </w:p>
          <w:p w:rsidR="001816E4" w:rsidRPr="00FF7835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 огнетушитель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1816E4" w:rsidRPr="003076AC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Широкая, дом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Pr="00840368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4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1816E4" w:rsidRPr="00840368" w:rsidRDefault="001816E4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190EC0" w:rsidRPr="003076AC" w:rsidTr="009A5E84">
        <w:trPr>
          <w:cantSplit/>
          <w:trHeight w:val="280"/>
          <w:tblCellSpacing w:w="5" w:type="nil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0EC0" w:rsidRPr="003076AC" w:rsidRDefault="00190EC0" w:rsidP="0073469B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076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Pr="003076AC" w:rsidRDefault="00190EC0" w:rsidP="0073469B">
            <w:pPr>
              <w:pStyle w:val="Style6"/>
              <w:rPr>
                <w:rFonts w:ascii="Times New Roman" w:hAnsi="Times New Roman"/>
                <w:sz w:val="20"/>
                <w:szCs w:val="20"/>
              </w:rPr>
            </w:pPr>
            <w:r w:rsidRPr="003076AC">
              <w:rPr>
                <w:rStyle w:val="FontStyle19"/>
                <w:b/>
                <w:sz w:val="20"/>
                <w:szCs w:val="20"/>
              </w:rPr>
              <w:t>Основное общее образование. Среднее общее образование.</w:t>
            </w:r>
          </w:p>
        </w:tc>
      </w:tr>
      <w:tr w:rsidR="008D62F2" w:rsidRPr="003076AC" w:rsidTr="009A5E84">
        <w:trPr>
          <w:cantSplit/>
          <w:trHeight w:val="113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636044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 w:rsidRPr="00636044">
              <w:rPr>
                <w:rFonts w:ascii="Times New Roman" w:hAnsi="Times New Roman" w:cs="Times New Roman"/>
              </w:rPr>
              <w:t xml:space="preserve">Литература, </w:t>
            </w:r>
          </w:p>
          <w:p w:rsidR="008D62F2" w:rsidRPr="00636044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 w:rsidRPr="00636044">
              <w:rPr>
                <w:rFonts w:ascii="Times New Roman" w:hAnsi="Times New Roman" w:cs="Times New Roman"/>
              </w:rPr>
              <w:t>Русский язык,</w:t>
            </w:r>
          </w:p>
          <w:p w:rsidR="008D62F2" w:rsidRPr="00636044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</w:t>
            </w:r>
            <w:r w:rsidRPr="00636044">
              <w:rPr>
                <w:rFonts w:ascii="Times New Roman" w:hAnsi="Times New Roman" w:cs="Times New Roman"/>
              </w:rPr>
              <w:t xml:space="preserve">й язык, 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 w:rsidRPr="00636044">
              <w:rPr>
                <w:rFonts w:ascii="Times New Roman" w:hAnsi="Times New Roman" w:cs="Times New Roman"/>
              </w:rPr>
              <w:t xml:space="preserve">История, </w:t>
            </w:r>
          </w:p>
          <w:p w:rsidR="00D55029" w:rsidRPr="00636044" w:rsidRDefault="00D55029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Обществознание, </w:t>
            </w:r>
          </w:p>
          <w:p w:rsidR="008D62F2" w:rsidRPr="00636044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 w:rsidRPr="00636044">
              <w:rPr>
                <w:rFonts w:ascii="Times New Roman" w:hAnsi="Times New Roman" w:cs="Times New Roman"/>
              </w:rPr>
              <w:t>География,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 w:rsidRPr="00636044">
              <w:rPr>
                <w:rFonts w:ascii="Times New Roman" w:hAnsi="Times New Roman" w:cs="Times New Roman"/>
              </w:rPr>
              <w:t>Биология,</w:t>
            </w:r>
          </w:p>
          <w:p w:rsidR="00D55029" w:rsidRPr="00636044" w:rsidRDefault="00D55029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</w:t>
            </w:r>
          </w:p>
          <w:p w:rsidR="008D62F2" w:rsidRPr="00636044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 w:rsidRPr="00636044">
              <w:rPr>
                <w:rFonts w:ascii="Times New Roman" w:hAnsi="Times New Roman" w:cs="Times New Roman"/>
              </w:rPr>
              <w:t xml:space="preserve">Крымоведение, </w:t>
            </w:r>
          </w:p>
          <w:p w:rsidR="008D62F2" w:rsidRPr="00636044" w:rsidRDefault="00D55029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Искусство,</w:t>
            </w:r>
          </w:p>
          <w:p w:rsidR="008D62F2" w:rsidRPr="00636044" w:rsidRDefault="008D62F2" w:rsidP="00636044">
            <w:pPr>
              <w:rPr>
                <w:rStyle w:val="FontStyle19"/>
                <w:sz w:val="20"/>
                <w:szCs w:val="20"/>
              </w:rPr>
            </w:pPr>
            <w:r w:rsidRPr="00636044">
              <w:rPr>
                <w:sz w:val="20"/>
                <w:szCs w:val="20"/>
              </w:rPr>
              <w:t>Внеурочная деятельность</w:t>
            </w: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F342E6" w:rsidRDefault="008D62F2" w:rsidP="003F3436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F342E6">
              <w:rPr>
                <w:rFonts w:ascii="Times New Roman" w:hAnsi="Times New Roman"/>
                <w:b/>
                <w:sz w:val="20"/>
                <w:szCs w:val="20"/>
              </w:rPr>
              <w:t>Кабинет №32</w:t>
            </w:r>
          </w:p>
          <w:p w:rsidR="008D62F2" w:rsidRPr="00535A30" w:rsidRDefault="008D62F2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535A30">
              <w:rPr>
                <w:rFonts w:ascii="Times New Roman" w:hAnsi="Times New Roman" w:cs="Times New Roman"/>
              </w:rPr>
              <w:t>1 учительский стол,</w:t>
            </w:r>
          </w:p>
          <w:p w:rsidR="008D62F2" w:rsidRPr="00535A30" w:rsidRDefault="008D62F2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35A30">
              <w:rPr>
                <w:rFonts w:ascii="Times New Roman" w:hAnsi="Times New Roman" w:cs="Times New Roman"/>
              </w:rPr>
              <w:t xml:space="preserve"> учительских стула,</w:t>
            </w:r>
          </w:p>
          <w:p w:rsidR="008D62F2" w:rsidRDefault="008D62F2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ученических столов, </w:t>
            </w:r>
          </w:p>
          <w:p w:rsidR="008D62F2" w:rsidRDefault="008D62F2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12стульев, </w:t>
            </w:r>
          </w:p>
          <w:p w:rsidR="008D62F2" w:rsidRDefault="008D62F2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доска двухэлементная, </w:t>
            </w:r>
          </w:p>
          <w:p w:rsidR="008D62F2" w:rsidRDefault="008D62F2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книжный шкаф,</w:t>
            </w:r>
          </w:p>
          <w:p w:rsidR="008D62F2" w:rsidRDefault="008D62F2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шкаф со стеклом</w:t>
            </w:r>
          </w:p>
          <w:p w:rsidR="008D62F2" w:rsidRDefault="008D62F2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тумба под доску,</w:t>
            </w:r>
          </w:p>
          <w:p w:rsidR="008D62F2" w:rsidRPr="00535A30" w:rsidRDefault="008D62F2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тумба плакатница,</w:t>
            </w:r>
          </w:p>
          <w:p w:rsidR="008D62F2" w:rsidRDefault="008D62F2" w:rsidP="003F3436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535A30">
              <w:rPr>
                <w:rFonts w:ascii="Times New Roman" w:hAnsi="Times New Roman"/>
                <w:sz w:val="20"/>
                <w:szCs w:val="20"/>
              </w:rPr>
              <w:t>стенды и плакаты,</w:t>
            </w:r>
          </w:p>
          <w:p w:rsidR="008D62F2" w:rsidRPr="00B45F84" w:rsidRDefault="008D62F2" w:rsidP="003F3436">
            <w:pPr>
              <w:pStyle w:val="Style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5A30">
              <w:rPr>
                <w:rFonts w:ascii="Times New Roman" w:hAnsi="Times New Roman"/>
                <w:sz w:val="20"/>
                <w:szCs w:val="20"/>
              </w:rPr>
              <w:t xml:space="preserve"> отражающие содержание рабочих учебных программ по дисциплине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 Широкая, дом 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8D62F2" w:rsidRPr="003076AC" w:rsidTr="009A5E84">
        <w:trPr>
          <w:cantSplit/>
          <w:trHeight w:val="113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636044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>Литера</w:t>
            </w:r>
            <w:r>
              <w:rPr>
                <w:rFonts w:ascii="Times New Roman" w:hAnsi="Times New Roman" w:cs="Times New Roman"/>
              </w:rPr>
              <w:t>тура</w:t>
            </w:r>
            <w:r w:rsidRPr="009144D9">
              <w:rPr>
                <w:rFonts w:ascii="Times New Roman" w:hAnsi="Times New Roman" w:cs="Times New Roman"/>
              </w:rPr>
              <w:t xml:space="preserve">, </w:t>
            </w:r>
          </w:p>
          <w:p w:rsidR="008D62F2" w:rsidRPr="009144D9" w:rsidRDefault="008D62F2" w:rsidP="006360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</w:t>
            </w:r>
          </w:p>
          <w:p w:rsidR="008D62F2" w:rsidRPr="009144D9" w:rsidRDefault="008D62F2" w:rsidP="006360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  <w:r w:rsidRPr="009144D9">
              <w:rPr>
                <w:rFonts w:ascii="Times New Roman" w:hAnsi="Times New Roman" w:cs="Times New Roman"/>
              </w:rPr>
              <w:t xml:space="preserve"> язык, </w:t>
            </w:r>
          </w:p>
          <w:p w:rsidR="008D62F2" w:rsidRDefault="008D62F2" w:rsidP="006360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История, </w:t>
            </w:r>
          </w:p>
          <w:p w:rsidR="00D55029" w:rsidRPr="00636044" w:rsidRDefault="00D55029" w:rsidP="00D5502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Обществознание, </w:t>
            </w:r>
          </w:p>
          <w:p w:rsidR="008D62F2" w:rsidRDefault="008D62F2" w:rsidP="006360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</w:t>
            </w:r>
          </w:p>
          <w:p w:rsidR="008D62F2" w:rsidRDefault="008D62F2" w:rsidP="006360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</w:t>
            </w:r>
          </w:p>
          <w:p w:rsidR="00D55029" w:rsidRDefault="008D62F2" w:rsidP="00636044">
            <w:pPr>
              <w:pStyle w:val="ConsPlusCell"/>
              <w:rPr>
                <w:rFonts w:ascii="Times New Roman" w:hAnsi="Times New Roman" w:cs="Times New Roman"/>
              </w:rPr>
            </w:pPr>
            <w:r w:rsidRPr="00636044">
              <w:rPr>
                <w:rFonts w:ascii="Times New Roman" w:hAnsi="Times New Roman" w:cs="Times New Roman"/>
              </w:rPr>
              <w:t>Биология</w:t>
            </w:r>
            <w:r w:rsidR="00D55029">
              <w:rPr>
                <w:rFonts w:ascii="Times New Roman" w:hAnsi="Times New Roman" w:cs="Times New Roman"/>
              </w:rPr>
              <w:t>,</w:t>
            </w:r>
          </w:p>
          <w:p w:rsidR="00D55029" w:rsidRDefault="00D55029" w:rsidP="006360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Музыка,</w:t>
            </w:r>
          </w:p>
          <w:p w:rsidR="008D62F2" w:rsidRDefault="00D55029" w:rsidP="006360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Крымоведение,</w:t>
            </w:r>
          </w:p>
          <w:p w:rsidR="00D55029" w:rsidRPr="00636044" w:rsidRDefault="00D55029" w:rsidP="00636044">
            <w:pPr>
              <w:pStyle w:val="ConsPlusCell"/>
              <w:rPr>
                <w:rStyle w:val="FontStyle19"/>
                <w:rFonts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F342E6" w:rsidRDefault="008D62F2" w:rsidP="006168F2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F342E6">
              <w:rPr>
                <w:rFonts w:ascii="Times New Roman" w:hAnsi="Times New Roman"/>
                <w:b/>
                <w:sz w:val="20"/>
                <w:szCs w:val="20"/>
              </w:rPr>
              <w:t xml:space="preserve"> Кабинет №33</w:t>
            </w:r>
          </w:p>
          <w:p w:rsidR="008D62F2" w:rsidRPr="000F6ACA" w:rsidRDefault="008D62F2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0F6ACA">
              <w:rPr>
                <w:rFonts w:ascii="Times New Roman" w:hAnsi="Times New Roman" w:cs="Times New Roman"/>
              </w:rPr>
              <w:t>1 учительский стол,</w:t>
            </w:r>
          </w:p>
          <w:p w:rsidR="008D62F2" w:rsidRPr="000F6ACA" w:rsidRDefault="008D62F2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0F6ACA">
              <w:rPr>
                <w:rFonts w:ascii="Times New Roman" w:hAnsi="Times New Roman" w:cs="Times New Roman"/>
              </w:rPr>
              <w:t>1 учительский стул,</w:t>
            </w:r>
          </w:p>
          <w:p w:rsidR="008D62F2" w:rsidRDefault="008D62F2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ученических столов,</w:t>
            </w:r>
          </w:p>
          <w:p w:rsidR="008D62F2" w:rsidRDefault="008D62F2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</w:t>
            </w:r>
            <w:r w:rsidRPr="000F6ACA">
              <w:rPr>
                <w:rFonts w:ascii="Times New Roman" w:hAnsi="Times New Roman" w:cs="Times New Roman"/>
              </w:rPr>
              <w:t>стульев,</w:t>
            </w:r>
          </w:p>
          <w:p w:rsidR="008D62F2" w:rsidRPr="000F6ACA" w:rsidRDefault="008D62F2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F6ACA">
              <w:rPr>
                <w:rFonts w:ascii="Times New Roman" w:hAnsi="Times New Roman" w:cs="Times New Roman"/>
              </w:rPr>
              <w:t>оска</w:t>
            </w:r>
            <w:r>
              <w:rPr>
                <w:rFonts w:ascii="Times New Roman" w:hAnsi="Times New Roman" w:cs="Times New Roman"/>
              </w:rPr>
              <w:t xml:space="preserve"> двухэлементная</w:t>
            </w:r>
            <w:r w:rsidRPr="000F6ACA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книжный шкаф</w:t>
            </w:r>
            <w:r w:rsidRPr="000F6ACA">
              <w:rPr>
                <w:rFonts w:ascii="Times New Roman" w:hAnsi="Times New Roman" w:cs="Times New Roman"/>
              </w:rPr>
              <w:t>,</w:t>
            </w:r>
          </w:p>
          <w:p w:rsidR="008D62F2" w:rsidRDefault="008D62F2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шкаф со стеклом,</w:t>
            </w:r>
          </w:p>
          <w:p w:rsidR="008D62F2" w:rsidRPr="000F6ACA" w:rsidRDefault="008D62F2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тумба плакатница,</w:t>
            </w:r>
          </w:p>
          <w:p w:rsidR="008D62F2" w:rsidRDefault="008D62F2" w:rsidP="006168F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0F6ACA">
              <w:rPr>
                <w:rFonts w:ascii="Times New Roman" w:hAnsi="Times New Roman"/>
                <w:sz w:val="20"/>
                <w:szCs w:val="20"/>
              </w:rPr>
              <w:t>раздаточный материал,</w:t>
            </w:r>
          </w:p>
          <w:p w:rsidR="008D62F2" w:rsidRDefault="008D62F2" w:rsidP="006168F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0F6ACA">
              <w:rPr>
                <w:rFonts w:ascii="Times New Roman" w:hAnsi="Times New Roman"/>
                <w:sz w:val="20"/>
                <w:szCs w:val="20"/>
              </w:rPr>
              <w:t xml:space="preserve"> стенды и плакаты, </w:t>
            </w:r>
          </w:p>
          <w:p w:rsidR="008D62F2" w:rsidRPr="000F6ACA" w:rsidRDefault="008D62F2" w:rsidP="006168F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0F6ACA">
              <w:rPr>
                <w:rFonts w:ascii="Times New Roman" w:hAnsi="Times New Roman"/>
                <w:sz w:val="20"/>
                <w:szCs w:val="20"/>
              </w:rPr>
              <w:t>отражающие содержание рабочих учебных программ по дисциплине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Широкая, дом 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8D62F2" w:rsidRPr="003076AC" w:rsidTr="009A5E84">
        <w:trPr>
          <w:cantSplit/>
          <w:trHeight w:val="113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>Литера</w:t>
            </w:r>
            <w:r>
              <w:rPr>
                <w:rFonts w:ascii="Times New Roman" w:hAnsi="Times New Roman" w:cs="Times New Roman"/>
              </w:rPr>
              <w:t>тура</w:t>
            </w:r>
            <w:r w:rsidRPr="009144D9">
              <w:rPr>
                <w:rFonts w:ascii="Times New Roman" w:hAnsi="Times New Roman" w:cs="Times New Roman"/>
              </w:rPr>
              <w:t xml:space="preserve">, </w:t>
            </w:r>
          </w:p>
          <w:p w:rsidR="008D62F2" w:rsidRPr="009144D9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</w:t>
            </w:r>
          </w:p>
          <w:p w:rsidR="008D62F2" w:rsidRPr="009144D9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Pr="009144D9">
              <w:rPr>
                <w:rFonts w:ascii="Times New Roman" w:hAnsi="Times New Roman" w:cs="Times New Roman"/>
              </w:rPr>
              <w:t xml:space="preserve"> язык, 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История, 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</w:t>
            </w:r>
          </w:p>
          <w:p w:rsidR="008D62F2" w:rsidRPr="009144D9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Крымоведение, </w:t>
            </w:r>
          </w:p>
          <w:p w:rsidR="008D62F2" w:rsidRPr="009144D9" w:rsidRDefault="00D55029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8D62F2" w:rsidRDefault="008D62F2" w:rsidP="006168F2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F342E6" w:rsidRDefault="008D62F2" w:rsidP="00C41C4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F342E6">
              <w:rPr>
                <w:rFonts w:ascii="Times New Roman" w:hAnsi="Times New Roman"/>
                <w:b/>
                <w:sz w:val="20"/>
                <w:szCs w:val="20"/>
              </w:rPr>
              <w:t xml:space="preserve">Кабинет №12   </w:t>
            </w:r>
          </w:p>
          <w:p w:rsidR="008D62F2" w:rsidRPr="00E16058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 w:rsidRPr="00E16058">
              <w:rPr>
                <w:rFonts w:ascii="Times New Roman" w:hAnsi="Times New Roman" w:cs="Times New Roman"/>
              </w:rPr>
              <w:t>1 учительский стол,</w:t>
            </w:r>
          </w:p>
          <w:p w:rsidR="008D62F2" w:rsidRPr="00E16058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16058">
              <w:rPr>
                <w:rFonts w:ascii="Times New Roman" w:hAnsi="Times New Roman" w:cs="Times New Roman"/>
              </w:rPr>
              <w:t xml:space="preserve"> учительски</w:t>
            </w:r>
            <w:r>
              <w:rPr>
                <w:rFonts w:ascii="Times New Roman" w:hAnsi="Times New Roman" w:cs="Times New Roman"/>
              </w:rPr>
              <w:t>х</w:t>
            </w:r>
            <w:r w:rsidRPr="00E16058">
              <w:rPr>
                <w:rFonts w:ascii="Times New Roman" w:hAnsi="Times New Roman" w:cs="Times New Roman"/>
              </w:rPr>
              <w:t xml:space="preserve"> стул</w:t>
            </w:r>
            <w:r>
              <w:rPr>
                <w:rFonts w:ascii="Times New Roman" w:hAnsi="Times New Roman" w:cs="Times New Roman"/>
              </w:rPr>
              <w:t>а</w:t>
            </w:r>
            <w:r w:rsidRPr="00E16058">
              <w:rPr>
                <w:rFonts w:ascii="Times New Roman" w:hAnsi="Times New Roman" w:cs="Times New Roman"/>
              </w:rPr>
              <w:t>,</w:t>
            </w:r>
          </w:p>
          <w:p w:rsidR="008D62F2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ученических столов, </w:t>
            </w:r>
          </w:p>
          <w:p w:rsidR="008D62F2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16058">
              <w:rPr>
                <w:rFonts w:ascii="Times New Roman" w:hAnsi="Times New Roman" w:cs="Times New Roman"/>
              </w:rPr>
              <w:t xml:space="preserve"> стула, </w:t>
            </w:r>
          </w:p>
          <w:p w:rsidR="00B9744C" w:rsidRDefault="00B9744C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1интерактивный комплекс</w:t>
            </w:r>
          </w:p>
          <w:p w:rsidR="008D62F2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16058">
              <w:rPr>
                <w:rFonts w:ascii="Times New Roman" w:hAnsi="Times New Roman" w:cs="Times New Roman"/>
              </w:rPr>
              <w:t>оска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744C">
              <w:rPr>
                <w:rFonts w:ascii="Times New Roman" w:hAnsi="Times New Roman" w:cs="Times New Roman"/>
              </w:rPr>
              <w:t>одноэлементная</w:t>
            </w:r>
            <w:r w:rsidRPr="00E16058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шкаф со стеклом,</w:t>
            </w:r>
          </w:p>
          <w:p w:rsidR="008D62F2" w:rsidRPr="00E16058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тумба плакатница,</w:t>
            </w:r>
          </w:p>
          <w:p w:rsidR="008D62F2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стол демонстрационный</w:t>
            </w:r>
            <w:r w:rsidRPr="00E16058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 w:rsidRPr="00E16058">
              <w:rPr>
                <w:rFonts w:ascii="Times New Roman" w:hAnsi="Times New Roman" w:cs="Times New Roman"/>
              </w:rPr>
              <w:t xml:space="preserve">1 огнетушитель, </w:t>
            </w:r>
          </w:p>
          <w:p w:rsidR="008D62F2" w:rsidRDefault="008D62F2" w:rsidP="00C41C43">
            <w:pPr>
              <w:pStyle w:val="ConsPlusCell"/>
              <w:rPr>
                <w:rFonts w:ascii="Times New Roman" w:hAnsi="Times New Roman"/>
              </w:rPr>
            </w:pPr>
            <w:r w:rsidRPr="00E16058">
              <w:rPr>
                <w:rFonts w:ascii="Times New Roman" w:hAnsi="Times New Roman"/>
              </w:rPr>
              <w:t xml:space="preserve">раздаточный материал, </w:t>
            </w:r>
          </w:p>
          <w:p w:rsidR="008D62F2" w:rsidRDefault="008D62F2" w:rsidP="00C41C43">
            <w:pPr>
              <w:pStyle w:val="ConsPlusCell"/>
              <w:rPr>
                <w:rFonts w:ascii="Times New Roman" w:hAnsi="Times New Roman"/>
              </w:rPr>
            </w:pPr>
            <w:r w:rsidRPr="00E16058">
              <w:rPr>
                <w:rFonts w:ascii="Times New Roman" w:hAnsi="Times New Roman"/>
              </w:rPr>
              <w:t xml:space="preserve">стенды и плакаты, </w:t>
            </w:r>
          </w:p>
          <w:p w:rsidR="008D62F2" w:rsidRPr="00E16058" w:rsidRDefault="008D62F2" w:rsidP="00C41C43">
            <w:pPr>
              <w:pStyle w:val="ConsPlusCell"/>
              <w:rPr>
                <w:rFonts w:ascii="Times New Roman" w:hAnsi="Times New Roman"/>
              </w:rPr>
            </w:pPr>
            <w:r w:rsidRPr="00E16058">
              <w:rPr>
                <w:rFonts w:ascii="Times New Roman" w:hAnsi="Times New Roman"/>
              </w:rPr>
              <w:t>отражающие содержание рабочих учебных программ по дисциплине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Широкая, дом 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8D62F2" w:rsidRPr="003076AC" w:rsidTr="009A5E84">
        <w:trPr>
          <w:cantSplit/>
          <w:trHeight w:val="113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D55029" w:rsidP="006360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</w:t>
            </w:r>
          </w:p>
          <w:p w:rsidR="00D55029" w:rsidRDefault="00D55029" w:rsidP="006360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Алгебра,</w:t>
            </w:r>
          </w:p>
          <w:p w:rsidR="00D55029" w:rsidRDefault="00D55029" w:rsidP="006360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Геометрия,</w:t>
            </w:r>
          </w:p>
          <w:p w:rsidR="00D55029" w:rsidRPr="00636044" w:rsidRDefault="00D55029" w:rsidP="00636044">
            <w:pPr>
              <w:pStyle w:val="ConsPlusCell"/>
              <w:rPr>
                <w:rStyle w:val="FontStyle19"/>
                <w:rFonts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F342E6" w:rsidRDefault="008D62F2" w:rsidP="00C41C4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F342E6">
              <w:rPr>
                <w:rFonts w:ascii="Times New Roman" w:hAnsi="Times New Roman"/>
                <w:b/>
                <w:sz w:val="20"/>
                <w:szCs w:val="20"/>
              </w:rPr>
              <w:t>Кабинет №34</w:t>
            </w:r>
          </w:p>
          <w:p w:rsidR="008D62F2" w:rsidRPr="00CB56B7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 w:rsidRPr="00CB56B7">
              <w:rPr>
                <w:rFonts w:ascii="Times New Roman" w:hAnsi="Times New Roman" w:cs="Times New Roman"/>
              </w:rPr>
              <w:t>1 учительский стол,</w:t>
            </w:r>
          </w:p>
          <w:p w:rsidR="008D62F2" w:rsidRPr="00CB56B7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 w:rsidRPr="00CB56B7">
              <w:rPr>
                <w:rFonts w:ascii="Times New Roman" w:hAnsi="Times New Roman" w:cs="Times New Roman"/>
              </w:rPr>
              <w:t>1 учительский стул,</w:t>
            </w:r>
          </w:p>
          <w:p w:rsidR="008D62F2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ученических столов, </w:t>
            </w:r>
          </w:p>
          <w:p w:rsidR="008D62F2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B56B7">
              <w:rPr>
                <w:rFonts w:ascii="Times New Roman" w:hAnsi="Times New Roman" w:cs="Times New Roman"/>
              </w:rPr>
              <w:t xml:space="preserve"> стульев, </w:t>
            </w:r>
          </w:p>
          <w:p w:rsidR="008D62F2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B56B7">
              <w:rPr>
                <w:rFonts w:ascii="Times New Roman" w:hAnsi="Times New Roman" w:cs="Times New Roman"/>
              </w:rPr>
              <w:t>оска</w:t>
            </w:r>
            <w:r>
              <w:rPr>
                <w:rFonts w:ascii="Times New Roman" w:hAnsi="Times New Roman" w:cs="Times New Roman"/>
              </w:rPr>
              <w:t xml:space="preserve"> одноэлементная</w:t>
            </w:r>
            <w:r w:rsidRPr="00CB56B7">
              <w:rPr>
                <w:rFonts w:ascii="Times New Roman" w:hAnsi="Times New Roman" w:cs="Times New Roman"/>
              </w:rPr>
              <w:t>,</w:t>
            </w:r>
          </w:p>
          <w:p w:rsidR="008D62F2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шкаф,</w:t>
            </w:r>
          </w:p>
          <w:p w:rsidR="008D62F2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шкаф со стеклом, </w:t>
            </w:r>
          </w:p>
          <w:p w:rsidR="008D62F2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1интерактивный комплекс,</w:t>
            </w:r>
          </w:p>
          <w:p w:rsidR="008D62F2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тумба для доски,</w:t>
            </w:r>
          </w:p>
          <w:p w:rsidR="008D62F2" w:rsidRPr="00CB56B7" w:rsidRDefault="008D62F2" w:rsidP="00C41C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тумба плакатница,</w:t>
            </w:r>
          </w:p>
          <w:p w:rsidR="008D62F2" w:rsidRDefault="008D62F2" w:rsidP="00C41C4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CB56B7">
              <w:rPr>
                <w:rFonts w:ascii="Times New Roman" w:hAnsi="Times New Roman"/>
                <w:sz w:val="20"/>
                <w:szCs w:val="20"/>
              </w:rPr>
              <w:t xml:space="preserve">раздаточный материал, </w:t>
            </w:r>
          </w:p>
          <w:p w:rsidR="008D62F2" w:rsidRDefault="008D62F2" w:rsidP="00C41C4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CB56B7">
              <w:rPr>
                <w:rFonts w:ascii="Times New Roman" w:hAnsi="Times New Roman"/>
                <w:sz w:val="20"/>
                <w:szCs w:val="20"/>
              </w:rPr>
              <w:t xml:space="preserve">стенды и плакаты, </w:t>
            </w:r>
          </w:p>
          <w:p w:rsidR="008D62F2" w:rsidRPr="00CB56B7" w:rsidRDefault="008D62F2" w:rsidP="00C41C4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CB56B7">
              <w:rPr>
                <w:rFonts w:ascii="Times New Roman" w:hAnsi="Times New Roman"/>
                <w:sz w:val="20"/>
                <w:szCs w:val="20"/>
              </w:rPr>
              <w:t>отражающие содержание рабочих учебных программ по дисциплине</w:t>
            </w:r>
          </w:p>
          <w:p w:rsidR="008D62F2" w:rsidRPr="00B45F84" w:rsidRDefault="008D62F2" w:rsidP="00C41C43">
            <w:pPr>
              <w:pStyle w:val="Style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B56B7">
              <w:rPr>
                <w:rFonts w:ascii="Times New Roman" w:hAnsi="Times New Roman"/>
                <w:sz w:val="20"/>
                <w:szCs w:val="20"/>
              </w:rPr>
              <w:t>инструменты (линейка, транспортир, циркуль, треугольник прямоугольный)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Широкая, дом 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8D62F2" w:rsidRPr="003076AC" w:rsidTr="009A5E84">
        <w:trPr>
          <w:cantSplit/>
          <w:trHeight w:val="113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6168F2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7427EA" w:rsidRDefault="008D62F2" w:rsidP="006168F2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2B215C">
              <w:rPr>
                <w:rFonts w:ascii="Times New Roman" w:hAnsi="Times New Roman"/>
                <w:b/>
                <w:sz w:val="20"/>
                <w:szCs w:val="20"/>
              </w:rPr>
              <w:t xml:space="preserve"> Кабинет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№23</w:t>
            </w:r>
          </w:p>
          <w:p w:rsidR="008D62F2" w:rsidRPr="007427EA" w:rsidRDefault="008D62F2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7427EA">
              <w:rPr>
                <w:rFonts w:ascii="Times New Roman" w:hAnsi="Times New Roman" w:cs="Times New Roman"/>
              </w:rPr>
              <w:t>1 учительский стол,</w:t>
            </w:r>
          </w:p>
          <w:p w:rsidR="008D62F2" w:rsidRPr="007427EA" w:rsidRDefault="008D62F2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7427EA">
              <w:rPr>
                <w:rFonts w:ascii="Times New Roman" w:hAnsi="Times New Roman" w:cs="Times New Roman"/>
              </w:rPr>
              <w:t>1 учительский стул,</w:t>
            </w:r>
          </w:p>
          <w:p w:rsidR="008D62F2" w:rsidRDefault="008D62F2" w:rsidP="006168F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столов ученических, </w:t>
            </w:r>
          </w:p>
          <w:p w:rsidR="008D62F2" w:rsidRDefault="008D62F2" w:rsidP="006168F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стульев, </w:t>
            </w:r>
          </w:p>
          <w:p w:rsidR="008D62F2" w:rsidRPr="007427EA" w:rsidRDefault="008D62F2" w:rsidP="006168F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Широкая</w:t>
            </w:r>
            <w:r w:rsidRPr="003076A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 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8D62F2" w:rsidRPr="003076AC" w:rsidTr="009A5E84">
        <w:trPr>
          <w:cantSplit/>
          <w:trHeight w:val="113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>Литера</w:t>
            </w:r>
            <w:r>
              <w:rPr>
                <w:rFonts w:ascii="Times New Roman" w:hAnsi="Times New Roman" w:cs="Times New Roman"/>
              </w:rPr>
              <w:t>тура</w:t>
            </w:r>
            <w:r w:rsidRPr="009144D9">
              <w:rPr>
                <w:rFonts w:ascii="Times New Roman" w:hAnsi="Times New Roman" w:cs="Times New Roman"/>
              </w:rPr>
              <w:t xml:space="preserve">, </w:t>
            </w:r>
          </w:p>
          <w:p w:rsidR="008D62F2" w:rsidRPr="009144D9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</w:t>
            </w:r>
          </w:p>
          <w:p w:rsidR="008D62F2" w:rsidRPr="009144D9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Pr="009144D9">
              <w:rPr>
                <w:rFonts w:ascii="Times New Roman" w:hAnsi="Times New Roman" w:cs="Times New Roman"/>
              </w:rPr>
              <w:t xml:space="preserve"> язык, 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История, 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Обществознание,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</w:t>
            </w:r>
          </w:p>
          <w:p w:rsidR="00D55029" w:rsidRDefault="00D55029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Химия,</w:t>
            </w:r>
          </w:p>
          <w:p w:rsidR="008D62F2" w:rsidRPr="009144D9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Крымоведение, </w:t>
            </w:r>
          </w:p>
          <w:p w:rsidR="008D62F2" w:rsidRPr="009144D9" w:rsidRDefault="00D55029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  <w:p w:rsidR="008D62F2" w:rsidRDefault="008D62F2" w:rsidP="00786096">
            <w:pPr>
              <w:rPr>
                <w:sz w:val="20"/>
                <w:szCs w:val="20"/>
              </w:rPr>
            </w:pPr>
          </w:p>
          <w:p w:rsidR="008D62F2" w:rsidRPr="009144D9" w:rsidRDefault="008D62F2" w:rsidP="00786096">
            <w:pPr>
              <w:rPr>
                <w:sz w:val="20"/>
                <w:szCs w:val="20"/>
              </w:rPr>
            </w:pPr>
          </w:p>
          <w:p w:rsidR="008D62F2" w:rsidRDefault="008D62F2" w:rsidP="00786096">
            <w:pPr>
              <w:pStyle w:val="Style6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6D04AB" w:rsidRDefault="008D62F2" w:rsidP="00786096">
            <w:pPr>
              <w:pStyle w:val="Style6"/>
              <w:widowControl/>
              <w:rPr>
                <w:rStyle w:val="FontStyle19"/>
                <w:b/>
                <w:sz w:val="20"/>
                <w:szCs w:val="20"/>
              </w:rPr>
            </w:pPr>
            <w:r>
              <w:rPr>
                <w:rStyle w:val="FontStyle19"/>
                <w:b/>
                <w:sz w:val="20"/>
                <w:szCs w:val="20"/>
              </w:rPr>
              <w:t>Кабинет № 10</w:t>
            </w:r>
          </w:p>
          <w:p w:rsidR="008D62F2" w:rsidRPr="006D04AB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 w:rsidRPr="006D04AB">
              <w:rPr>
                <w:rFonts w:ascii="Times New Roman" w:hAnsi="Times New Roman" w:cs="Times New Roman"/>
              </w:rPr>
              <w:t>1 учительский стол,</w:t>
            </w:r>
          </w:p>
          <w:p w:rsidR="008D62F2" w:rsidRPr="006D04AB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 w:rsidRPr="006D04AB">
              <w:rPr>
                <w:rFonts w:ascii="Times New Roman" w:hAnsi="Times New Roman" w:cs="Times New Roman"/>
              </w:rPr>
              <w:t>1 учительский стул,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ученических столов, 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стульев,</w:t>
            </w:r>
          </w:p>
          <w:p w:rsidR="008D62F2" w:rsidRPr="006D04AB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интерактивный комплекс</w:t>
            </w:r>
            <w:r w:rsidRPr="006D04AB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 w:rsidRPr="006D04AB">
              <w:rPr>
                <w:rFonts w:ascii="Times New Roman" w:hAnsi="Times New Roman" w:cs="Times New Roman"/>
              </w:rPr>
              <w:t>1 д</w:t>
            </w:r>
            <w:r>
              <w:rPr>
                <w:rFonts w:ascii="Times New Roman" w:hAnsi="Times New Roman" w:cs="Times New Roman"/>
              </w:rPr>
              <w:t>емонстрационный стол</w:t>
            </w:r>
            <w:r w:rsidRPr="006D04AB">
              <w:rPr>
                <w:rFonts w:ascii="Times New Roman" w:hAnsi="Times New Roman"/>
              </w:rPr>
              <w:t>,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шкаф демонстрационный.</w:t>
            </w:r>
          </w:p>
          <w:p w:rsidR="008D62F2" w:rsidRPr="00326E4F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6D04AB">
              <w:rPr>
                <w:rFonts w:ascii="Times New Roman" w:hAnsi="Times New Roman"/>
              </w:rPr>
              <w:t>оска</w:t>
            </w:r>
            <w:r>
              <w:rPr>
                <w:rFonts w:ascii="Times New Roman" w:hAnsi="Times New Roman"/>
              </w:rPr>
              <w:t xml:space="preserve"> одноэлементная</w:t>
            </w:r>
            <w:r w:rsidRPr="006D04AB">
              <w:rPr>
                <w:rFonts w:ascii="Times New Roman" w:hAnsi="Times New Roman"/>
              </w:rPr>
              <w:t xml:space="preserve">, </w:t>
            </w:r>
          </w:p>
          <w:p w:rsidR="008D62F2" w:rsidRPr="006D04AB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 огнетушитель</w:t>
            </w:r>
            <w:r w:rsidRPr="006D04AB">
              <w:rPr>
                <w:rFonts w:ascii="Times New Roman" w:hAnsi="Times New Roman"/>
              </w:rPr>
              <w:t>,</w:t>
            </w:r>
          </w:p>
          <w:p w:rsidR="008D62F2" w:rsidRDefault="008D62F2" w:rsidP="00786096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D04AB">
              <w:rPr>
                <w:rFonts w:ascii="Times New Roman" w:hAnsi="Times New Roman"/>
                <w:sz w:val="20"/>
                <w:szCs w:val="20"/>
              </w:rPr>
              <w:t xml:space="preserve">стенды и плакаты, </w:t>
            </w:r>
          </w:p>
          <w:p w:rsidR="008D62F2" w:rsidRPr="00C721BD" w:rsidRDefault="008D62F2" w:rsidP="00786096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6D04AB">
              <w:rPr>
                <w:rFonts w:ascii="Times New Roman" w:hAnsi="Times New Roman"/>
                <w:sz w:val="20"/>
                <w:szCs w:val="20"/>
              </w:rPr>
              <w:t>отражающие содержание рабочих учебных программ по дисциплине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Широкая, дом 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8D62F2" w:rsidRPr="003076AC" w:rsidTr="009A5E84">
        <w:trPr>
          <w:cantSplit/>
          <w:trHeight w:val="1742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F2" w:rsidRPr="003076AC" w:rsidRDefault="008D62F2" w:rsidP="00786096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C721BD" w:rsidRDefault="008D62F2" w:rsidP="00786096">
            <w:pPr>
              <w:pStyle w:val="Style6"/>
              <w:widowControl/>
              <w:rPr>
                <w:rStyle w:val="FontStyle19"/>
                <w:b/>
                <w:sz w:val="20"/>
                <w:szCs w:val="20"/>
              </w:rPr>
            </w:pPr>
            <w:r w:rsidRPr="00C721BD">
              <w:rPr>
                <w:rStyle w:val="FontStyle19"/>
                <w:b/>
                <w:sz w:val="20"/>
                <w:szCs w:val="20"/>
              </w:rPr>
              <w:t>Лаборатория</w:t>
            </w:r>
            <w:r>
              <w:rPr>
                <w:rStyle w:val="FontStyle19"/>
                <w:b/>
                <w:sz w:val="20"/>
                <w:szCs w:val="20"/>
              </w:rPr>
              <w:t xml:space="preserve">  для химии  № 9</w:t>
            </w:r>
          </w:p>
          <w:p w:rsidR="00FF7417" w:rsidRDefault="00FF7417" w:rsidP="00FF7417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FF7417">
              <w:rPr>
                <w:rStyle w:val="FontStyle19"/>
                <w:sz w:val="20"/>
                <w:szCs w:val="20"/>
              </w:rPr>
              <w:t>1</w:t>
            </w:r>
            <w:r>
              <w:rPr>
                <w:rStyle w:val="FontStyle19"/>
                <w:sz w:val="20"/>
                <w:szCs w:val="20"/>
              </w:rPr>
              <w:t xml:space="preserve"> стол</w:t>
            </w:r>
            <w:r w:rsidRPr="00FF7417">
              <w:rPr>
                <w:rStyle w:val="FontStyle19"/>
                <w:sz w:val="20"/>
                <w:szCs w:val="20"/>
              </w:rPr>
              <w:t>,</w:t>
            </w:r>
          </w:p>
          <w:p w:rsidR="00FF7417" w:rsidRDefault="00FF7417" w:rsidP="00FF7417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1 стул, </w:t>
            </w:r>
          </w:p>
          <w:p w:rsidR="00FF7417" w:rsidRDefault="00FF7417" w:rsidP="00FF7417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 шкафов для учебной и методической литературы</w:t>
            </w:r>
            <w:r w:rsidRPr="00FF7417">
              <w:rPr>
                <w:rStyle w:val="FontStyle19"/>
                <w:sz w:val="20"/>
                <w:szCs w:val="20"/>
              </w:rPr>
              <w:t>,</w:t>
            </w:r>
          </w:p>
          <w:p w:rsidR="00FF7417" w:rsidRDefault="00FF7417" w:rsidP="00FF7417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FF7417">
              <w:rPr>
                <w:rStyle w:val="FontStyle19"/>
                <w:sz w:val="20"/>
                <w:szCs w:val="20"/>
              </w:rPr>
              <w:t>1 шкаф с вытяжкой для проведение наглядных опытов.</w:t>
            </w:r>
          </w:p>
          <w:p w:rsidR="00FF7417" w:rsidRDefault="00FF7417" w:rsidP="00FF7417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химическая посуда в наборе,</w:t>
            </w:r>
          </w:p>
          <w:p w:rsidR="00FF7417" w:rsidRDefault="00FF7417" w:rsidP="00FF7417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химическое оборудование в наборе, набор лабораторный по химии,</w:t>
            </w:r>
          </w:p>
          <w:p w:rsidR="008D62F2" w:rsidRPr="00636044" w:rsidRDefault="00FF7417" w:rsidP="00FF7417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1</w:t>
            </w:r>
            <w:r>
              <w:rPr>
                <w:rStyle w:val="FontStyle19"/>
                <w:sz w:val="20"/>
                <w:szCs w:val="20"/>
              </w:rPr>
              <w:t xml:space="preserve"> шт. емкость с песком.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 Широкая, дом 1</w:t>
            </w:r>
          </w:p>
          <w:p w:rsidR="008D62F2" w:rsidRPr="003076AC" w:rsidRDefault="008D62F2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8D62F2" w:rsidRPr="000A2A8F" w:rsidTr="009A5E84">
        <w:trPr>
          <w:cantSplit/>
          <w:trHeight w:val="227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741496" w:rsidRDefault="008D62F2" w:rsidP="0073469B">
            <w:pPr>
              <w:pStyle w:val="Style6"/>
              <w:widowControl/>
              <w:rPr>
                <w:rStyle w:val="FontStyle19"/>
                <w:b/>
                <w:sz w:val="20"/>
                <w:szCs w:val="20"/>
              </w:rPr>
            </w:pPr>
            <w:r w:rsidRPr="00741496">
              <w:rPr>
                <w:rStyle w:val="FontStyle19"/>
                <w:b/>
                <w:sz w:val="20"/>
                <w:szCs w:val="20"/>
              </w:rPr>
              <w:t>Лаборатория</w:t>
            </w:r>
            <w:r>
              <w:rPr>
                <w:rStyle w:val="FontStyle19"/>
                <w:b/>
                <w:sz w:val="20"/>
                <w:szCs w:val="20"/>
              </w:rPr>
              <w:t xml:space="preserve">  №8</w:t>
            </w:r>
          </w:p>
          <w:p w:rsidR="008D62F2" w:rsidRPr="005D3B0E" w:rsidRDefault="008D62F2" w:rsidP="004B7B52">
            <w:pPr>
              <w:pStyle w:val="ConsPlusCell"/>
              <w:rPr>
                <w:rFonts w:ascii="Times New Roman" w:hAnsi="Times New Roman" w:cs="Times New Roman"/>
              </w:rPr>
            </w:pPr>
            <w:r w:rsidRPr="005D3B0E">
              <w:rPr>
                <w:rFonts w:ascii="Times New Roman" w:hAnsi="Times New Roman" w:cs="Times New Roman"/>
              </w:rPr>
              <w:t>1 стол лабораторный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D62F2" w:rsidRPr="005D3B0E" w:rsidRDefault="008D62F2" w:rsidP="004B7B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D3B0E">
              <w:rPr>
                <w:rFonts w:ascii="Times New Roman" w:hAnsi="Times New Roman" w:cs="Times New Roman"/>
              </w:rPr>
              <w:t>шкафа для оборудования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D62F2" w:rsidRPr="005D3B0E" w:rsidRDefault="008D62F2" w:rsidP="004B7B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стеллажа,</w:t>
            </w:r>
          </w:p>
          <w:p w:rsidR="008D62F2" w:rsidRPr="005D3B0E" w:rsidRDefault="008D62F2" w:rsidP="004B7B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стул</w:t>
            </w:r>
          </w:p>
          <w:p w:rsidR="008D62F2" w:rsidRPr="00556C4C" w:rsidRDefault="008D62F2" w:rsidP="004B7B5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скелет человека,</w:t>
            </w:r>
          </w:p>
          <w:p w:rsidR="008D62F2" w:rsidRPr="00556C4C" w:rsidRDefault="008D62F2" w:rsidP="004B7B5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скелет крота</w:t>
            </w:r>
            <w:r w:rsidRPr="00556C4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D62F2" w:rsidRPr="00556C4C" w:rsidRDefault="008D62F2" w:rsidP="004B7B5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скелет крысы </w:t>
            </w:r>
            <w:r w:rsidRPr="00556C4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D62F2" w:rsidRPr="0078655C" w:rsidRDefault="008D62F2" w:rsidP="004B7B5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моделей,</w:t>
            </w:r>
          </w:p>
          <w:p w:rsidR="008D62F2" w:rsidRPr="008C0475" w:rsidRDefault="008D62F2" w:rsidP="004B7B5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влажных  препарата, </w:t>
            </w:r>
          </w:p>
          <w:p w:rsidR="008D62F2" w:rsidRPr="005D3B0E" w:rsidRDefault="008D62F2" w:rsidP="004B7B5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гербарии</w:t>
            </w:r>
            <w:r w:rsidRPr="005D3B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8D62F2" w:rsidRPr="00BB041E" w:rsidRDefault="008D62F2" w:rsidP="00E03FE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5D3B0E">
              <w:rPr>
                <w:rFonts w:ascii="Times New Roman" w:hAnsi="Times New Roman"/>
                <w:sz w:val="20"/>
                <w:szCs w:val="20"/>
              </w:rPr>
              <w:t>микро</w:t>
            </w:r>
            <w:r>
              <w:rPr>
                <w:rFonts w:ascii="Times New Roman" w:hAnsi="Times New Roman"/>
                <w:sz w:val="20"/>
                <w:szCs w:val="20"/>
              </w:rPr>
              <w:t>скоп биологический,</w:t>
            </w:r>
          </w:p>
          <w:p w:rsidR="008D62F2" w:rsidRPr="00C3554E" w:rsidRDefault="008D62F2" w:rsidP="00E03FE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предметные стекла</w:t>
            </w:r>
            <w:r w:rsidRPr="00C355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8D62F2" w:rsidRPr="00BB041E" w:rsidRDefault="008D62F2" w:rsidP="00E03FE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</w:t>
            </w:r>
            <w:r w:rsidRPr="00C3554E">
              <w:rPr>
                <w:rFonts w:ascii="Times New Roman" w:hAnsi="Times New Roman"/>
                <w:sz w:val="20"/>
                <w:szCs w:val="20"/>
              </w:rPr>
              <w:t>покровные с</w:t>
            </w:r>
            <w:r>
              <w:rPr>
                <w:rFonts w:ascii="Times New Roman" w:hAnsi="Times New Roman"/>
                <w:sz w:val="20"/>
                <w:szCs w:val="20"/>
              </w:rPr>
              <w:t>текла,</w:t>
            </w:r>
          </w:p>
          <w:p w:rsidR="008D62F2" w:rsidRDefault="008D62F2" w:rsidP="00E03FE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спиртовки</w:t>
            </w:r>
            <w:r w:rsidRPr="00BB041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D62F2" w:rsidRDefault="008D62F2" w:rsidP="00E03FE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муляжи,</w:t>
            </w:r>
          </w:p>
          <w:p w:rsidR="008D62F2" w:rsidRPr="00BB041E" w:rsidRDefault="008D62F2" w:rsidP="00E03FE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ступки керамические,</w:t>
            </w:r>
          </w:p>
          <w:p w:rsidR="008D62F2" w:rsidRDefault="008D62F2" w:rsidP="00E03FE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таблицы,</w:t>
            </w:r>
          </w:p>
          <w:p w:rsidR="008D62F2" w:rsidRPr="00C3554E" w:rsidRDefault="008D62F2" w:rsidP="00E03FE7">
            <w:pPr>
              <w:pStyle w:val="a7"/>
              <w:rPr>
                <w:rStyle w:val="FontStyle19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тумба плакатница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 Широкая, дом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8D62F2" w:rsidRPr="003076AC" w:rsidTr="009A5E84">
        <w:trPr>
          <w:cantSplit/>
          <w:trHeight w:val="227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 w:rsidRPr="009144D9">
              <w:rPr>
                <w:rFonts w:ascii="Times New Roman" w:hAnsi="Times New Roman" w:cs="Times New Roman"/>
              </w:rPr>
              <w:t>Литера</w:t>
            </w:r>
            <w:r>
              <w:rPr>
                <w:rFonts w:ascii="Times New Roman" w:hAnsi="Times New Roman" w:cs="Times New Roman"/>
              </w:rPr>
              <w:t>тура</w:t>
            </w:r>
            <w:r w:rsidRPr="009144D9">
              <w:rPr>
                <w:rFonts w:ascii="Times New Roman" w:hAnsi="Times New Roman" w:cs="Times New Roman"/>
              </w:rPr>
              <w:t xml:space="preserve">, </w:t>
            </w:r>
          </w:p>
          <w:p w:rsidR="00690663" w:rsidRDefault="00690663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8D62F2" w:rsidRPr="009144D9" w:rsidRDefault="00D55029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  <w:r w:rsidR="008D62F2" w:rsidRPr="009144D9">
              <w:rPr>
                <w:rFonts w:ascii="Times New Roman" w:hAnsi="Times New Roman" w:cs="Times New Roman"/>
              </w:rPr>
              <w:t xml:space="preserve">язык, 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История, 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Обществознание,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География, </w:t>
            </w:r>
          </w:p>
          <w:p w:rsidR="008D62F2" w:rsidRDefault="008D62F2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</w:t>
            </w:r>
          </w:p>
          <w:p w:rsidR="008D62F2" w:rsidRDefault="00D55029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</w:t>
            </w:r>
          </w:p>
          <w:p w:rsidR="00D55029" w:rsidRPr="009144D9" w:rsidRDefault="00D55029" w:rsidP="00786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  <w:p w:rsidR="008D62F2" w:rsidRPr="008D7F2F" w:rsidRDefault="008D62F2" w:rsidP="00786096">
            <w:pPr>
              <w:pStyle w:val="ConsPlusCell"/>
              <w:rPr>
                <w:rStyle w:val="FontStyle19"/>
                <w:rFonts w:cs="Times New Roman"/>
                <w:sz w:val="20"/>
              </w:rPr>
            </w:pP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6168F2">
            <w:pPr>
              <w:pStyle w:val="Style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Кабинет </w:t>
            </w:r>
            <w:r w:rsidRPr="0078609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№3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  <w:p w:rsidR="008D62F2" w:rsidRDefault="008D62F2" w:rsidP="006168F2">
            <w:pPr>
              <w:pStyle w:val="Style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05C8">
              <w:rPr>
                <w:rFonts w:ascii="Times New Roman" w:hAnsi="Times New Roman"/>
                <w:color w:val="000000"/>
                <w:sz w:val="20"/>
                <w:szCs w:val="20"/>
              </w:rPr>
              <w:t>1учительский стол,</w:t>
            </w:r>
          </w:p>
          <w:p w:rsidR="008D62F2" w:rsidRDefault="008D62F2" w:rsidP="006168F2">
            <w:pPr>
              <w:pStyle w:val="Style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 w:rsidRPr="005A05C8">
              <w:rPr>
                <w:rFonts w:ascii="Times New Roman" w:hAnsi="Times New Roman"/>
                <w:color w:val="000000"/>
                <w:sz w:val="20"/>
                <w:szCs w:val="20"/>
              </w:rPr>
              <w:t>учительский стул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8D62F2" w:rsidRDefault="008D62F2" w:rsidP="006168F2">
            <w:pPr>
              <w:pStyle w:val="Style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ученических столов,</w:t>
            </w:r>
          </w:p>
          <w:p w:rsidR="008D62F2" w:rsidRDefault="008D62F2" w:rsidP="006168F2">
            <w:pPr>
              <w:pStyle w:val="Style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стулья ученические,</w:t>
            </w:r>
          </w:p>
          <w:p w:rsidR="008D62F2" w:rsidRDefault="008D62F2" w:rsidP="006168F2">
            <w:pPr>
              <w:pStyle w:val="Style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05C8">
              <w:rPr>
                <w:rFonts w:ascii="Times New Roman" w:hAnsi="Times New Roman"/>
                <w:color w:val="000000"/>
                <w:sz w:val="20"/>
                <w:szCs w:val="20"/>
              </w:rPr>
              <w:t>шкаф-1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штука,</w:t>
            </w:r>
          </w:p>
          <w:p w:rsidR="008D62F2" w:rsidRDefault="008D62F2" w:rsidP="006168F2">
            <w:pPr>
              <w:pStyle w:val="Style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доска,</w:t>
            </w:r>
          </w:p>
          <w:p w:rsidR="008D62F2" w:rsidRDefault="008D62F2" w:rsidP="006168F2">
            <w:pPr>
              <w:pStyle w:val="Style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раздаточный материал ,</w:t>
            </w:r>
          </w:p>
          <w:p w:rsidR="008D62F2" w:rsidRPr="005A05C8" w:rsidRDefault="008D62F2" w:rsidP="006168F2">
            <w:pPr>
              <w:pStyle w:val="Style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A05C8">
              <w:rPr>
                <w:rFonts w:ascii="Times New Roman" w:hAnsi="Times New Roman"/>
                <w:color w:val="000000"/>
                <w:sz w:val="20"/>
                <w:szCs w:val="20"/>
              </w:rPr>
              <w:t>тенды и плакаты отражающие рабочую программу по дисциплине.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Широкая, дом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8D62F2" w:rsidRPr="003076AC" w:rsidTr="009A5E84">
        <w:trPr>
          <w:cantSplit/>
          <w:trHeight w:val="1691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786096">
            <w:pPr>
              <w:pStyle w:val="ConsPlusCell"/>
              <w:rPr>
                <w:rStyle w:val="FontStyle19"/>
                <w:sz w:val="20"/>
              </w:rPr>
            </w:pP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6D4787" w:rsidRDefault="008D62F2" w:rsidP="00E03FE7">
            <w:pPr>
              <w:pStyle w:val="Style6"/>
              <w:widowControl/>
              <w:rPr>
                <w:rStyle w:val="FontStyle19"/>
                <w:b/>
                <w:sz w:val="20"/>
                <w:szCs w:val="20"/>
              </w:rPr>
            </w:pPr>
            <w:r w:rsidRPr="006D4787">
              <w:rPr>
                <w:rStyle w:val="FontStyle19"/>
                <w:b/>
                <w:sz w:val="20"/>
                <w:szCs w:val="20"/>
              </w:rPr>
              <w:t>Лаборатория</w:t>
            </w:r>
            <w:r>
              <w:rPr>
                <w:rStyle w:val="FontStyle19"/>
                <w:b/>
                <w:sz w:val="20"/>
                <w:szCs w:val="20"/>
              </w:rPr>
              <w:t xml:space="preserve">  №11</w:t>
            </w:r>
          </w:p>
          <w:p w:rsidR="008D62F2" w:rsidRPr="006D4787" w:rsidRDefault="008D62F2" w:rsidP="003F29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шкафа для наглядных пособий, </w:t>
            </w:r>
          </w:p>
          <w:p w:rsidR="008D62F2" w:rsidRDefault="008D62F2" w:rsidP="008E45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стол, </w:t>
            </w:r>
          </w:p>
          <w:p w:rsidR="008D62F2" w:rsidRDefault="008D62F2" w:rsidP="008E45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стул, </w:t>
            </w:r>
          </w:p>
          <w:p w:rsidR="008D62F2" w:rsidRDefault="008D62F2" w:rsidP="008E45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гальванометр,</w:t>
            </w:r>
          </w:p>
          <w:p w:rsidR="008D62F2" w:rsidRDefault="008D62F2" w:rsidP="008E45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амперметр,</w:t>
            </w:r>
          </w:p>
          <w:p w:rsidR="008D62F2" w:rsidRDefault="008D62F2" w:rsidP="008E45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набора  грузов,</w:t>
            </w:r>
          </w:p>
          <w:p w:rsidR="008D62F2" w:rsidRDefault="008D62F2" w:rsidP="008E45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весы лабораторные,</w:t>
            </w:r>
          </w:p>
          <w:p w:rsidR="008D62F2" w:rsidRPr="006D4787" w:rsidRDefault="008D62F2" w:rsidP="008E45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наборы демонстрации механического движения.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 Широкая, дом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8D62F2" w:rsidRPr="003076AC" w:rsidTr="009A5E84">
        <w:trPr>
          <w:cantSplit/>
          <w:trHeight w:val="227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636044" w:rsidRDefault="008D62F2" w:rsidP="00636044">
            <w:pPr>
              <w:pStyle w:val="ConsPlusCell"/>
              <w:rPr>
                <w:rFonts w:ascii="Times New Roman" w:hAnsi="Times New Roman" w:cs="Times New Roman"/>
              </w:rPr>
            </w:pPr>
            <w:r w:rsidRPr="00636044">
              <w:rPr>
                <w:rFonts w:ascii="Times New Roman" w:hAnsi="Times New Roman" w:cs="Times New Roman"/>
              </w:rPr>
              <w:t xml:space="preserve">Литература, </w:t>
            </w:r>
          </w:p>
          <w:p w:rsidR="008D62F2" w:rsidRPr="00636044" w:rsidRDefault="008D62F2" w:rsidP="00636044">
            <w:pPr>
              <w:pStyle w:val="ConsPlusCell"/>
              <w:rPr>
                <w:rFonts w:ascii="Times New Roman" w:hAnsi="Times New Roman" w:cs="Times New Roman"/>
              </w:rPr>
            </w:pPr>
            <w:r w:rsidRPr="00636044">
              <w:rPr>
                <w:rFonts w:ascii="Times New Roman" w:hAnsi="Times New Roman" w:cs="Times New Roman"/>
              </w:rPr>
              <w:t>Русский язык,</w:t>
            </w:r>
          </w:p>
          <w:p w:rsidR="008D62F2" w:rsidRPr="00636044" w:rsidRDefault="008D62F2" w:rsidP="006360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Pr="00636044">
              <w:rPr>
                <w:rFonts w:ascii="Times New Roman" w:hAnsi="Times New Roman" w:cs="Times New Roman"/>
              </w:rPr>
              <w:t xml:space="preserve"> язык, </w:t>
            </w:r>
          </w:p>
          <w:p w:rsidR="008D62F2" w:rsidRPr="00636044" w:rsidRDefault="008D62F2" w:rsidP="00636044">
            <w:pPr>
              <w:pStyle w:val="ConsPlusCell"/>
              <w:rPr>
                <w:rFonts w:ascii="Times New Roman" w:hAnsi="Times New Roman" w:cs="Times New Roman"/>
              </w:rPr>
            </w:pPr>
            <w:r w:rsidRPr="00636044">
              <w:rPr>
                <w:rFonts w:ascii="Times New Roman" w:hAnsi="Times New Roman" w:cs="Times New Roman"/>
              </w:rPr>
              <w:t xml:space="preserve">История, </w:t>
            </w:r>
          </w:p>
          <w:p w:rsidR="008D62F2" w:rsidRPr="00636044" w:rsidRDefault="008D62F2" w:rsidP="00636044">
            <w:pPr>
              <w:pStyle w:val="ConsPlusCell"/>
              <w:rPr>
                <w:rFonts w:ascii="Times New Roman" w:hAnsi="Times New Roman" w:cs="Times New Roman"/>
              </w:rPr>
            </w:pPr>
            <w:r w:rsidRPr="00636044">
              <w:rPr>
                <w:rFonts w:ascii="Times New Roman" w:hAnsi="Times New Roman" w:cs="Times New Roman"/>
              </w:rPr>
              <w:t>Обществознание,</w:t>
            </w:r>
          </w:p>
          <w:p w:rsidR="008D62F2" w:rsidRPr="00636044" w:rsidRDefault="008D62F2" w:rsidP="00636044">
            <w:pPr>
              <w:pStyle w:val="ConsPlusCell"/>
              <w:rPr>
                <w:rFonts w:ascii="Times New Roman" w:hAnsi="Times New Roman" w:cs="Times New Roman"/>
              </w:rPr>
            </w:pPr>
            <w:r w:rsidRPr="00636044">
              <w:rPr>
                <w:rFonts w:ascii="Times New Roman" w:hAnsi="Times New Roman" w:cs="Times New Roman"/>
              </w:rPr>
              <w:t>География,</w:t>
            </w:r>
          </w:p>
          <w:p w:rsidR="008D62F2" w:rsidRPr="00636044" w:rsidRDefault="008D62F2" w:rsidP="00636044">
            <w:pPr>
              <w:pStyle w:val="ConsPlusCell"/>
              <w:rPr>
                <w:rFonts w:ascii="Times New Roman" w:hAnsi="Times New Roman" w:cs="Times New Roman"/>
              </w:rPr>
            </w:pPr>
            <w:r w:rsidRPr="00636044">
              <w:rPr>
                <w:rFonts w:ascii="Times New Roman" w:hAnsi="Times New Roman" w:cs="Times New Roman"/>
              </w:rPr>
              <w:t>Биология,</w:t>
            </w:r>
          </w:p>
          <w:p w:rsidR="008D62F2" w:rsidRPr="00D55029" w:rsidRDefault="00D55029" w:rsidP="00636044">
            <w:pPr>
              <w:pStyle w:val="ConsPlusCell"/>
              <w:rPr>
                <w:rFonts w:ascii="Times New Roman" w:hAnsi="Times New Roman" w:cs="Times New Roman"/>
              </w:rPr>
            </w:pPr>
            <w:r w:rsidRPr="00D55029">
              <w:rPr>
                <w:rFonts w:ascii="Times New Roman" w:hAnsi="Times New Roman" w:cs="Times New Roman"/>
              </w:rPr>
              <w:t>Музыка,</w:t>
            </w:r>
          </w:p>
          <w:p w:rsidR="00D55029" w:rsidRPr="00636044" w:rsidRDefault="00D55029" w:rsidP="00636044">
            <w:pPr>
              <w:pStyle w:val="ConsPlusCell"/>
              <w:rPr>
                <w:rStyle w:val="FontStyle19"/>
                <w:rFonts w:cs="Times New Roman"/>
                <w:sz w:val="20"/>
              </w:rPr>
            </w:pPr>
            <w:r w:rsidRPr="00D55029">
              <w:rPr>
                <w:rFonts w:ascii="Times New Roman" w:hAnsi="Times New Roman" w:cs="Times New Roman"/>
              </w:rPr>
              <w:t>Крымоведение</w:t>
            </w: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765AF" w:rsidRDefault="008D62F2" w:rsidP="00BE0999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2B215C">
              <w:rPr>
                <w:rFonts w:ascii="Times New Roman" w:hAnsi="Times New Roman"/>
                <w:b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№35</w:t>
            </w:r>
          </w:p>
          <w:p w:rsidR="008D62F2" w:rsidRPr="003765AF" w:rsidRDefault="008D62F2" w:rsidP="00BE0999">
            <w:pPr>
              <w:pStyle w:val="ConsPlusCell"/>
              <w:rPr>
                <w:rFonts w:ascii="Times New Roman" w:hAnsi="Times New Roman" w:cs="Times New Roman"/>
              </w:rPr>
            </w:pPr>
            <w:r w:rsidRPr="003765AF">
              <w:rPr>
                <w:rFonts w:ascii="Times New Roman" w:hAnsi="Times New Roman" w:cs="Times New Roman"/>
              </w:rPr>
              <w:t>1 учительский стол,</w:t>
            </w:r>
          </w:p>
          <w:p w:rsidR="008D62F2" w:rsidRPr="003765AF" w:rsidRDefault="008D62F2" w:rsidP="00BE0999">
            <w:pPr>
              <w:pStyle w:val="ConsPlusCell"/>
              <w:rPr>
                <w:rFonts w:ascii="Times New Roman" w:hAnsi="Times New Roman" w:cs="Times New Roman"/>
              </w:rPr>
            </w:pPr>
            <w:r w:rsidRPr="003765AF">
              <w:rPr>
                <w:rFonts w:ascii="Times New Roman" w:hAnsi="Times New Roman" w:cs="Times New Roman"/>
              </w:rPr>
              <w:t>1 учительский стул,</w:t>
            </w:r>
          </w:p>
          <w:p w:rsidR="008D62F2" w:rsidRDefault="008D62F2" w:rsidP="00BE09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столов ученических,</w:t>
            </w:r>
          </w:p>
          <w:p w:rsidR="008D62F2" w:rsidRDefault="008D62F2" w:rsidP="00BE09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 стульев,</w:t>
            </w:r>
          </w:p>
          <w:p w:rsidR="008D62F2" w:rsidRDefault="008D62F2" w:rsidP="00BE09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доска одноэлементная, </w:t>
            </w:r>
          </w:p>
          <w:p w:rsidR="008D62F2" w:rsidRDefault="008D62F2" w:rsidP="00BE09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65AF">
              <w:rPr>
                <w:rFonts w:ascii="Times New Roman" w:hAnsi="Times New Roman" w:cs="Times New Roman"/>
              </w:rPr>
              <w:t xml:space="preserve"> шкафа,</w:t>
            </w:r>
          </w:p>
          <w:p w:rsidR="008D62F2" w:rsidRPr="003765AF" w:rsidRDefault="008D62F2" w:rsidP="00BE0999">
            <w:pPr>
              <w:pStyle w:val="ConsPlusCell"/>
              <w:rPr>
                <w:rFonts w:ascii="Times New Roman" w:hAnsi="Times New Roman" w:cs="Times New Roman"/>
              </w:rPr>
            </w:pPr>
            <w:r w:rsidRPr="003765AF">
              <w:rPr>
                <w:rFonts w:ascii="Times New Roman" w:hAnsi="Times New Roman" w:cs="Times New Roman"/>
              </w:rPr>
              <w:t>1 тумба</w:t>
            </w:r>
            <w:r>
              <w:rPr>
                <w:rFonts w:ascii="Times New Roman" w:hAnsi="Times New Roman" w:cs="Times New Roman"/>
              </w:rPr>
              <w:t xml:space="preserve"> плакатница</w:t>
            </w:r>
            <w:r w:rsidRPr="003765AF">
              <w:rPr>
                <w:rFonts w:ascii="Times New Roman" w:hAnsi="Times New Roman" w:cs="Times New Roman"/>
              </w:rPr>
              <w:t>,</w:t>
            </w:r>
          </w:p>
          <w:p w:rsidR="008D62F2" w:rsidRDefault="008D62F2" w:rsidP="00BE0999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3765AF">
              <w:rPr>
                <w:rFonts w:ascii="Times New Roman" w:hAnsi="Times New Roman"/>
                <w:sz w:val="20"/>
                <w:szCs w:val="20"/>
              </w:rPr>
              <w:t>раздаточный материал,</w:t>
            </w:r>
          </w:p>
          <w:p w:rsidR="008D62F2" w:rsidRDefault="008D62F2" w:rsidP="00BE0999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3765AF">
              <w:rPr>
                <w:rFonts w:ascii="Times New Roman" w:hAnsi="Times New Roman"/>
                <w:sz w:val="20"/>
                <w:szCs w:val="20"/>
              </w:rPr>
              <w:t xml:space="preserve">стенды и плакаты, </w:t>
            </w:r>
          </w:p>
          <w:p w:rsidR="008D62F2" w:rsidRPr="00B45F84" w:rsidRDefault="008D62F2" w:rsidP="00BE0999">
            <w:pPr>
              <w:pStyle w:val="Style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65AF">
              <w:rPr>
                <w:rFonts w:ascii="Times New Roman" w:hAnsi="Times New Roman"/>
                <w:sz w:val="20"/>
                <w:szCs w:val="20"/>
              </w:rPr>
              <w:t>отражающие содержание рабочих учебных программ по дисциплине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Широкая, дом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8D62F2" w:rsidRPr="003076AC" w:rsidTr="009A5E84">
        <w:trPr>
          <w:cantSplit/>
          <w:trHeight w:val="227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BE0999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Информатика  и ИКТ</w:t>
            </w:r>
          </w:p>
          <w:p w:rsidR="008C20DA" w:rsidRPr="003076AC" w:rsidRDefault="008C20DA" w:rsidP="00BE0999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Информатика</w:t>
            </w: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F96F7D" w:rsidRDefault="008D62F2" w:rsidP="00BE0999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2B215C">
              <w:rPr>
                <w:rFonts w:ascii="Times New Roman" w:hAnsi="Times New Roman"/>
                <w:b/>
                <w:sz w:val="20"/>
                <w:szCs w:val="20"/>
              </w:rPr>
              <w:t>Кабинет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№20</w:t>
            </w:r>
          </w:p>
          <w:p w:rsidR="001F0189" w:rsidRPr="00F96F7D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 w:rsidRPr="00F96F7D">
              <w:rPr>
                <w:rFonts w:ascii="Times New Roman" w:hAnsi="Times New Roman" w:cs="Times New Roman"/>
              </w:rPr>
              <w:t>1 компьютерный стол учителя,</w:t>
            </w:r>
          </w:p>
          <w:p w:rsidR="001F0189" w:rsidRPr="00F96F7D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1учительский стул</w:t>
            </w:r>
            <w:r w:rsidRPr="00F96F7D">
              <w:rPr>
                <w:rFonts w:ascii="Times New Roman" w:hAnsi="Times New Roman" w:cs="Times New Roman"/>
              </w:rPr>
              <w:t>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96F7D">
              <w:rPr>
                <w:rFonts w:ascii="Times New Roman" w:hAnsi="Times New Roman" w:cs="Times New Roman"/>
              </w:rPr>
              <w:t xml:space="preserve"> столов ученических, </w:t>
            </w:r>
          </w:p>
          <w:p w:rsidR="001F0189" w:rsidRPr="00F96F7D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стульев</w:t>
            </w:r>
            <w:r w:rsidRPr="00F96F7D">
              <w:rPr>
                <w:rFonts w:ascii="Times New Roman" w:hAnsi="Times New Roman" w:cs="Times New Roman"/>
              </w:rPr>
              <w:t xml:space="preserve">, </w:t>
            </w:r>
          </w:p>
          <w:p w:rsidR="001F0189" w:rsidRPr="00F96F7D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F96F7D">
              <w:rPr>
                <w:rFonts w:ascii="Times New Roman" w:hAnsi="Times New Roman" w:cs="Times New Roman"/>
              </w:rPr>
              <w:t xml:space="preserve">столов компьютерных, 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 w:rsidRPr="00F96F7D">
              <w:rPr>
                <w:rFonts w:ascii="Times New Roman" w:hAnsi="Times New Roman" w:cs="Times New Roman"/>
              </w:rPr>
              <w:t>1 кондиционер,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лампа Чижевского, 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 компьютеров,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 w:rsidRPr="00F96F7D">
              <w:rPr>
                <w:rFonts w:ascii="Times New Roman" w:hAnsi="Times New Roman" w:cs="Times New Roman"/>
              </w:rPr>
              <w:t xml:space="preserve">доска, 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свитч,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роутер,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интерактивный комплекс,</w:t>
            </w:r>
          </w:p>
          <w:p w:rsidR="001F0189" w:rsidRPr="00F96F7D" w:rsidRDefault="001F0189" w:rsidP="001F01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огнетушитель,</w:t>
            </w:r>
          </w:p>
          <w:p w:rsidR="001F0189" w:rsidRDefault="001F0189" w:rsidP="001F0189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стенды и плакаты,</w:t>
            </w:r>
          </w:p>
          <w:p w:rsidR="008D62F2" w:rsidRPr="005B7276" w:rsidRDefault="001F0189" w:rsidP="001F0189">
            <w:pPr>
              <w:pStyle w:val="ConsPlusCell"/>
              <w:rPr>
                <w:rFonts w:ascii="Times New Roman" w:hAnsi="Times New Roman"/>
              </w:rPr>
            </w:pPr>
            <w:r w:rsidRPr="00F96F7D">
              <w:rPr>
                <w:rFonts w:ascii="Times New Roman" w:hAnsi="Times New Roman"/>
              </w:rPr>
              <w:t>отражающие содержание рабочих учебных программ по дисциплине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Широкая, дом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8D62F2" w:rsidRPr="003076AC" w:rsidTr="009A5E84">
        <w:trPr>
          <w:cantSplit/>
          <w:trHeight w:val="227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B15EF3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Технология,</w:t>
            </w:r>
          </w:p>
          <w:p w:rsidR="008D62F2" w:rsidRDefault="008D62F2" w:rsidP="00B15EF3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Изобразительное искусство</w:t>
            </w:r>
          </w:p>
          <w:p w:rsidR="008D62F2" w:rsidRPr="003076AC" w:rsidRDefault="008D62F2" w:rsidP="00B15EF3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765AF" w:rsidRDefault="008D62F2" w:rsidP="00B15EF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2B215C">
              <w:rPr>
                <w:rFonts w:ascii="Times New Roman" w:hAnsi="Times New Roman"/>
                <w:b/>
                <w:sz w:val="20"/>
                <w:szCs w:val="20"/>
              </w:rPr>
              <w:t>Кабинет</w:t>
            </w:r>
            <w:r w:rsidRPr="003765AF">
              <w:rPr>
                <w:rFonts w:ascii="Times New Roman" w:hAnsi="Times New Roman"/>
                <w:b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  <w:p w:rsidR="008D62F2" w:rsidRPr="003765AF" w:rsidRDefault="008D62F2" w:rsidP="00B15EF3">
            <w:pPr>
              <w:pStyle w:val="ConsPlusCell"/>
              <w:rPr>
                <w:rFonts w:ascii="Times New Roman" w:hAnsi="Times New Roman" w:cs="Times New Roman"/>
              </w:rPr>
            </w:pPr>
            <w:r w:rsidRPr="003765AF">
              <w:rPr>
                <w:rFonts w:ascii="Times New Roman" w:hAnsi="Times New Roman" w:cs="Times New Roman"/>
              </w:rPr>
              <w:t>1 учительский стол,</w:t>
            </w:r>
          </w:p>
          <w:p w:rsidR="008D62F2" w:rsidRPr="003765AF" w:rsidRDefault="008D62F2" w:rsidP="00B15EF3">
            <w:pPr>
              <w:pStyle w:val="ConsPlusCell"/>
              <w:rPr>
                <w:rFonts w:ascii="Times New Roman" w:hAnsi="Times New Roman" w:cs="Times New Roman"/>
              </w:rPr>
            </w:pPr>
            <w:r w:rsidRPr="003765AF">
              <w:rPr>
                <w:rFonts w:ascii="Times New Roman" w:hAnsi="Times New Roman" w:cs="Times New Roman"/>
              </w:rPr>
              <w:t>1 учительский стул,</w:t>
            </w:r>
          </w:p>
          <w:p w:rsidR="008D62F2" w:rsidRDefault="008D62F2" w:rsidP="00B15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стола</w:t>
            </w:r>
            <w:r w:rsidRPr="003765AF">
              <w:rPr>
                <w:rFonts w:ascii="Times New Roman" w:hAnsi="Times New Roman" w:cs="Times New Roman"/>
              </w:rPr>
              <w:t>,</w:t>
            </w:r>
          </w:p>
          <w:p w:rsidR="008D62F2" w:rsidRDefault="008D62F2" w:rsidP="00B15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стула</w:t>
            </w:r>
            <w:r w:rsidRPr="003765AF">
              <w:rPr>
                <w:rFonts w:ascii="Times New Roman" w:hAnsi="Times New Roman" w:cs="Times New Roman"/>
              </w:rPr>
              <w:t>,</w:t>
            </w:r>
          </w:p>
          <w:p w:rsidR="008D62F2" w:rsidRDefault="008D62F2" w:rsidP="00B15EF3">
            <w:pPr>
              <w:pStyle w:val="ConsPlusCell"/>
              <w:rPr>
                <w:rFonts w:ascii="Times New Roman" w:hAnsi="Times New Roman" w:cs="Times New Roman"/>
              </w:rPr>
            </w:pPr>
            <w:r w:rsidRPr="003765AF">
              <w:rPr>
                <w:rFonts w:ascii="Times New Roman" w:hAnsi="Times New Roman" w:cs="Times New Roman"/>
              </w:rPr>
              <w:t xml:space="preserve"> доска,</w:t>
            </w:r>
          </w:p>
          <w:p w:rsidR="008D62F2" w:rsidRDefault="008D62F2" w:rsidP="00B15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шкафов</w:t>
            </w:r>
            <w:r w:rsidRPr="003765AF">
              <w:rPr>
                <w:rFonts w:ascii="Times New Roman" w:hAnsi="Times New Roman" w:cs="Times New Roman"/>
              </w:rPr>
              <w:t>,</w:t>
            </w:r>
          </w:p>
          <w:p w:rsidR="008D62F2" w:rsidRPr="003765AF" w:rsidRDefault="008D62F2" w:rsidP="00B15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раковина  </w:t>
            </w:r>
          </w:p>
          <w:p w:rsidR="008D62F2" w:rsidRDefault="008D62F2" w:rsidP="00B15EF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3765AF">
              <w:rPr>
                <w:rFonts w:ascii="Times New Roman" w:hAnsi="Times New Roman"/>
                <w:sz w:val="20"/>
                <w:szCs w:val="20"/>
              </w:rPr>
              <w:t xml:space="preserve">раздаточный материал, </w:t>
            </w:r>
          </w:p>
          <w:p w:rsidR="008D62F2" w:rsidRDefault="008D62F2" w:rsidP="00B15EF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3765AF">
              <w:rPr>
                <w:rFonts w:ascii="Times New Roman" w:hAnsi="Times New Roman"/>
                <w:sz w:val="20"/>
                <w:szCs w:val="20"/>
              </w:rPr>
              <w:t xml:space="preserve">стенды и плакаты, </w:t>
            </w:r>
          </w:p>
          <w:p w:rsidR="008D62F2" w:rsidRPr="00875D62" w:rsidRDefault="008D62F2" w:rsidP="00B15EF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3765AF">
              <w:rPr>
                <w:rFonts w:ascii="Times New Roman" w:hAnsi="Times New Roman"/>
                <w:sz w:val="20"/>
                <w:szCs w:val="20"/>
              </w:rPr>
              <w:t>отражающие содержание рабочих учебных программ по дисциплине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Широкая, дом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8D62F2" w:rsidRPr="003076AC" w:rsidTr="009A5E84">
        <w:trPr>
          <w:cantSplit/>
          <w:trHeight w:val="227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3076AC">
              <w:rPr>
                <w:rStyle w:val="FontStyle19"/>
                <w:sz w:val="20"/>
                <w:szCs w:val="20"/>
              </w:rPr>
              <w:t>Физическая культура</w:t>
            </w:r>
          </w:p>
          <w:p w:rsidR="008D62F2" w:rsidRDefault="008D62F2" w:rsidP="0073469B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3076AC">
              <w:rPr>
                <w:rStyle w:val="FontStyle19"/>
                <w:sz w:val="20"/>
                <w:szCs w:val="20"/>
              </w:rPr>
              <w:t>(для всех уровней образования)</w:t>
            </w:r>
          </w:p>
          <w:p w:rsidR="008D62F2" w:rsidRPr="003076AC" w:rsidRDefault="008D62F2" w:rsidP="0073469B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6A72CE" w:rsidRDefault="008D62F2" w:rsidP="0073469B">
            <w:pPr>
              <w:pStyle w:val="Style3"/>
              <w:rPr>
                <w:rStyle w:val="FontStyle19"/>
                <w:b/>
                <w:sz w:val="20"/>
                <w:szCs w:val="20"/>
              </w:rPr>
            </w:pPr>
            <w:r>
              <w:rPr>
                <w:rStyle w:val="FontStyle19"/>
                <w:b/>
                <w:sz w:val="20"/>
                <w:szCs w:val="20"/>
              </w:rPr>
              <w:t xml:space="preserve">Кабинет </w:t>
            </w:r>
            <w:r w:rsidRPr="006A72CE">
              <w:rPr>
                <w:rStyle w:val="FontStyle19"/>
                <w:b/>
                <w:sz w:val="20"/>
                <w:szCs w:val="20"/>
              </w:rPr>
              <w:t>№18</w:t>
            </w:r>
          </w:p>
          <w:p w:rsidR="008D62F2" w:rsidRPr="00FF46D3" w:rsidRDefault="008D62F2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спортивный зал:</w:t>
            </w:r>
          </w:p>
          <w:p w:rsidR="008D62F2" w:rsidRPr="00FF46D3" w:rsidRDefault="008D62F2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FF46D3">
              <w:rPr>
                <w:rFonts w:ascii="Times New Roman" w:hAnsi="Times New Roman"/>
                <w:sz w:val="20"/>
                <w:szCs w:val="20"/>
              </w:rPr>
              <w:t>- козел гимнастический – 1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Pr="00FF46D3" w:rsidRDefault="008D62F2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баскетбольный мяч –9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Pr="00FF46D3" w:rsidRDefault="008D62F2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футбольный мяч – 2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8D62F2" w:rsidRPr="00FF46D3" w:rsidRDefault="008D62F2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волейбольный мяч – 6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Pr="00FF46D3" w:rsidRDefault="008D62F2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FF46D3">
              <w:rPr>
                <w:rFonts w:ascii="Times New Roman" w:hAnsi="Times New Roman"/>
                <w:sz w:val="20"/>
                <w:szCs w:val="20"/>
              </w:rPr>
              <w:t>- сетка волейбольная – 1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Pr="00FF46D3" w:rsidRDefault="008D62F2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скакали гимнастические  - 13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8D62F2" w:rsidRPr="00FF46D3" w:rsidRDefault="008D62F2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лестница гимнастическая – 6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Pr="00FF46D3" w:rsidRDefault="008D62F2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кольца баскетбольные – 2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Pr="00FF46D3" w:rsidRDefault="008D62F2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канат гимнастический – 1 ш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Pr="00FF46D3" w:rsidRDefault="008D62F2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скамейки гимнастические – 3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>шт.</w:t>
            </w:r>
          </w:p>
          <w:p w:rsidR="008D62F2" w:rsidRDefault="008D62F2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FF46D3">
              <w:rPr>
                <w:rFonts w:ascii="Times New Roman" w:hAnsi="Times New Roman"/>
                <w:sz w:val="20"/>
                <w:szCs w:val="20"/>
              </w:rPr>
              <w:t>- перекладина гимнастическая – 1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Default="008D62F2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огнетушители – 2 шт.</w:t>
            </w:r>
          </w:p>
          <w:p w:rsidR="008D62F2" w:rsidRDefault="008D62F2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обруч 5 шт.</w:t>
            </w:r>
          </w:p>
          <w:p w:rsidR="008D62F2" w:rsidRDefault="008D62F2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палка гимнастическая – 10 шт.</w:t>
            </w:r>
          </w:p>
          <w:p w:rsidR="008D62F2" w:rsidRPr="00FF46D3" w:rsidRDefault="00D55029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шахматы – 2 шт.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Широкая, дом 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  <w:tr w:rsidR="00190EC0" w:rsidRPr="003076AC" w:rsidTr="009A5E84">
        <w:trPr>
          <w:cantSplit/>
          <w:trHeight w:val="121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Pr="003076AC" w:rsidRDefault="00190EC0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C0" w:rsidRPr="003076AC" w:rsidRDefault="00190EC0" w:rsidP="0073469B">
            <w:pPr>
              <w:rPr>
                <w:b/>
                <w:sz w:val="20"/>
                <w:szCs w:val="20"/>
              </w:rPr>
            </w:pPr>
            <w:r w:rsidRPr="003076AC">
              <w:rPr>
                <w:b/>
                <w:sz w:val="20"/>
                <w:szCs w:val="20"/>
              </w:rPr>
              <w:t>Дополнительное образование.</w:t>
            </w:r>
          </w:p>
          <w:p w:rsidR="00190EC0" w:rsidRPr="003076AC" w:rsidRDefault="00190EC0" w:rsidP="0073469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  <w:b/>
              </w:rPr>
              <w:t>Дополнительное образование детей и взрослых.</w:t>
            </w:r>
          </w:p>
        </w:tc>
      </w:tr>
      <w:tr w:rsidR="008D62F2" w:rsidRPr="003076AC" w:rsidTr="009A5E84">
        <w:trPr>
          <w:cantSplit/>
          <w:trHeight w:val="3811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  <w:r w:rsidRPr="003076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7565A2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Кружок «Общефизической подготовки»</w:t>
            </w: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2B161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9"/>
                <w:b/>
                <w:sz w:val="20"/>
                <w:szCs w:val="20"/>
              </w:rPr>
              <w:t xml:space="preserve">  Кабинет </w:t>
            </w:r>
            <w:r w:rsidRPr="00120909">
              <w:rPr>
                <w:rFonts w:ascii="Times New Roman" w:hAnsi="Times New Roman"/>
                <w:b/>
                <w:sz w:val="20"/>
                <w:szCs w:val="20"/>
              </w:rPr>
              <w:t>№18</w:t>
            </w:r>
          </w:p>
          <w:p w:rsidR="008D62F2" w:rsidRPr="00FF46D3" w:rsidRDefault="008D62F2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зал:</w:t>
            </w:r>
          </w:p>
          <w:p w:rsidR="008D62F2" w:rsidRPr="00FF46D3" w:rsidRDefault="008D62F2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FF46D3">
              <w:rPr>
                <w:rFonts w:ascii="Times New Roman" w:hAnsi="Times New Roman"/>
                <w:sz w:val="20"/>
                <w:szCs w:val="20"/>
              </w:rPr>
              <w:t>- козел гимнастический – 1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Pr="00FF46D3" w:rsidRDefault="008D62F2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баскетбольный мяч –9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Pr="00FF46D3" w:rsidRDefault="008D62F2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футбольный мяч – 2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8D62F2" w:rsidRPr="00FF46D3" w:rsidRDefault="008D62F2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волейбольный мяч – 6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Pr="00FF46D3" w:rsidRDefault="008D62F2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FF46D3">
              <w:rPr>
                <w:rFonts w:ascii="Times New Roman" w:hAnsi="Times New Roman"/>
                <w:sz w:val="20"/>
                <w:szCs w:val="20"/>
              </w:rPr>
              <w:t>- сетка волейбольная – 1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Pr="00FF46D3" w:rsidRDefault="008D62F2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скакали гимнастические  - 13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8D62F2" w:rsidRPr="00FF46D3" w:rsidRDefault="008D62F2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лестница гимнастическая – 6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Pr="00FF46D3" w:rsidRDefault="008D62F2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кольца баскетбольные – 2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Pr="00FF46D3" w:rsidRDefault="008D62F2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канат гимнастический – 1 ш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Pr="00FF46D3" w:rsidRDefault="008D62F2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скамейки гимнастические – 3</w:t>
            </w:r>
            <w:r w:rsidRPr="00FF46D3">
              <w:rPr>
                <w:rFonts w:ascii="Times New Roman" w:hAnsi="Times New Roman"/>
                <w:sz w:val="20"/>
                <w:szCs w:val="20"/>
              </w:rPr>
              <w:t>шт.</w:t>
            </w:r>
          </w:p>
          <w:p w:rsidR="008D62F2" w:rsidRDefault="008D62F2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FF46D3">
              <w:rPr>
                <w:rFonts w:ascii="Times New Roman" w:hAnsi="Times New Roman"/>
                <w:sz w:val="20"/>
                <w:szCs w:val="20"/>
              </w:rPr>
              <w:t>- перекладина гимнастическая – 1 шт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62F2" w:rsidRDefault="008D62F2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огнетушители – 2 шт.</w:t>
            </w:r>
          </w:p>
          <w:p w:rsidR="008D62F2" w:rsidRDefault="008D62F2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обруч 5 шт.</w:t>
            </w:r>
          </w:p>
          <w:p w:rsidR="008D62F2" w:rsidRDefault="008D62F2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палка гимнастическая – 10 шт.</w:t>
            </w:r>
          </w:p>
          <w:p w:rsidR="008D62F2" w:rsidRPr="009A5E84" w:rsidRDefault="009A5E84" w:rsidP="00875D6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шахматы – 2 шт.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7033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8D62F2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Удачное, </w:t>
            </w:r>
          </w:p>
          <w:p w:rsidR="008D62F2" w:rsidRPr="003076AC" w:rsidRDefault="008D62F2" w:rsidP="00107F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Широкая, дом 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 w:rsidRPr="0084036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F2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№35/35-16 безвозмездного пользования муниципальным имуществом муниципального образования Красногвардейского района Республики Крым от 22.06.2016 г. </w:t>
            </w:r>
          </w:p>
          <w:p w:rsidR="008D62F2" w:rsidRPr="00840368" w:rsidRDefault="008D62F2" w:rsidP="001816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–бессрочный </w:t>
            </w:r>
          </w:p>
        </w:tc>
      </w:tr>
    </w:tbl>
    <w:p w:rsidR="009C5174" w:rsidRDefault="009C5174" w:rsidP="00030441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9C5174" w:rsidRPr="003076AC" w:rsidRDefault="009C5174" w:rsidP="00030441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  <w:r w:rsidRPr="003076AC">
        <w:rPr>
          <w:rFonts w:ascii="Times New Roman" w:hAnsi="Times New Roman" w:cs="Times New Roman"/>
          <w:sz w:val="24"/>
          <w:szCs w:val="24"/>
        </w:rPr>
        <w:t>Дат</w:t>
      </w:r>
      <w:r w:rsidR="001816E4">
        <w:rPr>
          <w:rFonts w:ascii="Times New Roman" w:hAnsi="Times New Roman" w:cs="Times New Roman"/>
          <w:sz w:val="24"/>
          <w:szCs w:val="24"/>
        </w:rPr>
        <w:t>а заполнения «</w:t>
      </w:r>
      <w:r w:rsidR="00FF7417">
        <w:rPr>
          <w:rFonts w:ascii="Times New Roman" w:hAnsi="Times New Roman" w:cs="Times New Roman"/>
          <w:sz w:val="24"/>
          <w:szCs w:val="24"/>
        </w:rPr>
        <w:t>01</w:t>
      </w:r>
      <w:r w:rsidR="001816E4">
        <w:rPr>
          <w:rFonts w:ascii="Times New Roman" w:hAnsi="Times New Roman" w:cs="Times New Roman"/>
          <w:sz w:val="24"/>
          <w:szCs w:val="24"/>
        </w:rPr>
        <w:t xml:space="preserve">» </w:t>
      </w:r>
      <w:r w:rsidR="00FF7417">
        <w:rPr>
          <w:rFonts w:ascii="Times New Roman" w:hAnsi="Times New Roman" w:cs="Times New Roman"/>
          <w:sz w:val="24"/>
          <w:szCs w:val="24"/>
        </w:rPr>
        <w:t>сентября</w:t>
      </w:r>
      <w:r w:rsidR="001816E4">
        <w:rPr>
          <w:rFonts w:ascii="Times New Roman" w:hAnsi="Times New Roman" w:cs="Times New Roman"/>
          <w:sz w:val="24"/>
          <w:szCs w:val="24"/>
        </w:rPr>
        <w:t xml:space="preserve"> 20</w:t>
      </w:r>
      <w:r w:rsidR="00FF7417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Pr="003076AC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9"/>
        <w:gridCol w:w="1495"/>
        <w:gridCol w:w="2510"/>
        <w:gridCol w:w="389"/>
        <w:gridCol w:w="6314"/>
      </w:tblGrid>
      <w:tr w:rsidR="009C5174" w:rsidRPr="003076AC" w:rsidTr="005336BD">
        <w:trPr>
          <w:trHeight w:val="409"/>
        </w:trPr>
        <w:tc>
          <w:tcPr>
            <w:tcW w:w="4529" w:type="dxa"/>
          </w:tcPr>
          <w:p w:rsidR="009C5174" w:rsidRDefault="009C5174" w:rsidP="003469C3">
            <w:pPr>
              <w:pStyle w:val="ConsPlusNonformat"/>
              <w:ind w:right="-8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174" w:rsidRPr="003076AC" w:rsidRDefault="009C5174" w:rsidP="003469C3">
            <w:pPr>
              <w:pStyle w:val="ConsPlusNonformat"/>
              <w:ind w:right="-8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МБОУ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Удачненская школа»</w:t>
            </w:r>
          </w:p>
        </w:tc>
        <w:tc>
          <w:tcPr>
            <w:tcW w:w="1495" w:type="dxa"/>
          </w:tcPr>
          <w:p w:rsidR="009C5174" w:rsidRDefault="009C5174" w:rsidP="003F343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174" w:rsidRDefault="009C5174" w:rsidP="003F343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174" w:rsidRPr="003076AC" w:rsidRDefault="009C5174" w:rsidP="003F343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</w:tcPr>
          <w:p w:rsidR="009C5174" w:rsidRPr="003076AC" w:rsidRDefault="009C5174" w:rsidP="00D9301B">
            <w:pPr>
              <w:pStyle w:val="ConsPlusNonformat"/>
              <w:ind w:left="997" w:hanging="9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174" w:rsidRPr="003076AC" w:rsidRDefault="009C5174" w:rsidP="00D9301B">
            <w:pPr>
              <w:pStyle w:val="ConsPlusNonformat"/>
              <w:ind w:left="997" w:hanging="9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389" w:type="dxa"/>
          </w:tcPr>
          <w:p w:rsidR="009C5174" w:rsidRPr="003076AC" w:rsidRDefault="009C5174" w:rsidP="003F343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4" w:type="dxa"/>
          </w:tcPr>
          <w:p w:rsidR="009C5174" w:rsidRPr="003076AC" w:rsidRDefault="009C5174" w:rsidP="00065294">
            <w:pPr>
              <w:pStyle w:val="ConsPlusNonformat"/>
              <w:ind w:left="39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174" w:rsidRPr="003076AC" w:rsidRDefault="009C5174" w:rsidP="00065294">
            <w:pPr>
              <w:pStyle w:val="ConsPlusNonformat"/>
              <w:ind w:left="39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А.Н.Казанков</w:t>
            </w:r>
          </w:p>
        </w:tc>
      </w:tr>
    </w:tbl>
    <w:p w:rsidR="009C5174" w:rsidRPr="003076AC" w:rsidRDefault="009C5174" w:rsidP="001B6D62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9C5174" w:rsidRDefault="009C5174">
      <w:pPr>
        <w:pStyle w:val="ConsPlusNonformat"/>
        <w:outlineLvl w:val="0"/>
        <w:rPr>
          <w:rFonts w:ascii="Times New Roman" w:hAnsi="Times New Roman" w:cs="Times New Roman"/>
        </w:rPr>
      </w:pPr>
    </w:p>
    <w:sectPr w:rsidR="009C5174" w:rsidSect="008D62F2">
      <w:pgSz w:w="16838" w:h="11906" w:orient="landscape"/>
      <w:pgMar w:top="539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7D" w:rsidRDefault="00C6517D" w:rsidP="00AD4F0B">
      <w:r>
        <w:separator/>
      </w:r>
    </w:p>
  </w:endnote>
  <w:endnote w:type="continuationSeparator" w:id="0">
    <w:p w:rsidR="00C6517D" w:rsidRDefault="00C6517D" w:rsidP="00AD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altName w:val="Arial Black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7D" w:rsidRDefault="00C6517D" w:rsidP="00AD4F0B">
      <w:r>
        <w:separator/>
      </w:r>
    </w:p>
  </w:footnote>
  <w:footnote w:type="continuationSeparator" w:id="0">
    <w:p w:rsidR="00C6517D" w:rsidRDefault="00C6517D" w:rsidP="00AD4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7EE9"/>
    <w:rsid w:val="00000A3F"/>
    <w:rsid w:val="000013BB"/>
    <w:rsid w:val="00012118"/>
    <w:rsid w:val="000140F3"/>
    <w:rsid w:val="00030441"/>
    <w:rsid w:val="000409F0"/>
    <w:rsid w:val="00042541"/>
    <w:rsid w:val="000475AF"/>
    <w:rsid w:val="00060901"/>
    <w:rsid w:val="00064334"/>
    <w:rsid w:val="00065294"/>
    <w:rsid w:val="00065619"/>
    <w:rsid w:val="000671B5"/>
    <w:rsid w:val="00071DA5"/>
    <w:rsid w:val="000752A4"/>
    <w:rsid w:val="00090DCD"/>
    <w:rsid w:val="00091F8E"/>
    <w:rsid w:val="000A25EB"/>
    <w:rsid w:val="000A2A8F"/>
    <w:rsid w:val="000B1ABB"/>
    <w:rsid w:val="000C14F0"/>
    <w:rsid w:val="000C6F08"/>
    <w:rsid w:val="000D11CD"/>
    <w:rsid w:val="000F6ACA"/>
    <w:rsid w:val="00103D6A"/>
    <w:rsid w:val="00107F00"/>
    <w:rsid w:val="00112103"/>
    <w:rsid w:val="00112F9B"/>
    <w:rsid w:val="00120909"/>
    <w:rsid w:val="00122553"/>
    <w:rsid w:val="0012680E"/>
    <w:rsid w:val="00142196"/>
    <w:rsid w:val="00154207"/>
    <w:rsid w:val="00161968"/>
    <w:rsid w:val="0016506F"/>
    <w:rsid w:val="00174095"/>
    <w:rsid w:val="001816E4"/>
    <w:rsid w:val="00190EC0"/>
    <w:rsid w:val="001B2801"/>
    <w:rsid w:val="001B4CA3"/>
    <w:rsid w:val="001B6028"/>
    <w:rsid w:val="001B6D62"/>
    <w:rsid w:val="001B732F"/>
    <w:rsid w:val="001D002B"/>
    <w:rsid w:val="001E0C11"/>
    <w:rsid w:val="001E56AF"/>
    <w:rsid w:val="001E738E"/>
    <w:rsid w:val="001E7C74"/>
    <w:rsid w:val="001F0189"/>
    <w:rsid w:val="001F105C"/>
    <w:rsid w:val="001F3C7B"/>
    <w:rsid w:val="001F500F"/>
    <w:rsid w:val="001F66CA"/>
    <w:rsid w:val="002026C8"/>
    <w:rsid w:val="00211619"/>
    <w:rsid w:val="00220DDB"/>
    <w:rsid w:val="00241379"/>
    <w:rsid w:val="00247B4F"/>
    <w:rsid w:val="00263188"/>
    <w:rsid w:val="002710D1"/>
    <w:rsid w:val="00271217"/>
    <w:rsid w:val="00277EEE"/>
    <w:rsid w:val="002858F1"/>
    <w:rsid w:val="00291247"/>
    <w:rsid w:val="00295A89"/>
    <w:rsid w:val="002B016C"/>
    <w:rsid w:val="002B12AB"/>
    <w:rsid w:val="002B1612"/>
    <w:rsid w:val="002B215C"/>
    <w:rsid w:val="002B25A6"/>
    <w:rsid w:val="002C129F"/>
    <w:rsid w:val="002C4246"/>
    <w:rsid w:val="002D2A9E"/>
    <w:rsid w:val="002E002F"/>
    <w:rsid w:val="002E3BFB"/>
    <w:rsid w:val="002E4814"/>
    <w:rsid w:val="002E7B43"/>
    <w:rsid w:val="002F07B9"/>
    <w:rsid w:val="00301DF5"/>
    <w:rsid w:val="003029F6"/>
    <w:rsid w:val="003076AC"/>
    <w:rsid w:val="00313FE6"/>
    <w:rsid w:val="003262F0"/>
    <w:rsid w:val="00326E4F"/>
    <w:rsid w:val="003469C3"/>
    <w:rsid w:val="0035053A"/>
    <w:rsid w:val="00360C0B"/>
    <w:rsid w:val="00361EEE"/>
    <w:rsid w:val="00365E59"/>
    <w:rsid w:val="00367747"/>
    <w:rsid w:val="003706A2"/>
    <w:rsid w:val="003765AF"/>
    <w:rsid w:val="0038297D"/>
    <w:rsid w:val="003A7D60"/>
    <w:rsid w:val="003C1F5D"/>
    <w:rsid w:val="003C1FC8"/>
    <w:rsid w:val="003D2B3E"/>
    <w:rsid w:val="003D4679"/>
    <w:rsid w:val="003E229C"/>
    <w:rsid w:val="003E29D6"/>
    <w:rsid w:val="003E2DF2"/>
    <w:rsid w:val="003F2916"/>
    <w:rsid w:val="003F3436"/>
    <w:rsid w:val="00402904"/>
    <w:rsid w:val="004046C1"/>
    <w:rsid w:val="0040477F"/>
    <w:rsid w:val="00406825"/>
    <w:rsid w:val="00420D9F"/>
    <w:rsid w:val="00424CEA"/>
    <w:rsid w:val="00426898"/>
    <w:rsid w:val="00436A7F"/>
    <w:rsid w:val="00441144"/>
    <w:rsid w:val="00441A00"/>
    <w:rsid w:val="00445D59"/>
    <w:rsid w:val="00456FFF"/>
    <w:rsid w:val="00462CFC"/>
    <w:rsid w:val="00462D04"/>
    <w:rsid w:val="00466E53"/>
    <w:rsid w:val="00481C34"/>
    <w:rsid w:val="00486D00"/>
    <w:rsid w:val="0049028B"/>
    <w:rsid w:val="004929C5"/>
    <w:rsid w:val="004A33B4"/>
    <w:rsid w:val="004B79EC"/>
    <w:rsid w:val="004B7B52"/>
    <w:rsid w:val="004D2E0F"/>
    <w:rsid w:val="004D404B"/>
    <w:rsid w:val="004E2DF3"/>
    <w:rsid w:val="004E3D2F"/>
    <w:rsid w:val="004F568B"/>
    <w:rsid w:val="00501677"/>
    <w:rsid w:val="00527CE5"/>
    <w:rsid w:val="005336BD"/>
    <w:rsid w:val="00535A30"/>
    <w:rsid w:val="00546619"/>
    <w:rsid w:val="005476B2"/>
    <w:rsid w:val="00547D5D"/>
    <w:rsid w:val="005562D1"/>
    <w:rsid w:val="00556C4C"/>
    <w:rsid w:val="005855B9"/>
    <w:rsid w:val="00594611"/>
    <w:rsid w:val="00595C61"/>
    <w:rsid w:val="0059796C"/>
    <w:rsid w:val="005A05C8"/>
    <w:rsid w:val="005A05E0"/>
    <w:rsid w:val="005A2820"/>
    <w:rsid w:val="005B7276"/>
    <w:rsid w:val="005C1904"/>
    <w:rsid w:val="005C51CB"/>
    <w:rsid w:val="005D020E"/>
    <w:rsid w:val="005D3B0E"/>
    <w:rsid w:val="005E7BB1"/>
    <w:rsid w:val="005E7F38"/>
    <w:rsid w:val="005F2EC7"/>
    <w:rsid w:val="005F51C9"/>
    <w:rsid w:val="005F5630"/>
    <w:rsid w:val="00602B20"/>
    <w:rsid w:val="00610472"/>
    <w:rsid w:val="006168F2"/>
    <w:rsid w:val="0062148E"/>
    <w:rsid w:val="006242E5"/>
    <w:rsid w:val="00627623"/>
    <w:rsid w:val="00636044"/>
    <w:rsid w:val="00636EB7"/>
    <w:rsid w:val="006454E0"/>
    <w:rsid w:val="00645561"/>
    <w:rsid w:val="00650461"/>
    <w:rsid w:val="00663A38"/>
    <w:rsid w:val="0067236F"/>
    <w:rsid w:val="00687913"/>
    <w:rsid w:val="00690663"/>
    <w:rsid w:val="00693A5C"/>
    <w:rsid w:val="00695A8A"/>
    <w:rsid w:val="00695D0B"/>
    <w:rsid w:val="006A0799"/>
    <w:rsid w:val="006A657B"/>
    <w:rsid w:val="006A6B37"/>
    <w:rsid w:val="006A72CE"/>
    <w:rsid w:val="006A7DA9"/>
    <w:rsid w:val="006B5257"/>
    <w:rsid w:val="006B6BCA"/>
    <w:rsid w:val="006C2AD6"/>
    <w:rsid w:val="006D04AB"/>
    <w:rsid w:val="006D088D"/>
    <w:rsid w:val="006D4787"/>
    <w:rsid w:val="006E06D5"/>
    <w:rsid w:val="006F0F3D"/>
    <w:rsid w:val="0073469B"/>
    <w:rsid w:val="0073485F"/>
    <w:rsid w:val="00741496"/>
    <w:rsid w:val="007427EA"/>
    <w:rsid w:val="0074448B"/>
    <w:rsid w:val="00745F00"/>
    <w:rsid w:val="007464FD"/>
    <w:rsid w:val="007565A2"/>
    <w:rsid w:val="0075754D"/>
    <w:rsid w:val="00775129"/>
    <w:rsid w:val="00786096"/>
    <w:rsid w:val="0078655C"/>
    <w:rsid w:val="007B6E96"/>
    <w:rsid w:val="007E0DF1"/>
    <w:rsid w:val="00800C5E"/>
    <w:rsid w:val="00801800"/>
    <w:rsid w:val="008048B9"/>
    <w:rsid w:val="00810774"/>
    <w:rsid w:val="00810ACE"/>
    <w:rsid w:val="00813CA4"/>
    <w:rsid w:val="00815D76"/>
    <w:rsid w:val="00826427"/>
    <w:rsid w:val="00840368"/>
    <w:rsid w:val="00841A6E"/>
    <w:rsid w:val="0084617D"/>
    <w:rsid w:val="0085547D"/>
    <w:rsid w:val="00870A90"/>
    <w:rsid w:val="00875D62"/>
    <w:rsid w:val="00881F64"/>
    <w:rsid w:val="00891F4E"/>
    <w:rsid w:val="008B05E0"/>
    <w:rsid w:val="008B14A2"/>
    <w:rsid w:val="008C0475"/>
    <w:rsid w:val="008C1DD6"/>
    <w:rsid w:val="008C20DA"/>
    <w:rsid w:val="008C51C7"/>
    <w:rsid w:val="008C5CE8"/>
    <w:rsid w:val="008D13B0"/>
    <w:rsid w:val="008D62F2"/>
    <w:rsid w:val="008D7F2F"/>
    <w:rsid w:val="008E1FC0"/>
    <w:rsid w:val="008E3661"/>
    <w:rsid w:val="008E39D1"/>
    <w:rsid w:val="008E3CC1"/>
    <w:rsid w:val="008E4566"/>
    <w:rsid w:val="008F0500"/>
    <w:rsid w:val="00901593"/>
    <w:rsid w:val="009067B3"/>
    <w:rsid w:val="00907CE4"/>
    <w:rsid w:val="00910EAB"/>
    <w:rsid w:val="009126FA"/>
    <w:rsid w:val="009144D9"/>
    <w:rsid w:val="0091593E"/>
    <w:rsid w:val="00917F45"/>
    <w:rsid w:val="00943EE0"/>
    <w:rsid w:val="00946C62"/>
    <w:rsid w:val="0096102B"/>
    <w:rsid w:val="009633C9"/>
    <w:rsid w:val="0096467D"/>
    <w:rsid w:val="00964CBB"/>
    <w:rsid w:val="0096788F"/>
    <w:rsid w:val="00971F14"/>
    <w:rsid w:val="00974195"/>
    <w:rsid w:val="00977674"/>
    <w:rsid w:val="00985F48"/>
    <w:rsid w:val="00987624"/>
    <w:rsid w:val="00992807"/>
    <w:rsid w:val="009A5156"/>
    <w:rsid w:val="009A5E84"/>
    <w:rsid w:val="009B0D72"/>
    <w:rsid w:val="009B7466"/>
    <w:rsid w:val="009C5174"/>
    <w:rsid w:val="009C550F"/>
    <w:rsid w:val="009E68F4"/>
    <w:rsid w:val="009E6C5B"/>
    <w:rsid w:val="009F48AE"/>
    <w:rsid w:val="00A02CD3"/>
    <w:rsid w:val="00A0347D"/>
    <w:rsid w:val="00A053D8"/>
    <w:rsid w:val="00A12ADF"/>
    <w:rsid w:val="00A13339"/>
    <w:rsid w:val="00A1716B"/>
    <w:rsid w:val="00A35463"/>
    <w:rsid w:val="00A52D7A"/>
    <w:rsid w:val="00A572F4"/>
    <w:rsid w:val="00A7237A"/>
    <w:rsid w:val="00A7364E"/>
    <w:rsid w:val="00A7564D"/>
    <w:rsid w:val="00A76D78"/>
    <w:rsid w:val="00A91810"/>
    <w:rsid w:val="00A91DBF"/>
    <w:rsid w:val="00A93F93"/>
    <w:rsid w:val="00A94550"/>
    <w:rsid w:val="00AA2CC4"/>
    <w:rsid w:val="00AB41F5"/>
    <w:rsid w:val="00AC3089"/>
    <w:rsid w:val="00AC6775"/>
    <w:rsid w:val="00AD4F0B"/>
    <w:rsid w:val="00AE7A86"/>
    <w:rsid w:val="00AF12AB"/>
    <w:rsid w:val="00B06033"/>
    <w:rsid w:val="00B0752E"/>
    <w:rsid w:val="00B15EF3"/>
    <w:rsid w:val="00B16898"/>
    <w:rsid w:val="00B27648"/>
    <w:rsid w:val="00B34C9F"/>
    <w:rsid w:val="00B42597"/>
    <w:rsid w:val="00B45F84"/>
    <w:rsid w:val="00B47502"/>
    <w:rsid w:val="00B512A3"/>
    <w:rsid w:val="00B727F2"/>
    <w:rsid w:val="00B7495E"/>
    <w:rsid w:val="00B74FDB"/>
    <w:rsid w:val="00B82A40"/>
    <w:rsid w:val="00B85146"/>
    <w:rsid w:val="00B85F4A"/>
    <w:rsid w:val="00B91E9A"/>
    <w:rsid w:val="00B92012"/>
    <w:rsid w:val="00B9744C"/>
    <w:rsid w:val="00BA175B"/>
    <w:rsid w:val="00BA3C0A"/>
    <w:rsid w:val="00BB00B7"/>
    <w:rsid w:val="00BB041E"/>
    <w:rsid w:val="00BB2F23"/>
    <w:rsid w:val="00BC1B19"/>
    <w:rsid w:val="00BD1E0C"/>
    <w:rsid w:val="00BD58A5"/>
    <w:rsid w:val="00BE0999"/>
    <w:rsid w:val="00BE2168"/>
    <w:rsid w:val="00C10C88"/>
    <w:rsid w:val="00C25058"/>
    <w:rsid w:val="00C2539B"/>
    <w:rsid w:val="00C307F6"/>
    <w:rsid w:val="00C31AD7"/>
    <w:rsid w:val="00C34B7D"/>
    <w:rsid w:val="00C3554E"/>
    <w:rsid w:val="00C403D8"/>
    <w:rsid w:val="00C41C43"/>
    <w:rsid w:val="00C53ECB"/>
    <w:rsid w:val="00C6517D"/>
    <w:rsid w:val="00C7139C"/>
    <w:rsid w:val="00C721BD"/>
    <w:rsid w:val="00C81735"/>
    <w:rsid w:val="00C84145"/>
    <w:rsid w:val="00C86700"/>
    <w:rsid w:val="00C86D52"/>
    <w:rsid w:val="00C966DC"/>
    <w:rsid w:val="00CA1F0D"/>
    <w:rsid w:val="00CA3AF4"/>
    <w:rsid w:val="00CB56B7"/>
    <w:rsid w:val="00CB5CE5"/>
    <w:rsid w:val="00CC54DA"/>
    <w:rsid w:val="00CC7324"/>
    <w:rsid w:val="00CE01C2"/>
    <w:rsid w:val="00CE55CC"/>
    <w:rsid w:val="00CF0F2A"/>
    <w:rsid w:val="00CF1DB9"/>
    <w:rsid w:val="00CF5918"/>
    <w:rsid w:val="00CF6A45"/>
    <w:rsid w:val="00D06FF1"/>
    <w:rsid w:val="00D07C4B"/>
    <w:rsid w:val="00D1084E"/>
    <w:rsid w:val="00D10B39"/>
    <w:rsid w:val="00D1368B"/>
    <w:rsid w:val="00D167B4"/>
    <w:rsid w:val="00D2515E"/>
    <w:rsid w:val="00D251B0"/>
    <w:rsid w:val="00D3009A"/>
    <w:rsid w:val="00D42E7F"/>
    <w:rsid w:val="00D51751"/>
    <w:rsid w:val="00D52269"/>
    <w:rsid w:val="00D52661"/>
    <w:rsid w:val="00D55029"/>
    <w:rsid w:val="00D5545B"/>
    <w:rsid w:val="00D764E0"/>
    <w:rsid w:val="00D8178B"/>
    <w:rsid w:val="00D9301B"/>
    <w:rsid w:val="00D93F81"/>
    <w:rsid w:val="00D967DB"/>
    <w:rsid w:val="00DB23DA"/>
    <w:rsid w:val="00DB261D"/>
    <w:rsid w:val="00DB31D2"/>
    <w:rsid w:val="00DC432E"/>
    <w:rsid w:val="00DD1350"/>
    <w:rsid w:val="00DD1ED4"/>
    <w:rsid w:val="00DF3D25"/>
    <w:rsid w:val="00DF4A4B"/>
    <w:rsid w:val="00DF5F9C"/>
    <w:rsid w:val="00DF656F"/>
    <w:rsid w:val="00E03FE7"/>
    <w:rsid w:val="00E063C2"/>
    <w:rsid w:val="00E155EF"/>
    <w:rsid w:val="00E16058"/>
    <w:rsid w:val="00E179D5"/>
    <w:rsid w:val="00E20DAE"/>
    <w:rsid w:val="00E36D27"/>
    <w:rsid w:val="00E42468"/>
    <w:rsid w:val="00E4522A"/>
    <w:rsid w:val="00E566F9"/>
    <w:rsid w:val="00E905C8"/>
    <w:rsid w:val="00EA2AFB"/>
    <w:rsid w:val="00EB5903"/>
    <w:rsid w:val="00EC0A08"/>
    <w:rsid w:val="00ED7252"/>
    <w:rsid w:val="00EE013E"/>
    <w:rsid w:val="00EF3F15"/>
    <w:rsid w:val="00F060EF"/>
    <w:rsid w:val="00F06D4D"/>
    <w:rsid w:val="00F10EAB"/>
    <w:rsid w:val="00F12577"/>
    <w:rsid w:val="00F22AB8"/>
    <w:rsid w:val="00F32CBB"/>
    <w:rsid w:val="00F342E6"/>
    <w:rsid w:val="00F40771"/>
    <w:rsid w:val="00F41E0A"/>
    <w:rsid w:val="00F47BB6"/>
    <w:rsid w:val="00F53B43"/>
    <w:rsid w:val="00F5523F"/>
    <w:rsid w:val="00F55BB0"/>
    <w:rsid w:val="00F5673B"/>
    <w:rsid w:val="00F71326"/>
    <w:rsid w:val="00F73ACC"/>
    <w:rsid w:val="00F74546"/>
    <w:rsid w:val="00F909BA"/>
    <w:rsid w:val="00F90BAD"/>
    <w:rsid w:val="00F94ACD"/>
    <w:rsid w:val="00F96F7D"/>
    <w:rsid w:val="00FA0C4F"/>
    <w:rsid w:val="00FA6642"/>
    <w:rsid w:val="00FA6FE6"/>
    <w:rsid w:val="00FA7EE9"/>
    <w:rsid w:val="00FC18EF"/>
    <w:rsid w:val="00FC6F81"/>
    <w:rsid w:val="00FD0572"/>
    <w:rsid w:val="00FE0919"/>
    <w:rsid w:val="00FE1F07"/>
    <w:rsid w:val="00FF02C4"/>
    <w:rsid w:val="00FF329D"/>
    <w:rsid w:val="00FF46D3"/>
    <w:rsid w:val="00FF7417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A7E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FA7E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FA7E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3">
    <w:name w:val="Style3"/>
    <w:basedOn w:val="a"/>
    <w:uiPriority w:val="99"/>
    <w:rsid w:val="00FA7EE9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6">
    <w:name w:val="Style6"/>
    <w:basedOn w:val="a"/>
    <w:rsid w:val="00FA7EE9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character" w:customStyle="1" w:styleId="FontStyle19">
    <w:name w:val="Font Style19"/>
    <w:uiPriority w:val="99"/>
    <w:rsid w:val="00FA7EE9"/>
    <w:rPr>
      <w:rFonts w:ascii="Times New Roman" w:hAnsi="Times New Roman"/>
      <w:sz w:val="18"/>
    </w:rPr>
  </w:style>
  <w:style w:type="paragraph" w:styleId="a3">
    <w:name w:val="header"/>
    <w:basedOn w:val="a"/>
    <w:link w:val="a4"/>
    <w:uiPriority w:val="99"/>
    <w:rsid w:val="00AD4F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D4F0B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AD4F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AD4F0B"/>
    <w:rPr>
      <w:rFonts w:ascii="Times New Roman" w:hAnsi="Times New Roman" w:cs="Times New Roman"/>
      <w:sz w:val="24"/>
      <w:lang w:eastAsia="ru-RU"/>
    </w:rPr>
  </w:style>
  <w:style w:type="paragraph" w:styleId="a7">
    <w:name w:val="No Spacing"/>
    <w:uiPriority w:val="99"/>
    <w:qFormat/>
    <w:rsid w:val="004B7B52"/>
    <w:rPr>
      <w:lang w:eastAsia="en-US"/>
    </w:rPr>
  </w:style>
  <w:style w:type="character" w:customStyle="1" w:styleId="7">
    <w:name w:val="Основной текст + 7"/>
    <w:aliases w:val="5 pt,Не полужирный,Интервал 0 pt"/>
    <w:uiPriority w:val="99"/>
    <w:rsid w:val="004B79EC"/>
    <w:rPr>
      <w:rFonts w:ascii="Arial" w:hAnsi="Arial"/>
      <w:b/>
      <w:spacing w:val="-6"/>
      <w:sz w:val="15"/>
      <w:u w:val="none"/>
    </w:rPr>
  </w:style>
  <w:style w:type="character" w:customStyle="1" w:styleId="a8">
    <w:name w:val="Основной текст_"/>
    <w:link w:val="1"/>
    <w:uiPriority w:val="99"/>
    <w:locked/>
    <w:rsid w:val="00F94ACD"/>
    <w:rPr>
      <w:rFonts w:ascii="Arial" w:hAnsi="Arial"/>
      <w:b/>
      <w:spacing w:val="-7"/>
      <w:sz w:val="17"/>
    </w:rPr>
  </w:style>
  <w:style w:type="paragraph" w:customStyle="1" w:styleId="1">
    <w:name w:val="Основной текст1"/>
    <w:basedOn w:val="a"/>
    <w:link w:val="a8"/>
    <w:uiPriority w:val="99"/>
    <w:rsid w:val="00F94ACD"/>
    <w:pPr>
      <w:widowControl w:val="0"/>
      <w:shd w:val="clear" w:color="auto" w:fill="FFFFFF"/>
      <w:spacing w:before="180" w:line="235" w:lineRule="exact"/>
    </w:pPr>
    <w:rPr>
      <w:rFonts w:ascii="Arial" w:eastAsia="Calibri" w:hAnsi="Arial"/>
      <w:b/>
      <w:spacing w:val="-7"/>
      <w:sz w:val="17"/>
      <w:szCs w:val="20"/>
    </w:rPr>
  </w:style>
  <w:style w:type="character" w:customStyle="1" w:styleId="BookmanOldStyle1">
    <w:name w:val="Основной текст + Bookman Old Style1"/>
    <w:aliases w:val="61,5 pt1,Интервал 0 pt1"/>
    <w:uiPriority w:val="99"/>
    <w:rsid w:val="00C84145"/>
    <w:rPr>
      <w:rFonts w:ascii="Bookman Old Style" w:hAnsi="Bookman Old Style"/>
      <w:b/>
      <w:spacing w:val="-2"/>
      <w:sz w:val="13"/>
      <w:u w:val="none"/>
    </w:rPr>
  </w:style>
  <w:style w:type="paragraph" w:styleId="a9">
    <w:name w:val="Balloon Text"/>
    <w:basedOn w:val="a"/>
    <w:link w:val="aa"/>
    <w:uiPriority w:val="99"/>
    <w:semiHidden/>
    <w:rsid w:val="00313FE6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13FE6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10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95</cp:revision>
  <cp:lastPrinted>2018-06-28T07:31:00Z</cp:lastPrinted>
  <dcterms:created xsi:type="dcterms:W3CDTF">2015-03-13T08:31:00Z</dcterms:created>
  <dcterms:modified xsi:type="dcterms:W3CDTF">2023-03-11T14:06:00Z</dcterms:modified>
</cp:coreProperties>
</file>