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31" w:rsidRPr="00BE2331" w:rsidRDefault="00BE2331" w:rsidP="00BE2331">
      <w:pPr>
        <w:jc w:val="center"/>
        <w:rPr>
          <w:sz w:val="36"/>
          <w:szCs w:val="36"/>
        </w:rPr>
      </w:pPr>
      <w:r w:rsidRPr="00BE2331">
        <w:rPr>
          <w:sz w:val="36"/>
          <w:szCs w:val="36"/>
        </w:rPr>
        <w:t>Конспект урока по математике в 5 классе на тему</w:t>
      </w:r>
    </w:p>
    <w:p w:rsidR="00BE2331" w:rsidRPr="00BE2331" w:rsidRDefault="00BE2331" w:rsidP="00BE2331">
      <w:pPr>
        <w:jc w:val="center"/>
        <w:rPr>
          <w:b/>
          <w:sz w:val="36"/>
          <w:szCs w:val="36"/>
        </w:rPr>
      </w:pPr>
      <w:r w:rsidRPr="00BE2331">
        <w:rPr>
          <w:b/>
          <w:sz w:val="36"/>
          <w:szCs w:val="36"/>
        </w:rPr>
        <w:t>«Равенство дробей. Основное свойство дроби»</w:t>
      </w:r>
    </w:p>
    <w:p w:rsidR="00BE2331" w:rsidRPr="00BE2331" w:rsidRDefault="00BE2331" w:rsidP="00BE2331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</w:t>
      </w:r>
      <w:r w:rsidRPr="00BE2331">
        <w:rPr>
          <w:sz w:val="32"/>
          <w:szCs w:val="32"/>
        </w:rPr>
        <w:t xml:space="preserve">вила и провела: </w:t>
      </w:r>
    </w:p>
    <w:p w:rsidR="00BE2331" w:rsidRPr="00BE2331" w:rsidRDefault="00BE2331" w:rsidP="00BE2331">
      <w:pPr>
        <w:jc w:val="right"/>
        <w:rPr>
          <w:sz w:val="32"/>
          <w:szCs w:val="32"/>
        </w:rPr>
      </w:pPr>
      <w:r w:rsidRPr="00BE2331">
        <w:rPr>
          <w:sz w:val="32"/>
          <w:szCs w:val="32"/>
        </w:rPr>
        <w:t>учитель 1 категории Сычевская Л.А.</w:t>
      </w:r>
    </w:p>
    <w:p w:rsidR="00BE2331" w:rsidRPr="00082144" w:rsidRDefault="00BE2331" w:rsidP="00BE2331">
      <w:pPr>
        <w:rPr>
          <w:sz w:val="28"/>
          <w:szCs w:val="28"/>
        </w:rPr>
      </w:pPr>
      <w:r w:rsidRPr="00042792">
        <w:rPr>
          <w:b/>
          <w:i/>
          <w:sz w:val="28"/>
          <w:szCs w:val="28"/>
        </w:rPr>
        <w:t>Тип урока:</w:t>
      </w:r>
      <w:r>
        <w:rPr>
          <w:sz w:val="28"/>
          <w:szCs w:val="28"/>
        </w:rPr>
        <w:t xml:space="preserve"> </w:t>
      </w:r>
      <w:r w:rsidRPr="00082144">
        <w:rPr>
          <w:sz w:val="28"/>
          <w:szCs w:val="28"/>
        </w:rPr>
        <w:t xml:space="preserve"> </w:t>
      </w:r>
      <w:r w:rsidRPr="00D54200">
        <w:t>урок-исследование.</w:t>
      </w:r>
    </w:p>
    <w:p w:rsidR="00BE2331" w:rsidRPr="00446F2D" w:rsidRDefault="00BE2331" w:rsidP="00BE2331">
      <w:pPr>
        <w:jc w:val="both"/>
        <w:rPr>
          <w:color w:val="000000"/>
        </w:rPr>
      </w:pPr>
      <w:r w:rsidRPr="00457951">
        <w:rPr>
          <w:b/>
          <w:i/>
          <w:sz w:val="28"/>
          <w:szCs w:val="28"/>
        </w:rPr>
        <w:t>Цели  урока:</w:t>
      </w:r>
      <w:r w:rsidRPr="00082144">
        <w:rPr>
          <w:sz w:val="28"/>
          <w:szCs w:val="28"/>
        </w:rPr>
        <w:t xml:space="preserve"> </w:t>
      </w:r>
      <w:r w:rsidRPr="00831C17">
        <w:rPr>
          <w:color w:val="000000"/>
        </w:rPr>
        <w:t>ввести понятие основного свойства дроби, научить учащихся применять это свойство на практике (сокращать дроби и приводить их к новому</w:t>
      </w:r>
      <w:r>
        <w:rPr>
          <w:color w:val="000000"/>
        </w:rPr>
        <w:t xml:space="preserve"> знаменателю).</w:t>
      </w:r>
    </w:p>
    <w:p w:rsidR="00BE2331" w:rsidRPr="00831C17" w:rsidRDefault="00BE2331" w:rsidP="00BE2331">
      <w:pPr>
        <w:jc w:val="both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>Планируемые</w:t>
      </w:r>
      <w:r w:rsidRPr="00457951">
        <w:rPr>
          <w:b/>
          <w:i/>
          <w:sz w:val="28"/>
          <w:szCs w:val="28"/>
          <w:shd w:val="clear" w:color="auto" w:fill="FFFFFF"/>
        </w:rPr>
        <w:t xml:space="preserve"> результат</w:t>
      </w:r>
      <w:r>
        <w:rPr>
          <w:b/>
          <w:i/>
          <w:sz w:val="28"/>
          <w:szCs w:val="28"/>
          <w:shd w:val="clear" w:color="auto" w:fill="FFFFFF"/>
        </w:rPr>
        <w:t>ы</w:t>
      </w:r>
      <w:r w:rsidRPr="00457951">
        <w:rPr>
          <w:b/>
          <w:i/>
          <w:sz w:val="28"/>
          <w:szCs w:val="28"/>
          <w:shd w:val="clear" w:color="auto" w:fill="FFFFFF"/>
        </w:rPr>
        <w:t>:</w:t>
      </w:r>
    </w:p>
    <w:p w:rsidR="00BE2331" w:rsidRDefault="00BE2331" w:rsidP="00BE2331">
      <w:pPr>
        <w:jc w:val="both"/>
        <w:rPr>
          <w:b/>
          <w:i/>
        </w:rPr>
      </w:pPr>
      <w:r w:rsidRPr="00831C17">
        <w:rPr>
          <w:b/>
          <w:i/>
        </w:rPr>
        <w:t xml:space="preserve">Личностные: </w:t>
      </w:r>
    </w:p>
    <w:p w:rsidR="00BE2331" w:rsidRPr="00831C17" w:rsidRDefault="00BE2331" w:rsidP="00BE2331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1C17">
        <w:rPr>
          <w:rFonts w:ascii="Times New Roman" w:hAnsi="Times New Roman" w:cs="Times New Roman"/>
          <w:sz w:val="24"/>
          <w:szCs w:val="24"/>
        </w:rPr>
        <w:t>формирование у учащихся устойчивого познавательного интереса;</w:t>
      </w:r>
    </w:p>
    <w:p w:rsidR="00BE2331" w:rsidRPr="00831C17" w:rsidRDefault="00BE2331" w:rsidP="00BE2331">
      <w:pPr>
        <w:pStyle w:val="a3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C17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в образовательной, учебно-исследовательской видах деятельности;</w:t>
      </w:r>
    </w:p>
    <w:p w:rsidR="00BE2331" w:rsidRPr="00831C17" w:rsidRDefault="00BE2331" w:rsidP="00BE2331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1C17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831C17">
        <w:rPr>
          <w:rFonts w:ascii="Times New Roman" w:hAnsi="Times New Roman" w:cs="Times New Roman"/>
          <w:color w:val="000000"/>
          <w:sz w:val="24"/>
          <w:szCs w:val="24"/>
        </w:rPr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        </w:t>
      </w:r>
    </w:p>
    <w:p w:rsidR="00BE2331" w:rsidRPr="00446F2D" w:rsidRDefault="00BE2331" w:rsidP="00BE2331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</w:t>
      </w:r>
      <w:r w:rsidRPr="00831C17">
        <w:rPr>
          <w:rFonts w:ascii="Times New Roman" w:hAnsi="Times New Roman" w:cs="Times New Roman"/>
          <w:color w:val="000000"/>
          <w:sz w:val="24"/>
          <w:szCs w:val="24"/>
        </w:rPr>
        <w:t xml:space="preserve"> контролировать процесс и результат учебной математической деятельности.</w:t>
      </w:r>
    </w:p>
    <w:p w:rsidR="00BE2331" w:rsidRDefault="00BE2331" w:rsidP="00BE2331">
      <w:pPr>
        <w:jc w:val="both"/>
        <w:rPr>
          <w:b/>
          <w:i/>
        </w:rPr>
      </w:pPr>
      <w:r w:rsidRPr="00831C17">
        <w:rPr>
          <w:b/>
          <w:i/>
        </w:rPr>
        <w:t xml:space="preserve">Метапредметные: 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осуществлять познавательную рефлексию в отношении действий по решению учебной задачи;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работать в группе — устанавливать рабочие отношения, эффективно сотрудничать и способствовать продуктивной кооперации;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формулировать гипотезы и осуществлять их проверку;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рассуждение, включающее установление причинно-следственных связей; 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 xml:space="preserve">умения создавать, применять и преобразовывать знаково-символические средства, модели и схемы для решения учебных и познавательных задач; 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умения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BE2331" w:rsidRPr="0079196B" w:rsidRDefault="00BE2331" w:rsidP="00BE233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формирования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BE2331" w:rsidRDefault="00BE2331" w:rsidP="00BE233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96B">
        <w:rPr>
          <w:rFonts w:ascii="Times New Roman" w:hAnsi="Times New Roman" w:cs="Times New Roman"/>
          <w:sz w:val="24"/>
          <w:szCs w:val="24"/>
        </w:rPr>
        <w:t>делать индуктивное умозаключение и вывод на основе фактов</w:t>
      </w:r>
      <w:r w:rsidRPr="00831C17">
        <w:rPr>
          <w:rFonts w:ascii="Times New Roman" w:hAnsi="Times New Roman" w:cs="Times New Roman"/>
          <w:sz w:val="24"/>
          <w:szCs w:val="24"/>
        </w:rPr>
        <w:t>;</w:t>
      </w:r>
    </w:p>
    <w:p w:rsidR="00BE2331" w:rsidRPr="00831C17" w:rsidRDefault="00BE2331" w:rsidP="00BE2331">
      <w:pPr>
        <w:jc w:val="both"/>
        <w:rPr>
          <w:b/>
        </w:rPr>
      </w:pPr>
      <w:r w:rsidRPr="00831C17">
        <w:rPr>
          <w:b/>
          <w:i/>
        </w:rPr>
        <w:t>Предметные:</w:t>
      </w:r>
    </w:p>
    <w:p w:rsidR="00BE2331" w:rsidRDefault="00BE2331" w:rsidP="00BE2331">
      <w:pPr>
        <w:numPr>
          <w:ilvl w:val="0"/>
          <w:numId w:val="3"/>
        </w:numPr>
        <w:jc w:val="both"/>
      </w:pPr>
      <w:r w:rsidRPr="00D20A7B">
        <w:t>учащиеся формулируют основное свойство дроби</w:t>
      </w:r>
      <w:r>
        <w:t>,</w:t>
      </w:r>
      <w:r w:rsidRPr="00D20A7B">
        <w:t xml:space="preserve"> </w:t>
      </w:r>
      <w:r w:rsidRPr="00522508">
        <w:t>проверяют справедливость равенства</w:t>
      </w:r>
      <w:r>
        <w:t xml:space="preserve">; </w:t>
      </w:r>
    </w:p>
    <w:p w:rsidR="00BE2331" w:rsidRDefault="00BE2331" w:rsidP="00BE2331">
      <w:pPr>
        <w:pStyle w:val="a3"/>
        <w:numPr>
          <w:ilvl w:val="0"/>
          <w:numId w:val="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D20A7B">
        <w:rPr>
          <w:rFonts w:ascii="Times New Roman" w:hAnsi="Times New Roman" w:cs="Times New Roman"/>
          <w:sz w:val="24"/>
          <w:szCs w:val="24"/>
        </w:rPr>
        <w:t>применяют изученное свойство при сокращении дробей и приведении к новому знаменателю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2331" w:rsidRPr="00D20A7B" w:rsidRDefault="00BE2331" w:rsidP="00BE2331">
      <w:pPr>
        <w:pStyle w:val="a3"/>
        <w:numPr>
          <w:ilvl w:val="0"/>
          <w:numId w:val="3"/>
        </w:numPr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D20A7B">
        <w:rPr>
          <w:rFonts w:ascii="Times New Roman" w:hAnsi="Times New Roman" w:cs="Times New Roman"/>
        </w:rPr>
        <w:t>опираясь на основное свойство дроби, заменяют переменную числом, чтобы равенство стало верным.</w:t>
      </w:r>
    </w:p>
    <w:p w:rsidR="00BE2331" w:rsidRPr="00D20A7B" w:rsidRDefault="00BE2331" w:rsidP="00BE233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BE2331" w:rsidRPr="00831C17" w:rsidRDefault="00BE2331" w:rsidP="00BE2331">
      <w:pPr>
        <w:jc w:val="both"/>
      </w:pPr>
      <w:r w:rsidRPr="00042792">
        <w:rPr>
          <w:b/>
          <w:i/>
          <w:sz w:val="28"/>
          <w:szCs w:val="28"/>
        </w:rPr>
        <w:t>Основные понятия, изучаемые на уроке:</w:t>
      </w:r>
      <w:r>
        <w:t xml:space="preserve"> основное свойство дроби, дополнительный множитель.</w:t>
      </w:r>
    </w:p>
    <w:p w:rsidR="00BE2331" w:rsidRDefault="00BE2331" w:rsidP="00BE2331">
      <w:pPr>
        <w:spacing w:before="240"/>
        <w:rPr>
          <w:sz w:val="28"/>
          <w:szCs w:val="28"/>
        </w:rPr>
      </w:pPr>
      <w:r w:rsidRPr="00042792">
        <w:rPr>
          <w:b/>
          <w:i/>
          <w:sz w:val="28"/>
          <w:szCs w:val="28"/>
        </w:rPr>
        <w:t>Формы работы учащихся:</w:t>
      </w:r>
      <w:r w:rsidRPr="00082144">
        <w:rPr>
          <w:sz w:val="28"/>
          <w:szCs w:val="28"/>
        </w:rPr>
        <w:t xml:space="preserve"> </w:t>
      </w:r>
      <w:r w:rsidRPr="00D54200">
        <w:t xml:space="preserve">фронтальная, </w:t>
      </w:r>
      <w:r>
        <w:t>в паре</w:t>
      </w:r>
      <w:r w:rsidRPr="00D54200">
        <w:t>, индивидуальная.</w:t>
      </w:r>
      <w:r w:rsidRPr="00082144">
        <w:rPr>
          <w:sz w:val="28"/>
          <w:szCs w:val="28"/>
        </w:rPr>
        <w:t xml:space="preserve"> </w:t>
      </w:r>
    </w:p>
    <w:p w:rsidR="00BE2331" w:rsidRPr="00763900" w:rsidRDefault="00BE2331" w:rsidP="00BE2331">
      <w:pPr>
        <w:spacing w:before="240"/>
      </w:pPr>
      <w:r w:rsidRPr="00763900">
        <w:rPr>
          <w:b/>
          <w:i/>
          <w:sz w:val="28"/>
          <w:szCs w:val="28"/>
        </w:rPr>
        <w:t>Педагогические приемы формирования УУД:</w:t>
      </w:r>
      <w:r w:rsidRPr="00DF2257">
        <w:t xml:space="preserve"> </w:t>
      </w:r>
      <w:r w:rsidRPr="001E4798">
        <w:t>отсроченная отгадка</w:t>
      </w:r>
      <w:r>
        <w:t>,</w:t>
      </w:r>
      <w:r w:rsidRPr="00DF2257">
        <w:t xml:space="preserve"> организация работы в </w:t>
      </w:r>
      <w:r>
        <w:t>паре</w:t>
      </w:r>
      <w:r w:rsidRPr="00DF2257">
        <w:t>,</w:t>
      </w:r>
      <w:r>
        <w:rPr>
          <w:sz w:val="28"/>
          <w:szCs w:val="28"/>
        </w:rPr>
        <w:t xml:space="preserve"> </w:t>
      </w:r>
      <w:r w:rsidRPr="00F44816">
        <w:t>отсроченная реакция</w:t>
      </w:r>
      <w:r>
        <w:t>, использование символов.</w:t>
      </w:r>
    </w:p>
    <w:p w:rsidR="00BE2331" w:rsidRPr="00042792" w:rsidRDefault="00BE2331" w:rsidP="00BE2331">
      <w:pPr>
        <w:spacing w:before="240"/>
        <w:rPr>
          <w:b/>
          <w:i/>
          <w:sz w:val="28"/>
          <w:szCs w:val="28"/>
        </w:rPr>
      </w:pPr>
      <w:r w:rsidRPr="00042792">
        <w:rPr>
          <w:b/>
          <w:i/>
          <w:sz w:val="28"/>
          <w:szCs w:val="28"/>
        </w:rPr>
        <w:t xml:space="preserve">Материалы и оборудование: </w:t>
      </w:r>
      <w:r>
        <w:rPr>
          <w:b/>
          <w:i/>
          <w:sz w:val="28"/>
          <w:szCs w:val="28"/>
        </w:rPr>
        <w:t>конспект, учебники, презентация, флипчарт, мини учебник</w:t>
      </w:r>
    </w:p>
    <w:p w:rsidR="006115C0" w:rsidRDefault="006115C0" w:rsidP="00BE2331"/>
    <w:p w:rsidR="006115C0" w:rsidRDefault="006115C0" w:rsidP="005E67D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15C0">
        <w:rPr>
          <w:rFonts w:ascii="Times New Roman" w:hAnsi="Times New Roman" w:cs="Times New Roman"/>
          <w:b/>
          <w:sz w:val="24"/>
          <w:szCs w:val="24"/>
        </w:rPr>
        <w:t>Ход урока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22DCE" w:rsidRDefault="006115C0" w:rsidP="00222DC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Организационный этап:</w:t>
      </w:r>
    </w:p>
    <w:p w:rsidR="00222DCE" w:rsidRDefault="00222DCE" w:rsidP="00222DCE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</w:p>
    <w:p w:rsidR="00FF385A" w:rsidRDefault="00FF385A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Ровно встали, тихо сели</w:t>
      </w:r>
    </w:p>
    <w:p w:rsidR="00FF385A" w:rsidRDefault="00FF385A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Головою повертели</w:t>
      </w:r>
    </w:p>
    <w:p w:rsidR="00FF385A" w:rsidRDefault="00FF385A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И к</w:t>
      </w:r>
      <w:r w:rsidR="000B42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друг другу повернулись</w:t>
      </w:r>
    </w:p>
    <w:p w:rsidR="00FF385A" w:rsidRDefault="00FF385A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И друг другу улыбнулись</w:t>
      </w:r>
    </w:p>
    <w:p w:rsidR="00E75B04" w:rsidRDefault="00E75B04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Пожелаем всем добра</w:t>
      </w:r>
    </w:p>
    <w:p w:rsidR="00FF385A" w:rsidRDefault="00E75B04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Начинать урок пора</w:t>
      </w:r>
      <w:r w:rsidR="00FF385A">
        <w:rPr>
          <w:rFonts w:ascii="Times New Roman" w:hAnsi="Times New Roman" w:cs="Times New Roman"/>
          <w:spacing w:val="-7"/>
          <w:sz w:val="24"/>
          <w:szCs w:val="24"/>
        </w:rPr>
        <w:t>.</w:t>
      </w:r>
    </w:p>
    <w:p w:rsidR="00E75B04" w:rsidRDefault="00E75B04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Пожелаем всем удачи</w:t>
      </w:r>
    </w:p>
    <w:p w:rsidR="00E75B04" w:rsidRDefault="00E75B04" w:rsidP="00C46DAC">
      <w:pPr>
        <w:pStyle w:val="a4"/>
        <w:ind w:left="1418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Вот урок уже и начать.</w:t>
      </w:r>
    </w:p>
    <w:p w:rsidR="00761570" w:rsidRDefault="00C46DA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Давайте вспомним над</w:t>
      </w:r>
      <w:r w:rsidR="000B42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5139F">
        <w:rPr>
          <w:rFonts w:ascii="Times New Roman" w:hAnsi="Times New Roman" w:cs="Times New Roman"/>
          <w:spacing w:val="-7"/>
          <w:sz w:val="24"/>
          <w:szCs w:val="24"/>
        </w:rPr>
        <w:t xml:space="preserve">изучением какого важного раздела курса математики </w:t>
      </w:r>
      <w:r w:rsidR="00682724">
        <w:rPr>
          <w:rFonts w:ascii="Times New Roman" w:hAnsi="Times New Roman" w:cs="Times New Roman"/>
          <w:spacing w:val="-7"/>
          <w:sz w:val="24"/>
          <w:szCs w:val="24"/>
        </w:rPr>
        <w:t xml:space="preserve">мы с вами работаем, </w:t>
      </w:r>
    </w:p>
    <w:p w:rsidR="00C46DAC" w:rsidRDefault="00C46DA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( </w:t>
      </w:r>
      <w:r w:rsidR="0025139F">
        <w:rPr>
          <w:rFonts w:ascii="Times New Roman" w:hAnsi="Times New Roman" w:cs="Times New Roman"/>
          <w:spacing w:val="-7"/>
          <w:sz w:val="24"/>
          <w:szCs w:val="24"/>
        </w:rPr>
        <w:t>О</w:t>
      </w:r>
      <w:r>
        <w:rPr>
          <w:rFonts w:ascii="Times New Roman" w:hAnsi="Times New Roman" w:cs="Times New Roman"/>
          <w:spacing w:val="-7"/>
          <w:sz w:val="24"/>
          <w:szCs w:val="24"/>
        </w:rPr>
        <w:t>быкновенные дроби)</w:t>
      </w:r>
    </w:p>
    <w:p w:rsidR="00D14F1F" w:rsidRDefault="00C46DA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 - </w:t>
      </w:r>
      <w:r w:rsidR="00C91623">
        <w:rPr>
          <w:rFonts w:ascii="Times New Roman" w:hAnsi="Times New Roman" w:cs="Times New Roman"/>
          <w:spacing w:val="-7"/>
          <w:sz w:val="24"/>
          <w:szCs w:val="24"/>
        </w:rPr>
        <w:t>Давайте определим основные понятия</w:t>
      </w:r>
      <w:r w:rsidR="00E75B04">
        <w:rPr>
          <w:rFonts w:ascii="Times New Roman" w:hAnsi="Times New Roman" w:cs="Times New Roman"/>
          <w:spacing w:val="-7"/>
          <w:sz w:val="24"/>
          <w:szCs w:val="24"/>
        </w:rPr>
        <w:t>,</w:t>
      </w:r>
      <w:r w:rsidR="00C9162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B425D">
        <w:rPr>
          <w:rFonts w:ascii="Times New Roman" w:hAnsi="Times New Roman" w:cs="Times New Roman"/>
          <w:spacing w:val="-7"/>
          <w:sz w:val="24"/>
          <w:szCs w:val="24"/>
        </w:rPr>
        <w:t xml:space="preserve"> с которыми мы будем работать на протяжении сегодняшнего урока. А поможет нам в этом умение отгадывать ребусы.  </w:t>
      </w:r>
    </w:p>
    <w:p w:rsidR="00D14F1F" w:rsidRDefault="005E67D9" w:rsidP="00C46DAC">
      <w:pPr>
        <w:pStyle w:val="a4"/>
        <w:rPr>
          <w:rFonts w:ascii="Times New Roman" w:hAnsi="Times New Roman" w:cs="Times New Roman"/>
          <w:b/>
          <w:spacing w:val="-7"/>
          <w:sz w:val="24"/>
          <w:szCs w:val="24"/>
        </w:rPr>
      </w:pPr>
      <w:r>
        <w:rPr>
          <w:rFonts w:ascii="Times New Roman" w:hAnsi="Times New Roman" w:cs="Times New Roman"/>
          <w:b/>
          <w:spacing w:val="-7"/>
          <w:sz w:val="24"/>
          <w:szCs w:val="24"/>
        </w:rPr>
        <w:t>На доске ребусы:</w:t>
      </w:r>
    </w:p>
    <w:p w:rsidR="00E75B04" w:rsidRDefault="00E75B04" w:rsidP="00C46DAC">
      <w:pPr>
        <w:pStyle w:val="a4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E75B04">
        <w:rPr>
          <w:rFonts w:ascii="Times New Roman" w:hAnsi="Times New Roman" w:cs="Times New Roman"/>
          <w:b/>
          <w:spacing w:val="-7"/>
          <w:sz w:val="24"/>
          <w:szCs w:val="24"/>
        </w:rPr>
        <w:object w:dxaOrig="7215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128.25pt" o:ole="">
            <v:imagedata r:id="rId6" o:title=""/>
          </v:shape>
          <o:OLEObject Type="Embed" ProgID="PowerPoint.Slide.12" ShapeID="_x0000_i1025" DrawAspect="Content" ObjectID="_1548777389" r:id="rId7"/>
        </w:object>
      </w:r>
      <w:r w:rsidR="005E67D9" w:rsidRPr="00E75B04">
        <w:rPr>
          <w:rFonts w:ascii="Times New Roman" w:hAnsi="Times New Roman" w:cs="Times New Roman"/>
          <w:b/>
          <w:spacing w:val="-7"/>
          <w:sz w:val="24"/>
          <w:szCs w:val="24"/>
        </w:rPr>
        <w:object w:dxaOrig="7215" w:dyaOrig="5390">
          <v:shape id="_x0000_i1026" type="#_x0000_t75" style="width:132.75pt;height:99.75pt" o:ole="">
            <v:imagedata r:id="rId8" o:title=""/>
          </v:shape>
          <o:OLEObject Type="Embed" ProgID="PowerPoint.Slide.12" ShapeID="_x0000_i1026" DrawAspect="Content" ObjectID="_1548777390" r:id="rId9"/>
        </w:object>
      </w:r>
      <w:r w:rsidR="005E67D9" w:rsidRPr="00E75B04">
        <w:rPr>
          <w:rFonts w:ascii="Times New Roman" w:hAnsi="Times New Roman" w:cs="Times New Roman"/>
          <w:b/>
          <w:spacing w:val="-7"/>
          <w:sz w:val="24"/>
          <w:szCs w:val="24"/>
        </w:rPr>
        <w:object w:dxaOrig="7215" w:dyaOrig="5390">
          <v:shape id="_x0000_i1027" type="#_x0000_t75" style="width:137.25pt;height:102pt" o:ole="">
            <v:imagedata r:id="rId10" o:title=""/>
          </v:shape>
          <o:OLEObject Type="Embed" ProgID="PowerPoint.Slide.12" ShapeID="_x0000_i1027" DrawAspect="Content" ObjectID="_1548777391" r:id="rId11"/>
        </w:object>
      </w:r>
    </w:p>
    <w:p w:rsidR="00E75B04" w:rsidRDefault="00E75B04" w:rsidP="00C46DAC">
      <w:pPr>
        <w:pStyle w:val="a4"/>
        <w:rPr>
          <w:rFonts w:ascii="Times New Roman" w:hAnsi="Times New Roman" w:cs="Times New Roman"/>
          <w:b/>
          <w:spacing w:val="-7"/>
          <w:sz w:val="24"/>
          <w:szCs w:val="24"/>
        </w:rPr>
      </w:pPr>
    </w:p>
    <w:p w:rsidR="0025139F" w:rsidRDefault="00C46DA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(работа по слайд</w:t>
      </w:r>
      <w:r w:rsidR="00761570">
        <w:rPr>
          <w:rFonts w:ascii="Times New Roman" w:hAnsi="Times New Roman" w:cs="Times New Roman"/>
          <w:spacing w:val="-7"/>
          <w:sz w:val="24"/>
          <w:szCs w:val="24"/>
        </w:rPr>
        <w:t xml:space="preserve">ам </w:t>
      </w:r>
      <w:r>
        <w:rPr>
          <w:rFonts w:ascii="Times New Roman" w:hAnsi="Times New Roman" w:cs="Times New Roman"/>
          <w:spacing w:val="-7"/>
          <w:sz w:val="24"/>
          <w:szCs w:val="24"/>
        </w:rPr>
        <w:t>-</w:t>
      </w:r>
      <w:r w:rsidR="0076157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25139F">
        <w:rPr>
          <w:rFonts w:ascii="Times New Roman" w:hAnsi="Times New Roman" w:cs="Times New Roman"/>
          <w:spacing w:val="-7"/>
          <w:sz w:val="24"/>
          <w:szCs w:val="24"/>
        </w:rPr>
        <w:t xml:space="preserve">дробь, числитель, знаменатель) </w:t>
      </w:r>
    </w:p>
    <w:p w:rsidR="00E86E9C" w:rsidRDefault="00E86E9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ДРОБЬ – </w:t>
      </w:r>
      <w:r w:rsidR="001016C6">
        <w:rPr>
          <w:rFonts w:ascii="Times New Roman" w:hAnsi="Times New Roman" w:cs="Times New Roman"/>
          <w:spacing w:val="-7"/>
          <w:sz w:val="24"/>
          <w:szCs w:val="24"/>
        </w:rPr>
        <w:t>запись 1\2,2\3, число, которое можно записать в виде Р/В, где Р, В-некоторые числа , называют РАЦИОНАЛЬНЫМИ ЧИСЛАМИ.</w:t>
      </w:r>
    </w:p>
    <w:p w:rsidR="00E86E9C" w:rsidRDefault="00E86E9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Числитель-</w:t>
      </w:r>
      <w:r w:rsidR="001016C6">
        <w:rPr>
          <w:rFonts w:ascii="Times New Roman" w:hAnsi="Times New Roman" w:cs="Times New Roman"/>
          <w:spacing w:val="-7"/>
          <w:sz w:val="24"/>
          <w:szCs w:val="24"/>
        </w:rPr>
        <w:t>число , находящееся над чертой дроби.</w:t>
      </w:r>
    </w:p>
    <w:p w:rsidR="00E86E9C" w:rsidRDefault="00E86E9C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Знаменатель </w:t>
      </w:r>
      <w:r w:rsidR="001016C6">
        <w:rPr>
          <w:rFonts w:ascii="Times New Roman" w:hAnsi="Times New Roman" w:cs="Times New Roman"/>
          <w:spacing w:val="-7"/>
          <w:sz w:val="24"/>
          <w:szCs w:val="24"/>
        </w:rPr>
        <w:t>–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016C6">
        <w:rPr>
          <w:rFonts w:ascii="Times New Roman" w:hAnsi="Times New Roman" w:cs="Times New Roman"/>
          <w:spacing w:val="-7"/>
          <w:sz w:val="24"/>
          <w:szCs w:val="24"/>
        </w:rPr>
        <w:t>число, находящееся под числом дроби.</w:t>
      </w:r>
    </w:p>
    <w:p w:rsidR="0025139F" w:rsidRDefault="0025139F" w:rsidP="00C46DAC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- Дайте определение каждому понятию</w:t>
      </w:r>
    </w:p>
    <w:p w:rsidR="00C46DAC" w:rsidRDefault="0025139F" w:rsidP="001016C6">
      <w:pPr>
        <w:pStyle w:val="a4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 xml:space="preserve">- Что ещё вы знаете о обыкновенных дробях ( </w:t>
      </w:r>
      <w:r w:rsidR="00C46DAC">
        <w:rPr>
          <w:rFonts w:ascii="Times New Roman" w:hAnsi="Times New Roman" w:cs="Times New Roman"/>
          <w:spacing w:val="-7"/>
          <w:sz w:val="24"/>
          <w:szCs w:val="24"/>
        </w:rPr>
        <w:t>виды дробей, изображение дроби на координатной прямой, решение основных  задач на дроби)</w:t>
      </w:r>
    </w:p>
    <w:p w:rsidR="00FF385A" w:rsidRDefault="00C46DAC" w:rsidP="00222DCE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46D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Этап проверки </w:t>
      </w:r>
      <w:r w:rsidR="005E67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E86E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r w:rsidR="005E67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туализации знаний о числители и знаменателе (ФЛИПЧАРТ)</w:t>
      </w:r>
    </w:p>
    <w:p w:rsidR="001016C6" w:rsidRDefault="001016C6" w:rsidP="00222DCE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Определите чему равен числитель, знаменатель. По слайдам флип</w:t>
      </w:r>
      <w:r w:rsidR="005426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чарта.</w:t>
      </w:r>
    </w:p>
    <w:p w:rsidR="001016C6" w:rsidRDefault="001016C6" w:rsidP="00222DCE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Сделайте самостоятельно и </w:t>
      </w:r>
      <w:r w:rsidR="005426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проведите взаимопроверку.</w:t>
      </w:r>
    </w:p>
    <w:p w:rsidR="005E67D9" w:rsidRDefault="005E67D9" w:rsidP="00222DCE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67D9" w:rsidRDefault="005E67D9" w:rsidP="00222DCE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064F40" wp14:editId="36A12D71">
            <wp:extent cx="3326130" cy="1419225"/>
            <wp:effectExtent l="0" t="0" r="7620" b="9525"/>
            <wp:docPr id="15" name="Рисунок 15" descr="http://festival.1september.ru/articles/525355/04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://festival.1september.ru/articles/525355/04.g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закрасить  2/6;  3/6</w:t>
      </w:r>
    </w:p>
    <w:p w:rsidR="00542634" w:rsidRDefault="00BE2331" w:rsidP="00542634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ФЛИПЧРТ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1016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Маша и шары, запись в тетрадь</w:t>
      </w:r>
    </w:p>
    <w:p w:rsidR="001016C6" w:rsidRDefault="001016C6" w:rsidP="00542634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54263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труба</w:t>
      </w:r>
    </w:p>
    <w:p w:rsidR="00542634" w:rsidRDefault="00542634" w:rsidP="00542634">
      <w:pPr>
        <w:pStyle w:val="a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флажки</w:t>
      </w:r>
    </w:p>
    <w:p w:rsidR="005E67D9" w:rsidRDefault="005E67D9" w:rsidP="00222DCE">
      <w:pPr>
        <w:pStyle w:val="a4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257A6D" w:rsidRPr="00257A6D" w:rsidRDefault="00257A6D" w:rsidP="00222DCE">
      <w:pPr>
        <w:pStyle w:val="a4"/>
        <w:rPr>
          <w:rFonts w:ascii="Times New Roman" w:hAnsi="Times New Roman" w:cs="Times New Roman"/>
          <w:spacing w:val="-8"/>
          <w:sz w:val="24"/>
          <w:szCs w:val="24"/>
        </w:rPr>
      </w:pPr>
      <w:r w:rsidRPr="00257A6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 </w:t>
      </w:r>
      <w:r w:rsidRPr="00257A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Подготовка учащ</w:t>
      </w:r>
      <w:r w:rsidRPr="00257A6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ихся к работе на основном этапе</w:t>
      </w:r>
    </w:p>
    <w:p w:rsidR="000B425D" w:rsidRDefault="00761570" w:rsidP="0091543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25D">
        <w:rPr>
          <w:rFonts w:ascii="Times New Roman" w:hAnsi="Times New Roman" w:cs="Times New Roman"/>
          <w:sz w:val="24"/>
          <w:szCs w:val="24"/>
        </w:rPr>
        <w:t>А вы хотели бы вы узнать ещё что – то новое о дробях?</w:t>
      </w:r>
    </w:p>
    <w:p w:rsidR="00915437" w:rsidRPr="00222DCE" w:rsidRDefault="000B425D" w:rsidP="0091543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</w:t>
      </w:r>
      <w:r w:rsidR="00915437">
        <w:rPr>
          <w:rFonts w:ascii="Times New Roman" w:hAnsi="Times New Roman" w:cs="Times New Roman"/>
          <w:sz w:val="24"/>
          <w:szCs w:val="24"/>
        </w:rPr>
        <w:t xml:space="preserve"> мы с вами поиграем в игру « Поле чудес». У каждого из вас на рабочем столе лежит карточка, по моему сигналу вы начнётё работать,  вам необходимо работать только с числами следующим образом : обвести</w:t>
      </w:r>
      <w:r w:rsidR="005E67D9">
        <w:rPr>
          <w:rFonts w:ascii="Times New Roman" w:hAnsi="Times New Roman" w:cs="Times New Roman"/>
          <w:sz w:val="24"/>
          <w:szCs w:val="24"/>
        </w:rPr>
        <w:t xml:space="preserve"> дробь, а числа зачеркнуть. </w:t>
      </w:r>
      <w:r w:rsidR="00915437">
        <w:rPr>
          <w:rFonts w:ascii="Times New Roman" w:hAnsi="Times New Roman" w:cs="Times New Roman"/>
          <w:sz w:val="24"/>
          <w:szCs w:val="24"/>
        </w:rPr>
        <w:t>Кто первый закончит</w:t>
      </w:r>
      <w:r w:rsidR="00276873">
        <w:rPr>
          <w:rFonts w:ascii="Times New Roman" w:hAnsi="Times New Roman" w:cs="Times New Roman"/>
          <w:sz w:val="24"/>
          <w:szCs w:val="24"/>
        </w:rPr>
        <w:t xml:space="preserve">, </w:t>
      </w:r>
      <w:r w:rsidR="00915437">
        <w:rPr>
          <w:rFonts w:ascii="Times New Roman" w:hAnsi="Times New Roman" w:cs="Times New Roman"/>
          <w:sz w:val="24"/>
          <w:szCs w:val="24"/>
        </w:rPr>
        <w:t xml:space="preserve"> поднимает руку. И так начали…….</w:t>
      </w:r>
      <w:r w:rsidR="00761570">
        <w:rPr>
          <w:rFonts w:ascii="Times New Roman" w:hAnsi="Times New Roman" w:cs="Times New Roman"/>
          <w:sz w:val="24"/>
          <w:szCs w:val="24"/>
        </w:rPr>
        <w:t>( Кто закончит первый – 3 человека, выходят к доске)</w:t>
      </w:r>
    </w:p>
    <w:p w:rsidR="00257A6D" w:rsidRDefault="00257A6D" w:rsidP="00222DC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картам « Тренируем внимание»</w:t>
      </w:r>
    </w:p>
    <w:p w:rsidR="00257A6D" w:rsidRDefault="00257A6D" w:rsidP="00222DC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1"/>
        <w:gridCol w:w="671"/>
        <w:gridCol w:w="546"/>
        <w:gridCol w:w="743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5E67D9" w:rsidTr="005E67D9">
        <w:tc>
          <w:tcPr>
            <w:tcW w:w="638" w:type="dxa"/>
          </w:tcPr>
          <w:p w:rsidR="005E67D9" w:rsidRDefault="00BE2331" w:rsidP="00222D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Default="005E67D9">
            <m:oMathPara>
              <m:oMath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>5</m:t>
                </m:r>
              </m:oMath>
            </m:oMathPara>
          </w:p>
        </w:tc>
        <w:tc>
          <w:tcPr>
            <w:tcW w:w="533" w:type="dxa"/>
          </w:tcPr>
          <w:p w:rsidR="005E67D9" w:rsidRDefault="005E67D9">
            <w:r>
              <w:t>3</w:t>
            </w:r>
          </w:p>
        </w:tc>
        <w:tc>
          <w:tcPr>
            <w:tcW w:w="743" w:type="dxa"/>
          </w:tcPr>
          <w:p w:rsidR="005E67D9" w:rsidRDefault="005E67D9">
            <w:r>
              <w:t>5</w:t>
            </w:r>
          </w:p>
        </w:tc>
        <w:tc>
          <w:tcPr>
            <w:tcW w:w="638" w:type="dxa"/>
          </w:tcPr>
          <w:p w:rsidR="005E67D9" w:rsidRDefault="00BE2331"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Default="005E67D9">
            <w:r>
              <w:t>88</w:t>
            </w:r>
          </w:p>
        </w:tc>
        <w:tc>
          <w:tcPr>
            <w:tcW w:w="638" w:type="dxa"/>
          </w:tcPr>
          <w:p w:rsidR="005E67D9" w:rsidRDefault="005E67D9">
            <w:r>
              <w:t>56</w:t>
            </w:r>
          </w:p>
        </w:tc>
        <w:tc>
          <w:tcPr>
            <w:tcW w:w="638" w:type="dxa"/>
          </w:tcPr>
          <w:p w:rsidR="005E67D9" w:rsidRDefault="005E67D9">
            <m:oMathPara>
              <m:oMath>
                <m:r>
                  <w:rPr>
                    <w:rFonts w:ascii="Cambria Math" w:eastAsiaTheme="minorHAnsi" w:hAnsi="Cambria Math"/>
                    <w:sz w:val="24"/>
                    <w:szCs w:val="24"/>
                    <w:lang w:eastAsia="en-US"/>
                  </w:rPr>
                  <m:t>777</m:t>
                </m:r>
              </m:oMath>
            </m:oMathPara>
          </w:p>
        </w:tc>
        <w:tc>
          <w:tcPr>
            <w:tcW w:w="638" w:type="dxa"/>
          </w:tcPr>
          <w:p w:rsidR="005E67D9" w:rsidRDefault="00BE2331"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Default="005E67D9">
            <w:r>
              <w:t>нос</w:t>
            </w:r>
          </w:p>
        </w:tc>
        <w:tc>
          <w:tcPr>
            <w:tcW w:w="638" w:type="dxa"/>
          </w:tcPr>
          <w:p w:rsidR="005E67D9" w:rsidRDefault="005E67D9">
            <w:r>
              <w:t>79</w:t>
            </w:r>
          </w:p>
        </w:tc>
        <w:tc>
          <w:tcPr>
            <w:tcW w:w="638" w:type="dxa"/>
          </w:tcPr>
          <w:p w:rsidR="005E67D9" w:rsidRDefault="00BE2331"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21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Default="005E67D9">
            <w:r>
              <w:t>99</w:t>
            </w:r>
          </w:p>
        </w:tc>
        <w:tc>
          <w:tcPr>
            <w:tcW w:w="639" w:type="dxa"/>
          </w:tcPr>
          <w:p w:rsidR="005E67D9" w:rsidRDefault="00BE2331"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4"/>
                        <w:szCs w:val="24"/>
                        <w:lang w:eastAsia="en-US"/>
                      </w:rPr>
                      <m:t>11</m:t>
                    </m:r>
                  </m:den>
                </m:f>
              </m:oMath>
            </m:oMathPara>
          </w:p>
        </w:tc>
      </w:tr>
      <w:tr w:rsidR="005E67D9" w:rsidRPr="006D38A8" w:rsidTr="005E67D9"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533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743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</w:t>
            </w:r>
          </w:p>
        </w:tc>
        <w:tc>
          <w:tcPr>
            <w:tcW w:w="639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</w:tr>
      <w:tr w:rsidR="005E67D9" w:rsidRPr="006D38A8" w:rsidTr="005E67D9"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56+5</w:t>
            </w:r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5-4</w:t>
            </w:r>
          </w:p>
        </w:tc>
        <w:tc>
          <w:tcPr>
            <w:tcW w:w="533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45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90</m:t>
                    </m:r>
                  </m:den>
                </m:f>
              </m:oMath>
            </m:oMathPara>
          </w:p>
        </w:tc>
        <w:tc>
          <w:tcPr>
            <w:tcW w:w="743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21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34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4-1</w:t>
            </w:r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0,3</w:t>
            </w:r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8*7</w:t>
            </w:r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11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15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2*3</w:t>
            </w:r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7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8</m:t>
                    </m:r>
                  </m:den>
                </m:f>
              </m:oMath>
            </m:oMathPara>
          </w:p>
        </w:tc>
      </w:tr>
      <w:tr w:rsidR="005E67D9" w:rsidRPr="006D38A8" w:rsidTr="005E67D9"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</w:t>
            </w:r>
          </w:p>
        </w:tc>
        <w:tc>
          <w:tcPr>
            <w:tcW w:w="533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</w:t>
            </w:r>
          </w:p>
        </w:tc>
        <w:tc>
          <w:tcPr>
            <w:tcW w:w="743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39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Й</w:t>
            </w:r>
          </w:p>
        </w:tc>
      </w:tr>
      <w:tr w:rsidR="005E67D9" w:rsidRPr="006D38A8" w:rsidTr="005E67D9"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45+5</w:t>
            </w:r>
          </w:p>
        </w:tc>
        <w:tc>
          <w:tcPr>
            <w:tcW w:w="533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7*8</w:t>
            </w:r>
          </w:p>
        </w:tc>
        <w:tc>
          <w:tcPr>
            <w:tcW w:w="743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78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56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67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2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5E67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5-1</w:t>
            </w:r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6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80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78</m:t>
                    </m:r>
                  </m:den>
                </m:f>
              </m:oMath>
            </m:oMathPara>
          </w:p>
        </w:tc>
        <w:tc>
          <w:tcPr>
            <w:tcW w:w="638" w:type="dxa"/>
          </w:tcPr>
          <w:p w:rsidR="005E67D9" w:rsidRPr="006D38A8" w:rsidRDefault="00FB08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рост</w:t>
            </w:r>
          </w:p>
        </w:tc>
        <w:tc>
          <w:tcPr>
            <w:tcW w:w="638" w:type="dxa"/>
          </w:tcPr>
          <w:p w:rsidR="005E67D9" w:rsidRPr="006D38A8" w:rsidRDefault="00FB087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2,3</w:t>
            </w:r>
          </w:p>
        </w:tc>
        <w:tc>
          <w:tcPr>
            <w:tcW w:w="638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639" w:type="dxa"/>
          </w:tcPr>
          <w:p w:rsidR="005E67D9" w:rsidRPr="006D38A8" w:rsidRDefault="00BE2331">
            <w:pPr>
              <w:rPr>
                <w:color w:val="000000" w:themeColor="text1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9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color w:val="000000" w:themeColor="text1"/>
                        <w:sz w:val="24"/>
                        <w:szCs w:val="24"/>
                        <w:lang w:eastAsia="en-US"/>
                      </w:rPr>
                      <m:t>10</m:t>
                    </m:r>
                  </m:den>
                </m:f>
              </m:oMath>
            </m:oMathPara>
          </w:p>
        </w:tc>
      </w:tr>
      <w:tr w:rsidR="005E67D9" w:rsidRPr="006D38A8" w:rsidTr="005E67D9"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533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</w:p>
        </w:tc>
        <w:tc>
          <w:tcPr>
            <w:tcW w:w="743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638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639" w:type="dxa"/>
          </w:tcPr>
          <w:p w:rsidR="005E67D9" w:rsidRPr="006D38A8" w:rsidRDefault="005E67D9" w:rsidP="00222D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D38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</w:t>
            </w:r>
          </w:p>
        </w:tc>
      </w:tr>
    </w:tbl>
    <w:p w:rsidR="00257A6D" w:rsidRDefault="00257A6D" w:rsidP="00222DC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5437" w:rsidRDefault="0091543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выпишите буквы расположенные под теми числами, которые вы обвели. Что получилось? ОСНОВНОЕ СВОЙСТВО ДРОБИ. – Вот мы и определили тему нашего урока. Запишите ее в тетрадь.</w:t>
      </w:r>
    </w:p>
    <w:p w:rsidR="001016C6" w:rsidRDefault="001016C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на уроке мы рассмотрим понятие основное свойство дроби, научиться применять его на практике (сокращать дроби и приводить их к новому знаменателю) </w:t>
      </w:r>
    </w:p>
    <w:p w:rsidR="00C91623" w:rsidRDefault="000A2B7C" w:rsidP="00BA5642">
      <w:pPr>
        <w:pStyle w:val="a4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</w:pPr>
      <w:r w:rsidRPr="000A2B7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4. Этап</w:t>
      </w:r>
      <w:r w:rsidR="000B42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2B7C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усвоения новых знаний</w:t>
      </w:r>
      <w:r w:rsidR="000B425D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A2B7C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и способов действий</w:t>
      </w:r>
    </w:p>
    <w:p w:rsidR="00542634" w:rsidRDefault="00542634" w:rsidP="00BA5642">
      <w:pPr>
        <w:pStyle w:val="a4"/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>ПРЕЗЕНТАЦИЯ</w:t>
      </w:r>
    </w:p>
    <w:p w:rsidR="00FB087D" w:rsidRDefault="00FB087D" w:rsidP="00BA56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1119BB" wp14:editId="5049A80D">
            <wp:extent cx="2285999" cy="1714500"/>
            <wp:effectExtent l="0" t="0" r="0" b="0"/>
            <wp:docPr id="1" name="Рисунок 1" descr="http://yvenokyc.vanbharin.dynu.com/pic/large-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venokyc.vanbharin.dynu.com/pic/large-5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344" cy="171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F0A" w:rsidRDefault="00AA5F0A" w:rsidP="00AA5F0A">
      <w:pPr>
        <w:pStyle w:val="a4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4167C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Эт</w:t>
      </w:r>
      <w:r w:rsidRPr="004167C1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 xml:space="preserve">ап первичной проверки </w:t>
      </w:r>
      <w:r w:rsidRPr="004167C1"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t>понимания изученного</w:t>
      </w:r>
    </w:p>
    <w:p w:rsidR="00BA5642" w:rsidRDefault="00761570" w:rsidP="00BA564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A5642">
        <w:rPr>
          <w:rFonts w:ascii="Times New Roman" w:hAnsi="Times New Roman" w:cs="Times New Roman"/>
          <w:sz w:val="24"/>
          <w:szCs w:val="24"/>
        </w:rPr>
        <w:t xml:space="preserve">авайте проанализируем то что происходило с </w:t>
      </w:r>
      <w:r w:rsidR="00FB087D">
        <w:rPr>
          <w:rFonts w:ascii="Times New Roman" w:hAnsi="Times New Roman" w:cs="Times New Roman"/>
          <w:sz w:val="24"/>
          <w:szCs w:val="24"/>
        </w:rPr>
        <w:t>кругом</w:t>
      </w:r>
      <w:r w:rsidR="00BA5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570" w:rsidRPr="00D14F1F" w:rsidRDefault="00761570" w:rsidP="00BA564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A5642" w:rsidRPr="00C91623" w:rsidRDefault="00685501" w:rsidP="00BA56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происходит с числителем и знаменателем дроби? </w:t>
      </w:r>
      <w:r w:rsidR="00BA5642">
        <w:rPr>
          <w:rFonts w:ascii="Times New Roman" w:hAnsi="Times New Roman" w:cs="Times New Roman"/>
          <w:sz w:val="24"/>
          <w:szCs w:val="24"/>
        </w:rPr>
        <w:t>Какой вывод можно сделать?</w:t>
      </w:r>
    </w:p>
    <w:p w:rsidR="00500F7D" w:rsidRDefault="00FB087D" w:rsidP="00BA564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61D82A" wp14:editId="657F07B2">
            <wp:extent cx="2638425" cy="1978819"/>
            <wp:effectExtent l="0" t="0" r="0" b="0"/>
            <wp:docPr id="2" name="Рисунок 2" descr="http://fs3.ppt4web.ru/images/132073/179826/640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s3.ppt4web.ru/images/132073/179826/640/img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F0A" w:rsidRPr="004167C1" w:rsidRDefault="00AA5F0A" w:rsidP="00AA5F0A">
      <w:pPr>
        <w:pStyle w:val="a4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4167C1">
        <w:rPr>
          <w:rFonts w:ascii="Times New Roman" w:eastAsia="Calibri" w:hAnsi="Times New Roman" w:cs="Times New Roman"/>
          <w:b/>
          <w:sz w:val="24"/>
          <w:szCs w:val="24"/>
        </w:rPr>
        <w:t>6.Этап закрепления новых знаний и способов действий</w:t>
      </w:r>
    </w:p>
    <w:p w:rsidR="001B7C6C" w:rsidRDefault="001B7C6C" w:rsidP="001B7C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B7C6C">
        <w:rPr>
          <w:rFonts w:ascii="Times New Roman" w:hAnsi="Times New Roman" w:cs="Times New Roman"/>
          <w:b/>
          <w:sz w:val="24"/>
          <w:szCs w:val="24"/>
        </w:rPr>
        <w:t>Давайте попробуем символам</w:t>
      </w:r>
      <w:r>
        <w:rPr>
          <w:rFonts w:ascii="Times New Roman" w:hAnsi="Times New Roman" w:cs="Times New Roman"/>
          <w:b/>
          <w:sz w:val="24"/>
          <w:szCs w:val="24"/>
        </w:rPr>
        <w:t>и записать</w:t>
      </w:r>
      <w:r w:rsidR="00542634">
        <w:rPr>
          <w:rFonts w:ascii="Times New Roman" w:hAnsi="Times New Roman" w:cs="Times New Roman"/>
          <w:b/>
          <w:sz w:val="24"/>
          <w:szCs w:val="24"/>
        </w:rPr>
        <w:t xml:space="preserve">, то, </w:t>
      </w:r>
      <w:r w:rsidRPr="001B7C6C">
        <w:rPr>
          <w:rFonts w:ascii="Times New Roman" w:hAnsi="Times New Roman" w:cs="Times New Roman"/>
          <w:b/>
          <w:sz w:val="24"/>
          <w:szCs w:val="24"/>
        </w:rPr>
        <w:t>что мы с вами пронаблюдали.</w:t>
      </w:r>
    </w:p>
    <w:p w:rsidR="00483A62" w:rsidRPr="001B7C6C" w:rsidRDefault="00483A62" w:rsidP="001B7C6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83A62">
        <w:rPr>
          <w:rFonts w:ascii="Times New Roman" w:hAnsi="Times New Roman" w:cs="Times New Roman"/>
          <w:b/>
          <w:sz w:val="24"/>
          <w:szCs w:val="24"/>
        </w:rPr>
        <w:object w:dxaOrig="7215" w:dyaOrig="5390">
          <v:shape id="_x0000_i1028" type="#_x0000_t75" style="width:179.25pt;height:133.5pt" o:ole="">
            <v:imagedata r:id="rId15" o:title=""/>
          </v:shape>
          <o:OLEObject Type="Embed" ProgID="PowerPoint.Slide.12" ShapeID="_x0000_i1028" DrawAspect="Content" ObjectID="_1548777392" r:id="rId16"/>
        </w:object>
      </w:r>
      <w:r w:rsidR="00542634">
        <w:rPr>
          <w:rFonts w:ascii="Times New Roman" w:hAnsi="Times New Roman" w:cs="Times New Roman"/>
          <w:b/>
          <w:sz w:val="24"/>
          <w:szCs w:val="24"/>
        </w:rPr>
        <w:t>Записываем формулу в тетради.</w:t>
      </w:r>
    </w:p>
    <w:p w:rsidR="00C424BB" w:rsidRDefault="00C424B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что сейчас мы с вами пронабл</w:t>
      </w:r>
      <w:r w:rsidR="00C91623">
        <w:rPr>
          <w:rFonts w:ascii="Times New Roman" w:hAnsi="Times New Roman" w:cs="Times New Roman"/>
          <w:sz w:val="24"/>
          <w:szCs w:val="24"/>
        </w:rPr>
        <w:t>юдали? (Основное свойство дроби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424BB" w:rsidRDefault="00C424B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83A62" w:rsidRDefault="00C424B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сформулируем основное свойство дроби </w:t>
      </w:r>
      <w:r w:rsidR="00483A62">
        <w:rPr>
          <w:rFonts w:ascii="Times New Roman" w:hAnsi="Times New Roman" w:cs="Times New Roman"/>
          <w:sz w:val="24"/>
          <w:szCs w:val="24"/>
        </w:rPr>
        <w:t xml:space="preserve"> используя принцип бракованный текст </w:t>
      </w:r>
    </w:p>
    <w:p w:rsidR="00CF3E8F" w:rsidRPr="00483A62" w:rsidRDefault="00483A6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83A62">
        <w:rPr>
          <w:rFonts w:ascii="Times New Roman" w:hAnsi="Times New Roman" w:cs="Times New Roman"/>
          <w:sz w:val="24"/>
          <w:szCs w:val="24"/>
        </w:rPr>
        <w:object w:dxaOrig="7215" w:dyaOrig="5390">
          <v:shape id="_x0000_i1029" type="#_x0000_t75" style="width:186.75pt;height:139.5pt" o:ole="">
            <v:imagedata r:id="rId17" o:title=""/>
          </v:shape>
          <o:OLEObject Type="Embed" ProgID="PowerPoint.Slide.12" ShapeID="_x0000_i1029" DrawAspect="Content" ObjectID="_1548777393" r:id="rId18"/>
        </w:object>
      </w:r>
      <w:r w:rsidRPr="00483A62">
        <w:rPr>
          <w:rFonts w:ascii="Times New Roman" w:hAnsi="Times New Roman" w:cs="Times New Roman"/>
          <w:sz w:val="24"/>
          <w:szCs w:val="24"/>
        </w:rPr>
        <w:t xml:space="preserve"> </w:t>
      </w:r>
      <w:r w:rsidR="00C424BB">
        <w:rPr>
          <w:rFonts w:ascii="Times New Roman" w:hAnsi="Times New Roman" w:cs="Times New Roman"/>
          <w:sz w:val="24"/>
          <w:szCs w:val="24"/>
        </w:rPr>
        <w:t>(</w:t>
      </w:r>
      <w:r w:rsidR="00CF3E8F">
        <w:rPr>
          <w:rFonts w:ascii="Times New Roman" w:hAnsi="Times New Roman" w:cs="Times New Roman"/>
          <w:sz w:val="24"/>
          <w:szCs w:val="24"/>
        </w:rPr>
        <w:t>Формулируется основное свойство дроби,)</w:t>
      </w:r>
    </w:p>
    <w:p w:rsidR="00483A62" w:rsidRDefault="001B7C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Откройте учебник на странице 16</w:t>
      </w:r>
      <w:r w:rsidR="00FB087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прочитаем правило сравним с нашим правилом.</w:t>
      </w:r>
    </w:p>
    <w:p w:rsidR="001B7C6C" w:rsidRDefault="001B7C6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Они равносильны?</w:t>
      </w:r>
    </w:p>
    <w:p w:rsidR="004167C1" w:rsidRDefault="004167C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5F0A" w:rsidRDefault="00AA5F0A" w:rsidP="00AA5F0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6543">
        <w:rPr>
          <w:rFonts w:ascii="Times New Roman" w:eastAsia="Calibri" w:hAnsi="Times New Roman" w:cs="Times New Roman"/>
          <w:b/>
          <w:sz w:val="24"/>
          <w:szCs w:val="24"/>
        </w:rPr>
        <w:t>7. Этап применения знаний и способов действий</w:t>
      </w:r>
    </w:p>
    <w:p w:rsidR="004167C1" w:rsidRPr="00FB087D" w:rsidRDefault="004167C1">
      <w:pPr>
        <w:pStyle w:val="a4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B087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- </w:t>
      </w:r>
      <w:r w:rsidR="00FB087D" w:rsidRPr="00FB087D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физминутка</w:t>
      </w:r>
    </w:p>
    <w:p w:rsidR="004167C1" w:rsidRPr="00167113" w:rsidRDefault="004167C1">
      <w:pPr>
        <w:pStyle w:val="a4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- Давайте закрепим, наши знания  основного свойства дроби восстанавливая цепочки равенств . </w:t>
      </w:r>
      <w:r w:rsidR="00483A62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</w:p>
    <w:p w:rsidR="00986543" w:rsidRDefault="00483A6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83A62">
        <w:rPr>
          <w:rFonts w:ascii="Times New Roman" w:hAnsi="Times New Roman" w:cs="Times New Roman"/>
          <w:b/>
          <w:sz w:val="24"/>
          <w:szCs w:val="24"/>
        </w:rPr>
        <w:object w:dxaOrig="7215" w:dyaOrig="5390">
          <v:shape id="_x0000_i1030" type="#_x0000_t75" style="width:174.75pt;height:130.5pt" o:ole="">
            <v:imagedata r:id="rId19" o:title=""/>
          </v:shape>
          <o:OLEObject Type="Embed" ProgID="PowerPoint.Slide.12" ShapeID="_x0000_i1030" DrawAspect="Content" ObjectID="_1548777394" r:id="rId20"/>
        </w:object>
      </w:r>
      <w:r w:rsidRPr="00483A62">
        <w:rPr>
          <w:rFonts w:ascii="Times New Roman" w:hAnsi="Times New Roman" w:cs="Times New Roman"/>
          <w:b/>
          <w:sz w:val="24"/>
          <w:szCs w:val="24"/>
        </w:rPr>
        <w:object w:dxaOrig="7215" w:dyaOrig="5390">
          <v:shape id="_x0000_i1031" type="#_x0000_t75" style="width:177.75pt;height:132.75pt" o:ole="">
            <v:imagedata r:id="rId21" o:title=""/>
          </v:shape>
          <o:OLEObject Type="Embed" ProgID="PowerPoint.Slide.12" ShapeID="_x0000_i1031" DrawAspect="Content" ObjectID="_1548777395" r:id="rId22"/>
        </w:object>
      </w:r>
    </w:p>
    <w:p w:rsidR="00AA5F0A" w:rsidRDefault="00AA5F0A" w:rsidP="00AA5F0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65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8. Этап </w:t>
      </w:r>
      <w:r w:rsidRPr="0098654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обобще</w:t>
      </w:r>
      <w:r w:rsidRPr="00986543"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</w:rPr>
        <w:t>ния и систематизации знани</w:t>
      </w:r>
      <w:r w:rsidRPr="00986543">
        <w:rPr>
          <w:rFonts w:ascii="Times New Roman" w:eastAsia="Calibri" w:hAnsi="Times New Roman" w:cs="Times New Roman"/>
          <w:b/>
          <w:sz w:val="24"/>
          <w:szCs w:val="24"/>
        </w:rPr>
        <w:t>й</w:t>
      </w:r>
    </w:p>
    <w:p w:rsidR="00AA5F0A" w:rsidRPr="00986543" w:rsidRDefault="00AA5F0A" w:rsidP="00AA5F0A">
      <w:pPr>
        <w:pStyle w:val="a4"/>
        <w:rPr>
          <w:rFonts w:ascii="Times New Roman" w:hAnsi="Times New Roman" w:cs="Times New Roman"/>
          <w:sz w:val="24"/>
          <w:szCs w:val="24"/>
        </w:rPr>
      </w:pPr>
      <w:r w:rsidRPr="00986543">
        <w:rPr>
          <w:rFonts w:ascii="Times New Roman" w:hAnsi="Times New Roman" w:cs="Times New Roman"/>
          <w:sz w:val="24"/>
          <w:szCs w:val="24"/>
        </w:rPr>
        <w:t xml:space="preserve">В чем же заключается </w:t>
      </w:r>
      <w:r>
        <w:rPr>
          <w:rFonts w:ascii="Times New Roman" w:hAnsi="Times New Roman" w:cs="Times New Roman"/>
          <w:sz w:val="24"/>
          <w:szCs w:val="24"/>
        </w:rPr>
        <w:t>практическое значение основного свойства</w:t>
      </w:r>
      <w:r w:rsidRPr="00986543">
        <w:rPr>
          <w:rFonts w:ascii="Times New Roman" w:hAnsi="Times New Roman" w:cs="Times New Roman"/>
          <w:sz w:val="24"/>
          <w:szCs w:val="24"/>
        </w:rPr>
        <w:t xml:space="preserve"> дроби?</w:t>
      </w:r>
    </w:p>
    <w:p w:rsidR="00B552F7" w:rsidRDefault="00483A62" w:rsidP="00AA5F0A">
      <w:pPr>
        <w:pStyle w:val="a4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483A62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object w:dxaOrig="7215" w:dyaOrig="5390">
          <v:shape id="_x0000_i1032" type="#_x0000_t75" style="width:180pt;height:134.25pt" o:ole="">
            <v:imagedata r:id="rId23" o:title=""/>
          </v:shape>
          <o:OLEObject Type="Embed" ProgID="PowerPoint.Slide.12" ShapeID="_x0000_i1032" DrawAspect="Content" ObjectID="_1548777396" r:id="rId24"/>
        </w:objec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</w:p>
    <w:p w:rsidR="00AA5F0A" w:rsidRDefault="00AA5F0A" w:rsidP="00AA5F0A">
      <w:pPr>
        <w:pStyle w:val="a4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( Одна и та же часть может быть записана по разному, демонстрация. ) </w:t>
      </w:r>
    </w:p>
    <w:p w:rsidR="00AA5F0A" w:rsidRDefault="00AA5F0A" w:rsidP="00AA5F0A">
      <w:pPr>
        <w:pStyle w:val="a4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</w:p>
    <w:p w:rsidR="00AA5F0A" w:rsidRDefault="00AA5F0A" w:rsidP="00AA5F0A">
      <w:pPr>
        <w:pStyle w:val="a4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AA5F0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9. Этап контроля и само</w:t>
      </w:r>
      <w:r w:rsidRPr="00AA5F0A">
        <w:rPr>
          <w:rFonts w:ascii="Times New Roman" w:eastAsia="Calibri" w:hAnsi="Times New Roman" w:cs="Times New Roman"/>
          <w:b/>
          <w:bCs/>
          <w:color w:val="000000"/>
          <w:spacing w:val="-2"/>
          <w:sz w:val="24"/>
          <w:szCs w:val="24"/>
        </w:rPr>
        <w:t xml:space="preserve">контроля знаний и способов </w:t>
      </w:r>
      <w:r w:rsidRPr="00AA5F0A">
        <w:rPr>
          <w:rFonts w:ascii="Times New Roman" w:eastAsia="Calibri" w:hAnsi="Times New Roman" w:cs="Times New Roman"/>
          <w:b/>
          <w:bCs/>
          <w:color w:val="000000"/>
          <w:spacing w:val="-4"/>
          <w:sz w:val="24"/>
          <w:szCs w:val="24"/>
        </w:rPr>
        <w:t>действи</w:t>
      </w: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й</w:t>
      </w:r>
    </w:p>
    <w:p w:rsidR="006527FC" w:rsidRPr="00634487" w:rsidRDefault="00986543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86543">
        <w:rPr>
          <w:rFonts w:ascii="Times New Roman" w:hAnsi="Times New Roman" w:cs="Times New Roman"/>
          <w:sz w:val="24"/>
          <w:szCs w:val="24"/>
        </w:rPr>
        <w:t xml:space="preserve">- индивидуальная работа </w:t>
      </w:r>
      <w:r w:rsidR="00FB087D">
        <w:rPr>
          <w:rFonts w:ascii="Times New Roman" w:hAnsi="Times New Roman" w:cs="Times New Roman"/>
          <w:sz w:val="24"/>
          <w:szCs w:val="24"/>
        </w:rPr>
        <w:t>по карточкам, №771 стр 172</w:t>
      </w:r>
      <w:r w:rsidR="00AA5F0A">
        <w:rPr>
          <w:rFonts w:ascii="Times New Roman" w:hAnsi="Times New Roman" w:cs="Times New Roman"/>
          <w:sz w:val="24"/>
          <w:szCs w:val="24"/>
        </w:rPr>
        <w:t xml:space="preserve">  </w:t>
      </w:r>
      <w:r w:rsidR="00483A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38A8" w:rsidRPr="00634487" w:rsidRDefault="00483A62">
      <w:pPr>
        <w:pStyle w:val="a4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10</w:t>
      </w:r>
      <w:r w:rsidR="005F7603" w:rsidRPr="005F7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Этап инфо</w:t>
      </w:r>
      <w:r w:rsidR="005F7603" w:rsidRPr="005F7603"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t>рмации о домашнем задании</w:t>
      </w:r>
      <w:r w:rsidR="0063448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7603" w:rsidRDefault="005F7603">
      <w:pPr>
        <w:pStyle w:val="a4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Учебник № </w:t>
      </w:r>
      <w:r w:rsidR="00FB087D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770стр 172 , выучить стр 168-169</w:t>
      </w: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( просмотр заданий и краткий анализ способов действий по их выполнению)</w:t>
      </w:r>
    </w:p>
    <w:p w:rsidR="005F7603" w:rsidRDefault="00483A62">
      <w:pPr>
        <w:pStyle w:val="a4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11</w:t>
      </w:r>
      <w:r w:rsidR="005F7603" w:rsidRPr="005F760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Этап по</w:t>
      </w:r>
      <w:r w:rsidR="005F7603" w:rsidRPr="005F7603">
        <w:rPr>
          <w:rFonts w:ascii="Times New Roman" w:eastAsia="Calibri" w:hAnsi="Times New Roman" w:cs="Times New Roman"/>
          <w:b/>
          <w:bCs/>
          <w:color w:val="000000"/>
          <w:spacing w:val="-1"/>
          <w:sz w:val="24"/>
          <w:szCs w:val="24"/>
        </w:rPr>
        <w:t>дведения итогов занятия</w:t>
      </w:r>
      <w:r w:rsidR="005F7603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</w:p>
    <w:p w:rsidR="00D24351" w:rsidRPr="00483A62" w:rsidRDefault="00483A62" w:rsidP="00483A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3A62">
        <w:rPr>
          <w:rFonts w:ascii="Times New Roman" w:hAnsi="Times New Roman" w:cs="Times New Roman"/>
          <w:sz w:val="24"/>
          <w:szCs w:val="24"/>
        </w:rPr>
        <w:t xml:space="preserve"> Что нового вы узнали ?</w:t>
      </w:r>
    </w:p>
    <w:p w:rsidR="00D24351" w:rsidRPr="00483A62" w:rsidRDefault="00483A62" w:rsidP="00483A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3A62">
        <w:rPr>
          <w:rFonts w:ascii="Times New Roman" w:hAnsi="Times New Roman" w:cs="Times New Roman"/>
          <w:sz w:val="24"/>
          <w:szCs w:val="24"/>
        </w:rPr>
        <w:t>Что научились делать?</w:t>
      </w:r>
    </w:p>
    <w:p w:rsidR="00D24351" w:rsidRPr="00483A62" w:rsidRDefault="00483A62" w:rsidP="00483A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3A62">
        <w:rPr>
          <w:rFonts w:ascii="Times New Roman" w:hAnsi="Times New Roman" w:cs="Times New Roman"/>
          <w:sz w:val="24"/>
          <w:szCs w:val="24"/>
        </w:rPr>
        <w:t>Достигли вы поставленной цели?</w:t>
      </w:r>
    </w:p>
    <w:p w:rsidR="003D7D34" w:rsidRDefault="003D7D34" w:rsidP="003D7D34">
      <w:pPr>
        <w:pStyle w:val="a4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Как вы думаете, а изучение сегодняшней темы  пригодится вам в вашей жизни?……</w:t>
      </w:r>
    </w:p>
    <w:p w:rsidR="003D7D34" w:rsidRDefault="003D7D34" w:rsidP="003D7D34"/>
    <w:p w:rsidR="003D7D34" w:rsidRDefault="003D7D34" w:rsidP="003D7D34">
      <w:r>
        <w:t>А если бы, строя ваш дом, тот в котором живете,</w:t>
      </w:r>
      <w:r>
        <w:br/>
        <w:t>Архитектор на малую долю ошибся в расчёте,</w:t>
      </w:r>
      <w:r>
        <w:br/>
        <w:t>Чтоб случилось, ты, знаешь ли?</w:t>
      </w:r>
      <w:r>
        <w:br/>
        <w:t>Дом превратился бы в груду развалин.</w:t>
      </w:r>
      <w:r>
        <w:br/>
        <w:t>Ты вступаешь на мост он – надёжен и прочен.</w:t>
      </w:r>
      <w:r>
        <w:br/>
        <w:t>А не будь инженер в чертежах своих точен?</w:t>
      </w:r>
      <w:r>
        <w:br/>
        <w:t>Три десятых – и стены возводятся косо,</w:t>
      </w:r>
      <w:r>
        <w:br/>
        <w:t>Три десятых – и рухнут вагоны с откоса.</w:t>
      </w:r>
      <w:r>
        <w:br/>
        <w:t xml:space="preserve">Ошибись только на три десятых аптекарь, </w:t>
      </w:r>
      <w:r>
        <w:br/>
        <w:t>Станет, ядом лекарство, убьёт человека.</w:t>
      </w:r>
    </w:p>
    <w:p w:rsidR="003D7D34" w:rsidRDefault="003D7D34">
      <w:pPr>
        <w:pStyle w:val="a4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93154" w:rsidRDefault="00193154">
      <w:pPr>
        <w:pStyle w:val="a4"/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</w:pPr>
      <w:r w:rsidRPr="0019315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13</w:t>
      </w:r>
      <w:r w:rsidRPr="0019315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193154">
        <w:rPr>
          <w:rFonts w:ascii="Times New Roman" w:eastAsia="Calibri" w:hAnsi="Times New Roman" w:cs="Times New Roman"/>
          <w:b/>
          <w:bCs/>
          <w:color w:val="000000"/>
          <w:spacing w:val="-3"/>
          <w:sz w:val="24"/>
          <w:szCs w:val="24"/>
        </w:rPr>
        <w:t>Этап рефлексии</w:t>
      </w:r>
    </w:p>
    <w:p w:rsidR="003816A6" w:rsidRPr="00483A62" w:rsidRDefault="00483A62">
      <w:pPr>
        <w:pStyle w:val="a4"/>
        <w:rPr>
          <w:rFonts w:ascii="Times New Roman" w:hAnsi="Times New Roman" w:cs="Times New Roman"/>
          <w:sz w:val="24"/>
          <w:szCs w:val="24"/>
        </w:rPr>
      </w:pPr>
      <w:r w:rsidRPr="00483A62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« Солнце настроения»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3A62">
        <w:rPr>
          <w:rFonts w:ascii="Times New Roman" w:hAnsi="Times New Roman" w:cs="Times New Roman"/>
          <w:sz w:val="24"/>
          <w:szCs w:val="24"/>
        </w:rPr>
        <w:t>На доске модель солнца без лучиков, а у каждого на листке самооценки есть лучики, нужно оценить своё настроение и лучик соответствующего цвета приклеить к солнышку</w:t>
      </w:r>
      <w:r w:rsidR="00276873" w:rsidRPr="00483A62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</w:p>
    <w:p w:rsidR="00D24351" w:rsidRPr="00483A62" w:rsidRDefault="00483A62" w:rsidP="00483A62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pacing w:val="-1"/>
        </w:rPr>
      </w:pPr>
      <w:r w:rsidRPr="00483A62">
        <w:rPr>
          <w:rFonts w:ascii="Times New Roman" w:hAnsi="Times New Roman" w:cs="Times New Roman"/>
          <w:bCs/>
          <w:color w:val="000000"/>
          <w:spacing w:val="-1"/>
        </w:rPr>
        <w:t>на уроке было интересно и вы достигли поставленной цели (</w:t>
      </w:r>
      <w:r w:rsidR="00E86E9C">
        <w:rPr>
          <w:rFonts w:ascii="Times New Roman" w:hAnsi="Times New Roman" w:cs="Times New Roman"/>
          <w:bCs/>
          <w:color w:val="000000"/>
          <w:spacing w:val="-1"/>
        </w:rPr>
        <w:t>оранжевый)</w:t>
      </w:r>
    </w:p>
    <w:p w:rsidR="00D24351" w:rsidRPr="00483A62" w:rsidRDefault="00483A62" w:rsidP="00483A62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pacing w:val="-1"/>
        </w:rPr>
      </w:pPr>
      <w:r w:rsidRPr="00483A62">
        <w:rPr>
          <w:rFonts w:ascii="Times New Roman" w:hAnsi="Times New Roman" w:cs="Times New Roman"/>
          <w:bCs/>
          <w:color w:val="000000"/>
          <w:spacing w:val="-1"/>
        </w:rPr>
        <w:t xml:space="preserve">на уроке было интересно,  но вы не достигли поставленной цели ( </w:t>
      </w:r>
      <w:r w:rsidR="00E86E9C">
        <w:rPr>
          <w:rFonts w:ascii="Times New Roman" w:hAnsi="Times New Roman" w:cs="Times New Roman"/>
          <w:bCs/>
          <w:color w:val="000000"/>
          <w:spacing w:val="-1"/>
        </w:rPr>
        <w:t>зеленый</w:t>
      </w:r>
      <w:r w:rsidRPr="00483A62">
        <w:rPr>
          <w:rFonts w:ascii="Times New Roman" w:hAnsi="Times New Roman" w:cs="Times New Roman"/>
          <w:bCs/>
          <w:color w:val="000000"/>
          <w:spacing w:val="-1"/>
        </w:rPr>
        <w:t>)</w:t>
      </w:r>
    </w:p>
    <w:p w:rsidR="00D24351" w:rsidRPr="00483A62" w:rsidRDefault="00483A62" w:rsidP="00483A62">
      <w:pPr>
        <w:pStyle w:val="a4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pacing w:val="-1"/>
        </w:rPr>
      </w:pPr>
      <w:r w:rsidRPr="00483A62">
        <w:rPr>
          <w:rFonts w:ascii="Times New Roman" w:hAnsi="Times New Roman" w:cs="Times New Roman"/>
          <w:bCs/>
          <w:color w:val="000000"/>
          <w:spacing w:val="-1"/>
        </w:rPr>
        <w:t xml:space="preserve"> на уроке было не интересно ( голубой) </w:t>
      </w:r>
    </w:p>
    <w:p w:rsidR="00483A62" w:rsidRPr="00E86E9C" w:rsidRDefault="00E86E9C" w:rsidP="00E86E9C">
      <w:pPr>
        <w:pStyle w:val="a4"/>
        <w:ind w:left="360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E86E9C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14. Домашнее задание</w:t>
      </w:r>
    </w:p>
    <w:p w:rsidR="00E86E9C" w:rsidRPr="00483A62" w:rsidRDefault="00E86E9C" w:rsidP="00483A62">
      <w:pPr>
        <w:pStyle w:val="a4"/>
        <w:ind w:left="360"/>
        <w:rPr>
          <w:rFonts w:ascii="Times New Roman" w:hAnsi="Times New Roman" w:cs="Times New Roman"/>
          <w:bCs/>
          <w:color w:val="000000"/>
          <w:spacing w:val="-1"/>
        </w:rPr>
      </w:pPr>
      <w:r>
        <w:rPr>
          <w:rFonts w:ascii="Times New Roman" w:hAnsi="Times New Roman" w:cs="Times New Roman"/>
          <w:bCs/>
          <w:color w:val="000000"/>
          <w:spacing w:val="-1"/>
        </w:rPr>
        <w:t>№770 стр 172</w:t>
      </w:r>
    </w:p>
    <w:p w:rsidR="004C3FE5" w:rsidRDefault="00BE2331" w:rsidP="004C3FE5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5.95pt;margin-top:88.25pt;width:83.25pt;height:0;z-index:251662336" o:connectortype="straight"/>
        </w:pict>
      </w:r>
      <w:r>
        <w:rPr>
          <w:noProof/>
        </w:rPr>
        <w:pict>
          <v:shape id="_x0000_s1036" type="#_x0000_t32" style="position:absolute;margin-left:46.95pt;margin-top:51.5pt;width:41.25pt;height:1in;flip:x;z-index:251661312" o:connectortype="straight"/>
        </w:pict>
      </w:r>
      <w:r>
        <w:rPr>
          <w:noProof/>
        </w:rPr>
        <w:pict>
          <v:shape id="_x0000_s1035" type="#_x0000_t32" style="position:absolute;margin-left:46.95pt;margin-top:51.5pt;width:41.25pt;height:1in;z-index:251660288" o:connectortype="straight"/>
        </w:pict>
      </w:r>
      <w:r>
        <w:rPr>
          <w:noProof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4" type="#_x0000_t9" style="position:absolute;margin-left:25.95pt;margin-top:51.5pt;width:83.25pt;height:1in;z-index:251659264"/>
        </w:pict>
      </w:r>
      <w:r w:rsidR="004C3FE5">
        <w:t>Задание 1. Запишите в виде дроби, какая часть фигуры закрашена красным цветом, какая - не закрашена. Постарайтесь найти разные способы.</w:t>
      </w:r>
    </w:p>
    <w:p w:rsidR="004C3FE5" w:rsidRPr="00F52E9C" w:rsidRDefault="00BE2331" w:rsidP="004C3FE5">
      <w:r>
        <w:rPr>
          <w:noProof/>
        </w:rPr>
        <w:pict>
          <v:shape id="_x0000_s1040" type="#_x0000_t32" style="position:absolute;margin-left:179.7pt;margin-top:10.65pt;width:39.75pt;height:1in;flip:x;z-index:251665408" o:connectortype="straight"/>
        </w:pict>
      </w:r>
      <w:r>
        <w:rPr>
          <w:noProof/>
        </w:rPr>
        <w:pict>
          <v:shape id="_x0000_s1039" type="#_x0000_t32" style="position:absolute;margin-left:179.7pt;margin-top:10.65pt;width:39.75pt;height:1in;z-index:251664384" o:connectortype="straight"/>
        </w:pict>
      </w:r>
      <w:r>
        <w:rPr>
          <w:noProof/>
        </w:rPr>
        <w:pict>
          <v:shape id="_x0000_s1038" type="#_x0000_t9" style="position:absolute;margin-left:157.2pt;margin-top:10.65pt;width:84pt;height:1in;z-index:251663360" fillcolor="red"/>
        </w:pict>
      </w:r>
    </w:p>
    <w:p w:rsidR="004C3FE5" w:rsidRPr="00F52E9C" w:rsidRDefault="00BE2331" w:rsidP="004C3FE5">
      <w:pPr>
        <w:tabs>
          <w:tab w:val="left" w:pos="2790"/>
        </w:tabs>
      </w:pPr>
      <w: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2" type="#_x0000_t5" style="position:absolute;margin-left:67.95pt;margin-top:10.1pt;width:41.25pt;height:36.75pt;z-index:251667456" fillcolor="red"/>
        </w:pict>
      </w:r>
      <w:r>
        <w:rPr>
          <w:noProof/>
        </w:rPr>
        <w:pict>
          <v:shape id="_x0000_s1043" type="#_x0000_t5" style="position:absolute;margin-left:25.95pt;margin-top:10.1pt;width:42pt;height:36.75pt;z-index:251668480" fillcolor="red"/>
        </w:pict>
      </w:r>
      <w:r w:rsidR="004C3FE5">
        <w:tab/>
      </w:r>
    </w:p>
    <w:p w:rsidR="004C3FE5" w:rsidRDefault="004C3FE5" w:rsidP="004C3FE5"/>
    <w:p w:rsidR="004C3FE5" w:rsidRDefault="00BE2331" w:rsidP="004C3FE5">
      <w:pPr>
        <w:spacing w:before="240"/>
      </w:pPr>
      <w:r>
        <w:rPr>
          <w:noProof/>
        </w:rPr>
        <w:pict>
          <v:shape id="_x0000_s1041" type="#_x0000_t32" style="position:absolute;margin-left:157.2pt;margin-top:2.9pt;width:84pt;height:0;z-index:251666432" o:connectortype="straight"/>
        </w:pict>
      </w:r>
      <w:r>
        <w:rPr>
          <w:noProof/>
        </w:rPr>
        <w:pict>
          <v:shape id="_x0000_s1044" type="#_x0000_t5" style="position:absolute;margin-left:46.95pt;margin-top:19.25pt;width:41.25pt;height:38.25pt;z-index:251669504" adj="10813" fillcolor="red"/>
        </w:pict>
      </w:r>
      <w:r w:rsidR="004C3FE5">
        <w:t xml:space="preserve">          а)                                                  б)</w:t>
      </w:r>
    </w:p>
    <w:p w:rsidR="004C3FE5" w:rsidRDefault="004C3FE5" w:rsidP="004C3FE5">
      <w:pPr>
        <w:spacing w:before="240"/>
      </w:pPr>
    </w:p>
    <w:p w:rsidR="004C3FE5" w:rsidRDefault="004C3FE5" w:rsidP="004C3FE5">
      <w:pPr>
        <w:spacing w:before="240"/>
      </w:pPr>
    </w:p>
    <w:p w:rsidR="004C3FE5" w:rsidRDefault="004C3FE5" w:rsidP="004C3FE5">
      <w:pPr>
        <w:spacing w:before="240"/>
      </w:pPr>
      <w:r>
        <w:t>Задание 2. Запишите в виде дроби, какая часть фигуры закрашена, а какая не закрашена. Найдите разные способы.</w:t>
      </w:r>
    </w:p>
    <w:p w:rsidR="004C3FE5" w:rsidRDefault="00BE2331" w:rsidP="004C3FE5">
      <w:pPr>
        <w:spacing w:before="240"/>
      </w:pPr>
      <w:r>
        <w:rPr>
          <w:noProof/>
        </w:rPr>
        <w:pict>
          <v:rect id="_x0000_s1060" style="position:absolute;margin-left:61.2pt;margin-top:37.85pt;width:27pt;height:25.5pt;z-index:251685888" fillcolor="#00b050"/>
        </w:pict>
      </w:r>
      <w:r>
        <w:rPr>
          <w:noProof/>
        </w:rPr>
        <w:pict>
          <v:rect id="_x0000_s1062" style="position:absolute;margin-left:166.2pt;margin-top:10.85pt;width:28.5pt;height:27pt;z-index:251687936" fillcolor="yellow"/>
        </w:pict>
      </w:r>
      <w:r>
        <w:rPr>
          <w:noProof/>
        </w:rPr>
        <w:pict>
          <v:rect id="_x0000_s1066" style="position:absolute;margin-left:283.95pt;margin-top:10.85pt;width:30.75pt;height:27pt;z-index:251692032" fillcolor="yellow"/>
        </w:pict>
      </w:r>
      <w:r>
        <w:rPr>
          <w:noProof/>
        </w:rPr>
        <w:pict>
          <v:rect id="_x0000_s1067" style="position:absolute;margin-left:314.7pt;margin-top:37.85pt;width:33.75pt;height:25.5pt;z-index:251693056" fillcolor="yellow"/>
        </w:pict>
      </w:r>
      <w:r>
        <w:rPr>
          <w:noProof/>
        </w:rPr>
        <w:pict>
          <v:rect id="_x0000_s1065" style="position:absolute;margin-left:255.45pt;margin-top:37.85pt;width:28.5pt;height:25.5pt;z-index:251691008" fillcolor="yellow"/>
        </w:pict>
      </w:r>
      <w:r>
        <w:rPr>
          <w:noProof/>
        </w:rPr>
        <w:pict>
          <v:rect id="_x0000_s1064" style="position:absolute;margin-left:224.7pt;margin-top:63.35pt;width:30.75pt;height:24pt;z-index:251689984" fillcolor="yellow"/>
        </w:pict>
      </w:r>
      <w:r>
        <w:rPr>
          <w:noProof/>
        </w:rPr>
        <w:pict>
          <v:rect id="_x0000_s1063" style="position:absolute;margin-left:194.7pt;margin-top:37.1pt;width:30pt;height:26.25pt;z-index:251688960" fillcolor="yellow" strokecolor="#002060"/>
        </w:pict>
      </w:r>
      <w:r>
        <w:rPr>
          <w:noProof/>
        </w:rPr>
        <w:pict>
          <v:rect id="_x0000_s1061" style="position:absolute;margin-left:88.2pt;margin-top:63.35pt;width:30pt;height:24pt;z-index:251686912" fillcolor="#00b050"/>
        </w:pict>
      </w:r>
      <w:r>
        <w:rPr>
          <w:noProof/>
        </w:rPr>
        <w:pict>
          <v:rect id="_x0000_s1059" style="position:absolute;margin-left:34.95pt;margin-top:10.85pt;width:26.25pt;height:27pt;z-index:251684864" fillcolor="#00b050"/>
        </w:pict>
      </w:r>
      <w:r>
        <w:rPr>
          <w:noProof/>
        </w:rPr>
        <w:pict>
          <v:shape id="_x0000_s1058" type="#_x0000_t32" style="position:absolute;margin-left:314.7pt;margin-top:10.85pt;width:.75pt;height:76.5pt;flip:x;z-index:251683840" o:connectortype="straight"/>
        </w:pict>
      </w:r>
      <w:r>
        <w:rPr>
          <w:noProof/>
        </w:rPr>
        <w:pict>
          <v:shape id="_x0000_s1057" type="#_x0000_t32" style="position:absolute;margin-left:283.95pt;margin-top:10.85pt;width:.75pt;height:76.5pt;z-index:251682816" o:connectortype="straight"/>
        </w:pict>
      </w:r>
      <w:r>
        <w:rPr>
          <w:noProof/>
        </w:rPr>
        <w:pict>
          <v:shape id="_x0000_s1056" type="#_x0000_t32" style="position:absolute;margin-left:224.7pt;margin-top:10.85pt;width:0;height:76.5pt;z-index:251681792" o:connectortype="straight"/>
        </w:pict>
      </w:r>
      <w:r>
        <w:rPr>
          <w:noProof/>
        </w:rPr>
        <w:pict>
          <v:shape id="_x0000_s1055" type="#_x0000_t32" style="position:absolute;margin-left:219.45pt;margin-top:10.85pt;width:5.25pt;height:0;z-index:251680768" o:connectortype="straight"/>
        </w:pict>
      </w:r>
      <w:r>
        <w:rPr>
          <w:noProof/>
        </w:rPr>
        <w:pict>
          <v:shape id="_x0000_s1054" type="#_x0000_t32" style="position:absolute;margin-left:194.7pt;margin-top:10.85pt;width:0;height:76.5pt;z-index:251679744" o:connectortype="straight"/>
        </w:pict>
      </w:r>
      <w:r>
        <w:rPr>
          <w:noProof/>
        </w:rPr>
        <w:pict>
          <v:shape id="_x0000_s1053" type="#_x0000_t32" style="position:absolute;margin-left:255.45pt;margin-top:10.85pt;width:.75pt;height:76.5pt;z-index:251678720" o:connectortype="straight"/>
        </w:pict>
      </w:r>
      <w:r>
        <w:rPr>
          <w:noProof/>
        </w:rPr>
        <w:pict>
          <v:shape id="_x0000_s1052" type="#_x0000_t32" style="position:absolute;margin-left:166.2pt;margin-top:63.35pt;width:182.25pt;height:0;z-index:251677696" o:connectortype="straight"/>
        </w:pict>
      </w:r>
      <w:r>
        <w:rPr>
          <w:noProof/>
        </w:rPr>
        <w:pict>
          <v:shape id="_x0000_s1051" type="#_x0000_t32" style="position:absolute;margin-left:166.2pt;margin-top:37.85pt;width:182.25pt;height:0;z-index:251676672" o:connectortype="straight"/>
        </w:pict>
      </w:r>
      <w:r>
        <w:rPr>
          <w:noProof/>
        </w:rPr>
        <w:pict>
          <v:rect id="_x0000_s1050" style="position:absolute;margin-left:166.2pt;margin-top:10.85pt;width:182.25pt;height:76.5pt;z-index:251675648" filled="f" fillcolor="red"/>
        </w:pict>
      </w:r>
      <w:r>
        <w:rPr>
          <w:noProof/>
        </w:rPr>
        <w:pict>
          <v:shape id="_x0000_s1049" type="#_x0000_t32" style="position:absolute;margin-left:34.95pt;margin-top:63.35pt;width:83.25pt;height:0;z-index:251674624" o:connectortype="straight"/>
        </w:pict>
      </w:r>
      <w:r>
        <w:rPr>
          <w:noProof/>
        </w:rPr>
        <w:pict>
          <v:shape id="_x0000_s1048" type="#_x0000_t32" style="position:absolute;margin-left:34.95pt;margin-top:37.85pt;width:83.25pt;height:0;z-index:251673600" o:connectortype="straight"/>
        </w:pict>
      </w:r>
      <w:r>
        <w:rPr>
          <w:noProof/>
        </w:rPr>
        <w:pict>
          <v:shape id="_x0000_s1047" type="#_x0000_t32" style="position:absolute;margin-left:88.2pt;margin-top:10.85pt;width:0;height:76.5pt;z-index:251672576" o:connectortype="straight"/>
        </w:pict>
      </w:r>
      <w:r>
        <w:rPr>
          <w:noProof/>
        </w:rPr>
        <w:pict>
          <v:shape id="_x0000_s1046" type="#_x0000_t32" style="position:absolute;margin-left:61.2pt;margin-top:10.85pt;width:.75pt;height:76.5pt;z-index:251671552" o:connectortype="straight"/>
        </w:pict>
      </w:r>
      <w:r>
        <w:rPr>
          <w:noProof/>
        </w:rPr>
        <w:pict>
          <v:rect id="_x0000_s1045" style="position:absolute;margin-left:34.95pt;margin-top:10.85pt;width:83.25pt;height:76.5pt;z-index:251670528" filled="f" fillcolor="red"/>
        </w:pict>
      </w:r>
    </w:p>
    <w:p w:rsidR="004C3FE5" w:rsidRPr="00DD2642" w:rsidRDefault="004C3FE5" w:rsidP="004C3FE5"/>
    <w:p w:rsidR="004C3FE5" w:rsidRPr="00DD2642" w:rsidRDefault="004C3FE5" w:rsidP="004C3FE5"/>
    <w:p w:rsidR="004C3FE5" w:rsidRDefault="004C3FE5" w:rsidP="004C3FE5"/>
    <w:p w:rsidR="00276873" w:rsidRPr="00483A62" w:rsidRDefault="00276873">
      <w:pPr>
        <w:pStyle w:val="a4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96243B" w:rsidRPr="00222DCE" w:rsidRDefault="0096243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43B" w:rsidRPr="00222DCE" w:rsidSect="005E67D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5DCD"/>
    <w:multiLevelType w:val="hybridMultilevel"/>
    <w:tmpl w:val="81C026C4"/>
    <w:lvl w:ilvl="0" w:tplc="AFD64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0C36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B64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ABB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C5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1C9D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DC6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1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C0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5B05551"/>
    <w:multiLevelType w:val="hybridMultilevel"/>
    <w:tmpl w:val="A48404C6"/>
    <w:lvl w:ilvl="0" w:tplc="04190011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F96AE4"/>
    <w:multiLevelType w:val="hybridMultilevel"/>
    <w:tmpl w:val="01A44B0A"/>
    <w:lvl w:ilvl="0" w:tplc="04190011">
      <w:start w:val="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5394E"/>
    <w:multiLevelType w:val="hybridMultilevel"/>
    <w:tmpl w:val="0928BB64"/>
    <w:lvl w:ilvl="0" w:tplc="04190011">
      <w:start w:val="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80B52"/>
    <w:multiLevelType w:val="hybridMultilevel"/>
    <w:tmpl w:val="3DB8292E"/>
    <w:lvl w:ilvl="0" w:tplc="425406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C26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2EA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7EB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908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F8B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C45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482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E89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115C0"/>
    <w:rsid w:val="00026F7E"/>
    <w:rsid w:val="0003209A"/>
    <w:rsid w:val="00042AEC"/>
    <w:rsid w:val="000A2B7C"/>
    <w:rsid w:val="000B425D"/>
    <w:rsid w:val="000B7BAF"/>
    <w:rsid w:val="000E4A63"/>
    <w:rsid w:val="001016C6"/>
    <w:rsid w:val="00167113"/>
    <w:rsid w:val="00181FAC"/>
    <w:rsid w:val="00193154"/>
    <w:rsid w:val="00194989"/>
    <w:rsid w:val="001A531B"/>
    <w:rsid w:val="001B7C6C"/>
    <w:rsid w:val="001D0D0F"/>
    <w:rsid w:val="00215B3B"/>
    <w:rsid w:val="00222DCE"/>
    <w:rsid w:val="002263BC"/>
    <w:rsid w:val="00241762"/>
    <w:rsid w:val="0025139F"/>
    <w:rsid w:val="00257A6D"/>
    <w:rsid w:val="00274688"/>
    <w:rsid w:val="0027483E"/>
    <w:rsid w:val="00276873"/>
    <w:rsid w:val="002966EC"/>
    <w:rsid w:val="002B604F"/>
    <w:rsid w:val="002E69B3"/>
    <w:rsid w:val="003032DA"/>
    <w:rsid w:val="003106FA"/>
    <w:rsid w:val="0032528B"/>
    <w:rsid w:val="00357849"/>
    <w:rsid w:val="00366BD4"/>
    <w:rsid w:val="003816A6"/>
    <w:rsid w:val="003D7D34"/>
    <w:rsid w:val="003F251F"/>
    <w:rsid w:val="00412D53"/>
    <w:rsid w:val="0041579C"/>
    <w:rsid w:val="004167C1"/>
    <w:rsid w:val="00422C8D"/>
    <w:rsid w:val="00483A62"/>
    <w:rsid w:val="004C3FE5"/>
    <w:rsid w:val="004F70FD"/>
    <w:rsid w:val="004F77C3"/>
    <w:rsid w:val="00500F7D"/>
    <w:rsid w:val="00502555"/>
    <w:rsid w:val="00542634"/>
    <w:rsid w:val="005B6ECF"/>
    <w:rsid w:val="005E67D9"/>
    <w:rsid w:val="005F7603"/>
    <w:rsid w:val="006115C0"/>
    <w:rsid w:val="0061293B"/>
    <w:rsid w:val="00622DD1"/>
    <w:rsid w:val="0063406B"/>
    <w:rsid w:val="00634487"/>
    <w:rsid w:val="006527FC"/>
    <w:rsid w:val="00680BDD"/>
    <w:rsid w:val="00682724"/>
    <w:rsid w:val="00685501"/>
    <w:rsid w:val="006A7E81"/>
    <w:rsid w:val="006D38A8"/>
    <w:rsid w:val="006E685D"/>
    <w:rsid w:val="00710F4D"/>
    <w:rsid w:val="00761570"/>
    <w:rsid w:val="00776A79"/>
    <w:rsid w:val="007952E6"/>
    <w:rsid w:val="00796D88"/>
    <w:rsid w:val="008046F3"/>
    <w:rsid w:val="00806680"/>
    <w:rsid w:val="0083406D"/>
    <w:rsid w:val="00862C6B"/>
    <w:rsid w:val="008A14DD"/>
    <w:rsid w:val="008B10E5"/>
    <w:rsid w:val="008C4BEE"/>
    <w:rsid w:val="0091052A"/>
    <w:rsid w:val="00915437"/>
    <w:rsid w:val="00927CA1"/>
    <w:rsid w:val="0093174E"/>
    <w:rsid w:val="00936ACB"/>
    <w:rsid w:val="009515D5"/>
    <w:rsid w:val="0096243B"/>
    <w:rsid w:val="00972C20"/>
    <w:rsid w:val="00986543"/>
    <w:rsid w:val="00997EB1"/>
    <w:rsid w:val="009B4DCB"/>
    <w:rsid w:val="00A076EB"/>
    <w:rsid w:val="00A12DF0"/>
    <w:rsid w:val="00A15543"/>
    <w:rsid w:val="00AA5F0A"/>
    <w:rsid w:val="00AE6426"/>
    <w:rsid w:val="00AF4F31"/>
    <w:rsid w:val="00AF6072"/>
    <w:rsid w:val="00B1581B"/>
    <w:rsid w:val="00B552F7"/>
    <w:rsid w:val="00BA5642"/>
    <w:rsid w:val="00BE2331"/>
    <w:rsid w:val="00BF538E"/>
    <w:rsid w:val="00C03F56"/>
    <w:rsid w:val="00C358F4"/>
    <w:rsid w:val="00C424BB"/>
    <w:rsid w:val="00C46DAC"/>
    <w:rsid w:val="00C7699B"/>
    <w:rsid w:val="00C91623"/>
    <w:rsid w:val="00CF3E8F"/>
    <w:rsid w:val="00D14F1F"/>
    <w:rsid w:val="00D24351"/>
    <w:rsid w:val="00D5286F"/>
    <w:rsid w:val="00D82561"/>
    <w:rsid w:val="00D92B63"/>
    <w:rsid w:val="00DA4865"/>
    <w:rsid w:val="00DB444C"/>
    <w:rsid w:val="00DD1523"/>
    <w:rsid w:val="00E3207E"/>
    <w:rsid w:val="00E70BD3"/>
    <w:rsid w:val="00E75B04"/>
    <w:rsid w:val="00E86E9C"/>
    <w:rsid w:val="00EB3590"/>
    <w:rsid w:val="00EB562D"/>
    <w:rsid w:val="00EB7A4B"/>
    <w:rsid w:val="00EC7DEA"/>
    <w:rsid w:val="00ED6497"/>
    <w:rsid w:val="00EF0539"/>
    <w:rsid w:val="00F069EF"/>
    <w:rsid w:val="00FB087D"/>
    <w:rsid w:val="00FF0866"/>
    <w:rsid w:val="00FF3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19" type="connector" idref="#_x0000_s1058"/>
        <o:r id="V:Rule20" type="connector" idref="#_x0000_s1048"/>
        <o:r id="V:Rule21" type="connector" idref="#_x0000_s1047"/>
        <o:r id="V:Rule22" type="connector" idref="#_x0000_s1049"/>
        <o:r id="V:Rule23" type="connector" idref="#_x0000_s1037"/>
        <o:r id="V:Rule24" type="connector" idref="#_x0000_s1046"/>
        <o:r id="V:Rule25" type="connector" idref="#_x0000_s1057"/>
        <o:r id="V:Rule26" type="connector" idref="#_x0000_s1056"/>
        <o:r id="V:Rule27" type="connector" idref="#_x0000_s1040"/>
        <o:r id="V:Rule28" type="connector" idref="#_x0000_s1041"/>
        <o:r id="V:Rule29" type="connector" idref="#_x0000_s1052"/>
        <o:r id="V:Rule30" type="connector" idref="#_x0000_s1053"/>
        <o:r id="V:Rule31" type="connector" idref="#_x0000_s1039"/>
        <o:r id="V:Rule32" type="connector" idref="#_x0000_s1035"/>
        <o:r id="V:Rule33" type="connector" idref="#_x0000_s1054"/>
        <o:r id="V:Rule34" type="connector" idref="#_x0000_s1036"/>
        <o:r id="V:Rule35" type="connector" idref="#_x0000_s1051"/>
        <o:r id="V:Rule36" type="connector" idref="#_x0000_s105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9E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6115C0"/>
    <w:pPr>
      <w:spacing w:after="0" w:line="240" w:lineRule="auto"/>
    </w:pPr>
  </w:style>
  <w:style w:type="table" w:styleId="a5">
    <w:name w:val="Table Grid"/>
    <w:basedOn w:val="a1"/>
    <w:uiPriority w:val="59"/>
    <w:rsid w:val="00257A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57A6D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57A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7A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621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8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43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8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jpeg"/><Relationship Id="rId18" Type="http://schemas.openxmlformats.org/officeDocument/2006/relationships/package" Target="embeddings/Microsoft_PowerPoint_Slide5.sldx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0.emf"/><Relationship Id="rId7" Type="http://schemas.openxmlformats.org/officeDocument/2006/relationships/package" Target="embeddings/Microsoft_PowerPoint_Slide1.sldx"/><Relationship Id="rId12" Type="http://schemas.openxmlformats.org/officeDocument/2006/relationships/image" Target="media/image4.gif"/><Relationship Id="rId17" Type="http://schemas.openxmlformats.org/officeDocument/2006/relationships/image" Target="media/image8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PowerPoint_Slide4.sldx"/><Relationship Id="rId20" Type="http://schemas.openxmlformats.org/officeDocument/2006/relationships/package" Target="embeddings/Microsoft_PowerPoint_Slide6.sldx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PowerPoint_Slide3.sldx"/><Relationship Id="rId24" Type="http://schemas.openxmlformats.org/officeDocument/2006/relationships/package" Target="embeddings/Microsoft_PowerPoint_Slide8.sldx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10" Type="http://schemas.openxmlformats.org/officeDocument/2006/relationships/image" Target="media/image3.emf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2.sldx"/><Relationship Id="rId14" Type="http://schemas.openxmlformats.org/officeDocument/2006/relationships/image" Target="media/image6.jpeg"/><Relationship Id="rId22" Type="http://schemas.openxmlformats.org/officeDocument/2006/relationships/package" Target="embeddings/Microsoft_PowerPoint_Slide7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6</cp:revision>
  <cp:lastPrinted>2012-02-07T17:29:00Z</cp:lastPrinted>
  <dcterms:created xsi:type="dcterms:W3CDTF">2012-02-12T13:43:00Z</dcterms:created>
  <dcterms:modified xsi:type="dcterms:W3CDTF">2017-02-16T16:09:00Z</dcterms:modified>
</cp:coreProperties>
</file>