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Pr="000131C9">
        <w:rPr>
          <w:rFonts w:ascii="Times New Roman" w:hAnsi="Times New Roman" w:cs="Times New Roman"/>
          <w:b/>
          <w:sz w:val="24"/>
          <w:szCs w:val="24"/>
        </w:rPr>
        <w:t>БЮДЖЕТНОЕ ОБЩЕОБРАЗОВАТЕЛЬНОЕ УЧРЕЖДЕНИЕ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«УДАЧНЕНСКАЯ ШКОЛА»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КРАСНОГВАРДЕЙСКОГО РАЙОНА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РЕСПУБЛИКИ КРЫМ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31C9">
        <w:rPr>
          <w:rFonts w:ascii="Times New Roman" w:hAnsi="Times New Roman" w:cs="Times New Roman"/>
          <w:b/>
          <w:sz w:val="24"/>
          <w:szCs w:val="24"/>
        </w:rPr>
        <w:t>(МБОУ «УДАЧНЕНСКАЯ ШКОЛА»)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131C9">
        <w:rPr>
          <w:rFonts w:ascii="Times New Roman" w:hAnsi="Times New Roman" w:cs="Times New Roman"/>
          <w:sz w:val="20"/>
          <w:szCs w:val="20"/>
        </w:rPr>
        <w:t>улица Широкая, д.1, село Удачное, Красногвардейский район, Республика Крым, 297033</w:t>
      </w:r>
    </w:p>
    <w:p w:rsidR="00476D1C" w:rsidRPr="000131C9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</w:pPr>
      <w:r w:rsidRPr="000131C9">
        <w:rPr>
          <w:rFonts w:ascii="Times New Roman" w:hAnsi="Times New Roman" w:cs="Times New Roman"/>
          <w:sz w:val="20"/>
          <w:szCs w:val="20"/>
        </w:rPr>
        <w:t>тел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 xml:space="preserve">.: (06556) </w:t>
      </w:r>
      <w:r w:rsidRPr="00476D1C">
        <w:rPr>
          <w:rFonts w:ascii="Times New Roman" w:hAnsi="Times New Roman" w:cs="Times New Roman"/>
          <w:sz w:val="20"/>
          <w:szCs w:val="20"/>
          <w:lang w:val="en-US"/>
        </w:rPr>
        <w:t>6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47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-</w:t>
      </w:r>
      <w:r w:rsidRPr="000E30F8">
        <w:rPr>
          <w:rFonts w:ascii="Times New Roman" w:hAnsi="Times New Roman" w:cs="Times New Roman"/>
          <w:sz w:val="20"/>
          <w:szCs w:val="20"/>
          <w:lang w:val="en-US"/>
        </w:rPr>
        <w:t>72</w:t>
      </w:r>
      <w:r w:rsidRPr="000131C9">
        <w:rPr>
          <w:rFonts w:ascii="Times New Roman" w:hAnsi="Times New Roman" w:cs="Times New Roman"/>
          <w:sz w:val="20"/>
          <w:szCs w:val="20"/>
          <w:lang w:val="en-US"/>
        </w:rPr>
        <w:t>, e-mail:</w:t>
      </w:r>
      <w:r w:rsidRPr="00AA07B6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 </w:t>
      </w:r>
      <w:hyperlink r:id="rId6" w:history="1">
        <w:r w:rsidRPr="00685A88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krgv_udachnoe@crimeaedu.ru</w:t>
        </w:r>
      </w:hyperlink>
      <w:r w:rsidRPr="000131C9">
        <w:rPr>
          <w:rFonts w:ascii="Times New Roman" w:hAnsi="Times New Roman" w:cs="Times New Roman"/>
          <w:color w:val="7F87A0"/>
          <w:sz w:val="20"/>
          <w:szCs w:val="20"/>
          <w:shd w:val="clear" w:color="auto" w:fill="FFFFFF"/>
          <w:lang w:val="en-US"/>
        </w:rPr>
        <w:t xml:space="preserve">, </w:t>
      </w:r>
      <w:hyperlink r:id="rId7" w:history="1">
        <w:r w:rsidRPr="000131C9">
          <w:rPr>
            <w:rStyle w:val="a5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http://udachnoe.krymschool.ru</w:t>
        </w:r>
      </w:hyperlink>
    </w:p>
    <w:p w:rsidR="00476D1C" w:rsidRDefault="00476D1C" w:rsidP="00476D1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0131C9">
        <w:rPr>
          <w:rFonts w:ascii="Times New Roman" w:hAnsi="Times New Roman" w:cs="Times New Roman"/>
          <w:sz w:val="20"/>
          <w:szCs w:val="20"/>
          <w:shd w:val="clear" w:color="auto" w:fill="FFFFFF"/>
        </w:rPr>
        <w:t>ОКПО 00794902, ОГРН 1159102005996, ИНН/КПП 9105008370/910501001</w:t>
      </w:r>
    </w:p>
    <w:p w:rsidR="00476D1C" w:rsidRPr="000131C9" w:rsidRDefault="00476D1C" w:rsidP="00476D1C">
      <w:pPr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W w:w="0" w:type="auto"/>
        <w:tblInd w:w="-84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80"/>
      </w:tblGrid>
      <w:tr w:rsidR="00476D1C" w:rsidTr="000220E0">
        <w:trPr>
          <w:trHeight w:val="114"/>
        </w:trPr>
        <w:tc>
          <w:tcPr>
            <w:tcW w:w="10080" w:type="dxa"/>
          </w:tcPr>
          <w:p w:rsidR="00476D1C" w:rsidRDefault="00476D1C" w:rsidP="000220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476D1C" w:rsidRDefault="00740977" w:rsidP="00476D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09.12</w:t>
      </w:r>
      <w:r w:rsidR="00476D1C">
        <w:rPr>
          <w:rFonts w:ascii="Times New Roman" w:hAnsi="Times New Roman" w:cs="Times New Roman"/>
          <w:sz w:val="24"/>
          <w:szCs w:val="24"/>
        </w:rPr>
        <w:t>.2022  г. №_</w:t>
      </w:r>
      <w:r w:rsidR="00BA0C06">
        <w:rPr>
          <w:rFonts w:ascii="Times New Roman" w:hAnsi="Times New Roman" w:cs="Times New Roman"/>
          <w:sz w:val="24"/>
          <w:szCs w:val="24"/>
        </w:rPr>
        <w:t>297</w:t>
      </w:r>
      <w:r w:rsidR="00476D1C">
        <w:rPr>
          <w:rFonts w:ascii="Times New Roman" w:hAnsi="Times New Roman" w:cs="Times New Roman"/>
          <w:sz w:val="24"/>
          <w:szCs w:val="24"/>
        </w:rPr>
        <w:t xml:space="preserve">_/01-13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76D1C">
        <w:rPr>
          <w:rFonts w:ascii="Times New Roman" w:hAnsi="Times New Roman" w:cs="Times New Roman"/>
          <w:sz w:val="24"/>
          <w:szCs w:val="24"/>
        </w:rPr>
        <w:t xml:space="preserve">                         МКУ «ЦИМОУО»</w:t>
      </w:r>
    </w:p>
    <w:p w:rsidR="00476D1C" w:rsidRDefault="00476D1C" w:rsidP="00476D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40977" w:rsidRDefault="00B6290C" w:rsidP="00740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90C"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  <w:r w:rsidR="00740977">
        <w:rPr>
          <w:rFonts w:ascii="Times New Roman" w:hAnsi="Times New Roman" w:cs="Times New Roman"/>
          <w:b/>
          <w:sz w:val="24"/>
          <w:szCs w:val="24"/>
        </w:rPr>
        <w:t xml:space="preserve">по мониторингу организации работы по переводу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444FF" w:rsidRPr="00B6290C" w:rsidRDefault="00B6290C" w:rsidP="007409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МБОУ «Удачненская школа»</w:t>
      </w:r>
      <w:r w:rsidR="00740977">
        <w:rPr>
          <w:rFonts w:ascii="Times New Roman" w:hAnsi="Times New Roman" w:cs="Times New Roman"/>
          <w:b/>
          <w:sz w:val="24"/>
          <w:szCs w:val="24"/>
        </w:rPr>
        <w:t xml:space="preserve"> в эффективный режим функционирования</w:t>
      </w:r>
    </w:p>
    <w:p w:rsidR="00351C4E" w:rsidRPr="00351C4E" w:rsidRDefault="00351C4E" w:rsidP="00351C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1107"/>
        <w:gridCol w:w="5805"/>
        <w:gridCol w:w="3402"/>
      </w:tblGrid>
      <w:tr w:rsidR="00B6290C" w:rsidTr="00933FAC">
        <w:trPr>
          <w:trHeight w:val="362"/>
        </w:trPr>
        <w:tc>
          <w:tcPr>
            <w:tcW w:w="1107" w:type="dxa"/>
          </w:tcPr>
          <w:p w:rsidR="00B6290C" w:rsidRPr="00476D1C" w:rsidRDefault="00B629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05" w:type="dxa"/>
          </w:tcPr>
          <w:p w:rsidR="00B6290C" w:rsidRPr="00476D1C" w:rsidRDefault="00B6290C" w:rsidP="00476D1C">
            <w:pPr>
              <w:ind w:firstLine="169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B6290C" w:rsidRPr="00476D1C" w:rsidRDefault="00B6290C" w:rsidP="00476D1C">
            <w:pPr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B6290C" w:rsidTr="00933FAC">
        <w:trPr>
          <w:trHeight w:val="362"/>
        </w:trPr>
        <w:tc>
          <w:tcPr>
            <w:tcW w:w="1107" w:type="dxa"/>
          </w:tcPr>
          <w:p w:rsidR="00B6290C" w:rsidRPr="00476D1C" w:rsidRDefault="0074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05" w:type="dxa"/>
          </w:tcPr>
          <w:p w:rsidR="00B6290C" w:rsidRPr="00476D1C" w:rsidRDefault="00740977" w:rsidP="00740977">
            <w:pPr>
              <w:pStyle w:val="a4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повышению квалификации педагогических кадров. (</w:t>
            </w:r>
            <w:r>
              <w:rPr>
                <w:rFonts w:ascii="Times New Roman" w:hAnsi="Times New Roman"/>
                <w:sz w:val="24"/>
                <w:szCs w:val="24"/>
              </w:rPr>
              <w:t>курсы повышения квалификации в марте 2023 года со всеми учителями школы, по программе «школа с низкими образовательными результатами»)</w:t>
            </w:r>
          </w:p>
        </w:tc>
        <w:tc>
          <w:tcPr>
            <w:tcW w:w="3402" w:type="dxa"/>
          </w:tcPr>
          <w:p w:rsidR="00B6290C" w:rsidRPr="00476D1C" w:rsidRDefault="00740977" w:rsidP="00933FAC">
            <w:pPr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прохождение курсовой подготовк</w:t>
            </w:r>
            <w:r w:rsidR="00933F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Воронько Ю.В., курсы учителя химии.</w:t>
            </w:r>
          </w:p>
        </w:tc>
      </w:tr>
      <w:tr w:rsidR="00B6290C" w:rsidTr="00933FAC">
        <w:trPr>
          <w:trHeight w:val="362"/>
        </w:trPr>
        <w:tc>
          <w:tcPr>
            <w:tcW w:w="1107" w:type="dxa"/>
          </w:tcPr>
          <w:p w:rsidR="00B6290C" w:rsidRPr="00476D1C" w:rsidRDefault="007409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05" w:type="dxa"/>
          </w:tcPr>
          <w:p w:rsidR="00B6290C" w:rsidRPr="00476D1C" w:rsidRDefault="00740977" w:rsidP="00740977">
            <w:pPr>
              <w:pStyle w:val="a4"/>
              <w:ind w:left="0" w:firstLine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6290C" w:rsidRPr="00476D1C">
              <w:rPr>
                <w:rFonts w:ascii="Times New Roman" w:hAnsi="Times New Roman" w:cs="Times New Roman"/>
                <w:sz w:val="24"/>
                <w:szCs w:val="24"/>
              </w:rPr>
              <w:t>дресн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6290C"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6290C"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и методическ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B6290C"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помощ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ь, </w:t>
            </w:r>
            <w:r w:rsidR="00B6290C"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управления образования Администрации Красногвардейского района от 09.11.2020 №459 «Об утверждении муниципальных опорных пунктов в образовательных учреждениях Красногвардейского района по оказанию методической помощи школам с низкими образовательными результатами» </w:t>
            </w:r>
          </w:p>
        </w:tc>
        <w:tc>
          <w:tcPr>
            <w:tcW w:w="3402" w:type="dxa"/>
          </w:tcPr>
          <w:p w:rsidR="00B6290C" w:rsidRPr="00476D1C" w:rsidRDefault="00B6290C" w:rsidP="00476D1C">
            <w:pPr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Направлена для консультации в МБОУ «Октябрьская школа – гимназия», консультации с Яковлевой Е.М.</w:t>
            </w:r>
            <w:r w:rsidR="00740977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математики Воронько Ю.В.</w:t>
            </w:r>
          </w:p>
        </w:tc>
      </w:tr>
      <w:tr w:rsidR="00740977" w:rsidTr="00933FAC">
        <w:trPr>
          <w:trHeight w:val="362"/>
        </w:trPr>
        <w:tc>
          <w:tcPr>
            <w:tcW w:w="1107" w:type="dxa"/>
          </w:tcPr>
          <w:p w:rsidR="00740977" w:rsidRPr="00476D1C" w:rsidRDefault="00740977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05" w:type="dxa"/>
          </w:tcPr>
          <w:p w:rsidR="00740977" w:rsidRPr="00476D1C" w:rsidRDefault="00740977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>онтроль ведение уроков математики с 3 по 9 класс, прове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</w:t>
            </w:r>
            <w:r w:rsidRPr="00476D1C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состояния преподавания уроков «математики» и результат обучения данно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предмета в ноябре 2022 года</w:t>
            </w:r>
          </w:p>
        </w:tc>
        <w:tc>
          <w:tcPr>
            <w:tcW w:w="3402" w:type="dxa"/>
          </w:tcPr>
          <w:p w:rsidR="00740977" w:rsidRPr="00476D1C" w:rsidRDefault="00740977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367 от 06.12.2022 «Об итогах изучения математики»</w:t>
            </w:r>
          </w:p>
        </w:tc>
      </w:tr>
      <w:tr w:rsidR="00740977" w:rsidTr="00933FAC">
        <w:trPr>
          <w:trHeight w:val="362"/>
        </w:trPr>
        <w:tc>
          <w:tcPr>
            <w:tcW w:w="1107" w:type="dxa"/>
          </w:tcPr>
          <w:p w:rsidR="00740977" w:rsidRDefault="00740977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5805" w:type="dxa"/>
          </w:tcPr>
          <w:p w:rsidR="00740977" w:rsidRDefault="00740977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Организация индивидуальной работы с учащимися, имеющими пробелы и испытывающими трудности в обучении.</w:t>
            </w:r>
          </w:p>
          <w:p w:rsidR="00740977" w:rsidRDefault="00740977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="Courier New"/>
              </w:rPr>
              <w:t>Организация и введение индивидуально-групповых заданий по соответствующим запросам учащихся и их родителей.</w:t>
            </w:r>
          </w:p>
        </w:tc>
        <w:tc>
          <w:tcPr>
            <w:tcW w:w="3402" w:type="dxa"/>
          </w:tcPr>
          <w:p w:rsidR="00740977" w:rsidRDefault="00740977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для учащихся 8-9 класса «Подготовка к ОГЭ по географии»;</w:t>
            </w:r>
          </w:p>
          <w:p w:rsidR="00740977" w:rsidRDefault="00740977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Индивидуально-групповые занятия 8-9 класс по математике и обществознанию.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№347 от 22.11.2022г «Об организации работы со слабоуспевающими учащимися»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МО, создание базы данных слабоуспевающих  и одаренных учащихся.</w:t>
            </w:r>
          </w:p>
        </w:tc>
      </w:tr>
      <w:tr w:rsidR="007520C9" w:rsidTr="00933FAC">
        <w:trPr>
          <w:trHeight w:val="362"/>
        </w:trPr>
        <w:tc>
          <w:tcPr>
            <w:tcW w:w="1107" w:type="dxa"/>
          </w:tcPr>
          <w:p w:rsidR="007520C9" w:rsidRDefault="007520C9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05" w:type="dxa"/>
          </w:tcPr>
          <w:p w:rsidR="007520C9" w:rsidRDefault="007520C9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Организация подготовки к государственной (итоговой) аттестации учащихся  9классов</w:t>
            </w:r>
          </w:p>
        </w:tc>
        <w:tc>
          <w:tcPr>
            <w:tcW w:w="3402" w:type="dxa"/>
          </w:tcPr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пробных ОГЭ.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350 от 22.11.2022 «Итоги проведения пробного ОГЭ по русскому языку и математики»</w:t>
            </w:r>
          </w:p>
          <w:p w:rsidR="007520C9" w:rsidRDefault="007520C9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366 от 06.12.2022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«Итоги проведения пробного ОГЭ по обществознанию и географии»</w:t>
            </w:r>
          </w:p>
        </w:tc>
      </w:tr>
      <w:tr w:rsidR="007520C9" w:rsidTr="00933FAC">
        <w:trPr>
          <w:trHeight w:val="362"/>
        </w:trPr>
        <w:tc>
          <w:tcPr>
            <w:tcW w:w="1107" w:type="dxa"/>
          </w:tcPr>
          <w:p w:rsidR="007520C9" w:rsidRDefault="00933FAC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805" w:type="dxa"/>
          </w:tcPr>
          <w:p w:rsidR="007520C9" w:rsidRDefault="00933FAC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Разработан план меропритяий «Дорожная карта» по повышению качества результатов образовательного процесса по учебным предметам в 2022/2023 учебном году</w:t>
            </w:r>
          </w:p>
        </w:tc>
        <w:tc>
          <w:tcPr>
            <w:tcW w:w="3402" w:type="dxa"/>
          </w:tcPr>
          <w:p w:rsidR="007520C9" w:rsidRDefault="00933FAC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№308 от 24.10.2022 </w:t>
            </w:r>
            <w:r w:rsidR="00BA0C06">
              <w:rPr>
                <w:rFonts w:ascii="Times New Roman" w:hAnsi="Times New Roman" w:cs="Times New Roman"/>
                <w:sz w:val="24"/>
                <w:szCs w:val="24"/>
              </w:rPr>
              <w:t xml:space="preserve"> « Об организации методической работы в 2022/2023 учебном году как школа с низкими образовательными результатами по итогам оценки качества начальног, основного общего образования , предоставленными ГКУ РК «ИМАЦ» по итогам 2021/2022 учебного года»</w:t>
            </w:r>
          </w:p>
          <w:p w:rsidR="00933FAC" w:rsidRDefault="00933FAC" w:rsidP="007520C9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корректировки в план ВШК</w:t>
            </w:r>
          </w:p>
        </w:tc>
      </w:tr>
      <w:tr w:rsidR="00933FAC" w:rsidTr="00933FAC">
        <w:trPr>
          <w:trHeight w:val="362"/>
        </w:trPr>
        <w:tc>
          <w:tcPr>
            <w:tcW w:w="1107" w:type="dxa"/>
          </w:tcPr>
          <w:p w:rsidR="00933FAC" w:rsidRDefault="00933FAC" w:rsidP="00234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05" w:type="dxa"/>
          </w:tcPr>
          <w:p w:rsidR="00933FAC" w:rsidRDefault="00933FAC" w:rsidP="00234B2C">
            <w:pPr>
              <w:rPr>
                <w:rStyle w:val="2"/>
                <w:rFonts w:eastAsia="Courier New"/>
              </w:rPr>
            </w:pPr>
            <w:r>
              <w:rPr>
                <w:rStyle w:val="2"/>
                <w:rFonts w:eastAsia="Courier New"/>
              </w:rPr>
              <w:t>Работа с родителями (законными представителями)</w:t>
            </w:r>
          </w:p>
        </w:tc>
        <w:tc>
          <w:tcPr>
            <w:tcW w:w="3402" w:type="dxa"/>
          </w:tcPr>
          <w:p w:rsidR="00933FAC" w:rsidRDefault="00933FAC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Организована разъяснительная работа по проведению и организации государственной итоговой аттестации. Индивидуальные встречи с родителями, проведение бесед по контролю знаний и помощи в выполнении д.з.</w:t>
            </w:r>
          </w:p>
          <w:p w:rsidR="00933FAC" w:rsidRDefault="00933FAC" w:rsidP="00234B2C">
            <w:pPr>
              <w:tabs>
                <w:tab w:val="left" w:pos="1170"/>
              </w:tabs>
              <w:ind w:firstLine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руководителем  проведено родите</w:t>
            </w:r>
            <w:r w:rsidR="006658C6">
              <w:rPr>
                <w:rFonts w:ascii="Times New Roman" w:hAnsi="Times New Roman" w:cs="Times New Roman"/>
                <w:sz w:val="24"/>
                <w:szCs w:val="24"/>
              </w:rPr>
              <w:t>льское собрание в 9 классе.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</w:tbl>
    <w:p w:rsidR="00A444FF" w:rsidRDefault="00A444FF"/>
    <w:p w:rsidR="00476D1C" w:rsidRDefault="00476D1C"/>
    <w:p w:rsidR="00476D1C" w:rsidRPr="00476D1C" w:rsidRDefault="007520C9" w:rsidP="00476D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                           А.Н.Казанков</w:t>
      </w:r>
    </w:p>
    <w:sectPr w:rsidR="00476D1C" w:rsidRPr="00476D1C" w:rsidSect="00476D1C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1932"/>
    <w:multiLevelType w:val="multilevel"/>
    <w:tmpl w:val="FE30387A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62911915"/>
    <w:multiLevelType w:val="multilevel"/>
    <w:tmpl w:val="FE30387A"/>
    <w:lvl w:ilvl="0">
      <w:start w:val="1"/>
      <w:numFmt w:val="decimal"/>
      <w:lvlText w:val="%1."/>
      <w:lvlJc w:val="left"/>
      <w:pPr>
        <w:ind w:left="1116" w:hanging="7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526"/>
    <w:rsid w:val="00351C4E"/>
    <w:rsid w:val="00443063"/>
    <w:rsid w:val="00476D1C"/>
    <w:rsid w:val="005A1526"/>
    <w:rsid w:val="006658C6"/>
    <w:rsid w:val="00740977"/>
    <w:rsid w:val="007520C9"/>
    <w:rsid w:val="00907F6B"/>
    <w:rsid w:val="00933FAC"/>
    <w:rsid w:val="00A444FF"/>
    <w:rsid w:val="00AA76CC"/>
    <w:rsid w:val="00B018A8"/>
    <w:rsid w:val="00B319C1"/>
    <w:rsid w:val="00B319D2"/>
    <w:rsid w:val="00B36B02"/>
    <w:rsid w:val="00B6290C"/>
    <w:rsid w:val="00BA0C06"/>
    <w:rsid w:val="00E3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6D1C"/>
    <w:rPr>
      <w:color w:val="0000FF" w:themeColor="hyperlink"/>
      <w:u w:val="single"/>
    </w:rPr>
  </w:style>
  <w:style w:type="character" w:customStyle="1" w:styleId="2">
    <w:name w:val="Основной текст2"/>
    <w:basedOn w:val="a0"/>
    <w:rsid w:val="007409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629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76D1C"/>
    <w:rPr>
      <w:color w:val="0000FF" w:themeColor="hyperlink"/>
      <w:u w:val="single"/>
    </w:rPr>
  </w:style>
  <w:style w:type="character" w:customStyle="1" w:styleId="2">
    <w:name w:val="Основной текст2"/>
    <w:basedOn w:val="a0"/>
    <w:rsid w:val="0074097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dachnoe.krymschoo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gv_udachnoe@crimea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5</cp:revision>
  <cp:lastPrinted>2022-12-12T13:01:00Z</cp:lastPrinted>
  <dcterms:created xsi:type="dcterms:W3CDTF">2022-02-02T16:04:00Z</dcterms:created>
  <dcterms:modified xsi:type="dcterms:W3CDTF">2022-12-12T13:02:00Z</dcterms:modified>
</cp:coreProperties>
</file>