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AA" w:rsidRPr="00E83764" w:rsidRDefault="00E83764" w:rsidP="00E83764">
      <w:pPr>
        <w:pStyle w:val="a4"/>
        <w:rPr>
          <w:rFonts w:ascii="Times New Roman" w:hAnsi="Times New Roman" w:cs="Times New Roman"/>
        </w:rPr>
      </w:pPr>
      <w:r w:rsidRPr="00E8376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0344FA" w:rsidRPr="00E83764">
        <w:rPr>
          <w:rFonts w:ascii="Times New Roman" w:hAnsi="Times New Roman" w:cs="Times New Roman"/>
        </w:rPr>
        <w:t>Приложение к приказу</w:t>
      </w:r>
    </w:p>
    <w:p w:rsidR="000344FA" w:rsidRPr="00E83764" w:rsidRDefault="000344FA" w:rsidP="00E83764">
      <w:pPr>
        <w:pStyle w:val="a4"/>
        <w:rPr>
          <w:rFonts w:ascii="Times New Roman" w:hAnsi="Times New Roman" w:cs="Times New Roman"/>
        </w:rPr>
      </w:pPr>
      <w:r w:rsidRPr="00E8376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D25C48">
        <w:rPr>
          <w:rFonts w:ascii="Times New Roman" w:hAnsi="Times New Roman" w:cs="Times New Roman"/>
        </w:rPr>
        <w:t xml:space="preserve">                  </w:t>
      </w:r>
      <w:r w:rsidRPr="00E83764">
        <w:rPr>
          <w:rFonts w:ascii="Times New Roman" w:hAnsi="Times New Roman" w:cs="Times New Roman"/>
        </w:rPr>
        <w:t xml:space="preserve">от </w:t>
      </w:r>
      <w:r w:rsidR="000A21A5" w:rsidRPr="00E83764">
        <w:rPr>
          <w:rFonts w:ascii="Times New Roman" w:hAnsi="Times New Roman" w:cs="Times New Roman"/>
        </w:rPr>
        <w:t>_</w:t>
      </w:r>
      <w:r w:rsidR="00D25C48">
        <w:rPr>
          <w:rFonts w:ascii="Times New Roman" w:hAnsi="Times New Roman" w:cs="Times New Roman"/>
        </w:rPr>
        <w:t>12.10.</w:t>
      </w:r>
      <w:r w:rsidR="00D25C48" w:rsidRPr="00E83764">
        <w:rPr>
          <w:rFonts w:ascii="Times New Roman" w:hAnsi="Times New Roman" w:cs="Times New Roman"/>
        </w:rPr>
        <w:t xml:space="preserve"> </w:t>
      </w:r>
      <w:r w:rsidRPr="00E83764">
        <w:rPr>
          <w:rFonts w:ascii="Times New Roman" w:hAnsi="Times New Roman" w:cs="Times New Roman"/>
        </w:rPr>
        <w:t>202</w:t>
      </w:r>
      <w:r w:rsidR="00D25C48">
        <w:rPr>
          <w:rFonts w:ascii="Times New Roman" w:hAnsi="Times New Roman" w:cs="Times New Roman"/>
        </w:rPr>
        <w:t>3</w:t>
      </w:r>
      <w:r w:rsidRPr="00E83764">
        <w:rPr>
          <w:rFonts w:ascii="Times New Roman" w:hAnsi="Times New Roman" w:cs="Times New Roman"/>
        </w:rPr>
        <w:t xml:space="preserve"> </w:t>
      </w:r>
      <w:r w:rsidR="00D25C48">
        <w:rPr>
          <w:rFonts w:ascii="Times New Roman" w:hAnsi="Times New Roman" w:cs="Times New Roman"/>
        </w:rPr>
        <w:t>г.</w:t>
      </w:r>
      <w:r w:rsidR="00D25C48" w:rsidRPr="00D25C48">
        <w:rPr>
          <w:rFonts w:ascii="Times New Roman" w:hAnsi="Times New Roman" w:cs="Times New Roman"/>
        </w:rPr>
        <w:t xml:space="preserve"> </w:t>
      </w:r>
      <w:r w:rsidR="00D25C48" w:rsidRPr="00E83764">
        <w:rPr>
          <w:rFonts w:ascii="Times New Roman" w:hAnsi="Times New Roman" w:cs="Times New Roman"/>
        </w:rPr>
        <w:t>№_</w:t>
      </w:r>
      <w:r w:rsidR="00D25C48">
        <w:rPr>
          <w:rFonts w:ascii="Times New Roman" w:hAnsi="Times New Roman" w:cs="Times New Roman"/>
        </w:rPr>
        <w:t>323</w:t>
      </w:r>
      <w:r w:rsidR="00D25C48" w:rsidRPr="00E83764">
        <w:rPr>
          <w:rFonts w:ascii="Times New Roman" w:hAnsi="Times New Roman" w:cs="Times New Roman"/>
        </w:rPr>
        <w:t>__</w:t>
      </w:r>
      <w:r w:rsidR="00D25C48">
        <w:rPr>
          <w:rFonts w:ascii="Times New Roman" w:hAnsi="Times New Roman" w:cs="Times New Roman"/>
        </w:rPr>
        <w:t xml:space="preserve">                     </w:t>
      </w:r>
    </w:p>
    <w:p w:rsidR="000344FA" w:rsidRPr="000344FA" w:rsidRDefault="000344FA" w:rsidP="000344FA">
      <w:pPr>
        <w:jc w:val="center"/>
        <w:rPr>
          <w:rFonts w:ascii="Times New Roman" w:hAnsi="Times New Roman" w:cs="Times New Roman"/>
          <w:b/>
        </w:rPr>
      </w:pPr>
      <w:r w:rsidRPr="000344FA">
        <w:rPr>
          <w:rFonts w:ascii="Times New Roman" w:hAnsi="Times New Roman" w:cs="Times New Roman"/>
          <w:b/>
        </w:rPr>
        <w:t xml:space="preserve">ПЛАН </w:t>
      </w:r>
    </w:p>
    <w:p w:rsidR="000344FA" w:rsidRDefault="000344FA" w:rsidP="000344FA">
      <w:pPr>
        <w:jc w:val="center"/>
        <w:rPr>
          <w:rFonts w:ascii="Times New Roman" w:hAnsi="Times New Roman" w:cs="Times New Roman"/>
          <w:b/>
        </w:rPr>
      </w:pPr>
      <w:r w:rsidRPr="000344FA">
        <w:rPr>
          <w:rFonts w:ascii="Times New Roman" w:hAnsi="Times New Roman" w:cs="Times New Roman"/>
          <w:b/>
        </w:rPr>
        <w:t>работы Совета ученического самоуправления МБОУ «</w:t>
      </w:r>
      <w:proofErr w:type="spellStart"/>
      <w:r w:rsidRPr="000344FA">
        <w:rPr>
          <w:rFonts w:ascii="Times New Roman" w:hAnsi="Times New Roman" w:cs="Times New Roman"/>
          <w:b/>
        </w:rPr>
        <w:t>Удачненская</w:t>
      </w:r>
      <w:proofErr w:type="spellEnd"/>
      <w:r w:rsidRPr="000344FA">
        <w:rPr>
          <w:rFonts w:ascii="Times New Roman" w:hAnsi="Times New Roman" w:cs="Times New Roman"/>
          <w:b/>
        </w:rPr>
        <w:t xml:space="preserve"> школа» Красногвардейского района Республики Крым в 202</w:t>
      </w:r>
      <w:r w:rsidR="00D25C48">
        <w:rPr>
          <w:rFonts w:ascii="Times New Roman" w:hAnsi="Times New Roman" w:cs="Times New Roman"/>
          <w:b/>
        </w:rPr>
        <w:t>3</w:t>
      </w:r>
      <w:r w:rsidR="00E83764">
        <w:rPr>
          <w:rFonts w:ascii="Times New Roman" w:hAnsi="Times New Roman" w:cs="Times New Roman"/>
          <w:b/>
        </w:rPr>
        <w:t>-202</w:t>
      </w:r>
      <w:r w:rsidR="00D25C48">
        <w:rPr>
          <w:rFonts w:ascii="Times New Roman" w:hAnsi="Times New Roman" w:cs="Times New Roman"/>
          <w:b/>
        </w:rPr>
        <w:t>4</w:t>
      </w:r>
      <w:r w:rsidRPr="000344FA">
        <w:rPr>
          <w:rFonts w:ascii="Times New Roman" w:hAnsi="Times New Roman" w:cs="Times New Roman"/>
          <w:b/>
        </w:rPr>
        <w:t xml:space="preserve"> году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5245"/>
        <w:gridCol w:w="1701"/>
        <w:gridCol w:w="2659"/>
      </w:tblGrid>
      <w:tr w:rsidR="000344FA" w:rsidTr="00E83764">
        <w:tc>
          <w:tcPr>
            <w:tcW w:w="567" w:type="dxa"/>
          </w:tcPr>
          <w:p w:rsidR="000344FA" w:rsidRDefault="000344FA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344FA" w:rsidRPr="000344FA" w:rsidRDefault="000344FA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5245" w:type="dxa"/>
          </w:tcPr>
          <w:p w:rsidR="000344FA" w:rsidRDefault="000344FA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701" w:type="dxa"/>
          </w:tcPr>
          <w:p w:rsidR="000344FA" w:rsidRDefault="000344FA" w:rsidP="000344FA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Дата проведения</w:t>
            </w:r>
          </w:p>
        </w:tc>
        <w:tc>
          <w:tcPr>
            <w:tcW w:w="2659" w:type="dxa"/>
          </w:tcPr>
          <w:p w:rsidR="000344FA" w:rsidRDefault="000344FA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bookmarkStart w:id="0" w:name="_GoBack"/>
        <w:bookmarkEnd w:id="0"/>
      </w:tr>
      <w:tr w:rsidR="004A5393" w:rsidTr="00E83764">
        <w:tc>
          <w:tcPr>
            <w:tcW w:w="567" w:type="dxa"/>
          </w:tcPr>
          <w:p w:rsidR="004A5393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245" w:type="dxa"/>
          </w:tcPr>
          <w:p w:rsidR="004A5393" w:rsidRPr="00D07D7D" w:rsidRDefault="004A5393" w:rsidP="00E8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памятки «Обязанности дежурного по классу»</w:t>
            </w:r>
          </w:p>
        </w:tc>
        <w:tc>
          <w:tcPr>
            <w:tcW w:w="1701" w:type="dxa"/>
          </w:tcPr>
          <w:p w:rsidR="004A5393" w:rsidRPr="00D07D7D" w:rsidRDefault="004A5393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659" w:type="dxa"/>
          </w:tcPr>
          <w:p w:rsidR="004A5393" w:rsidRPr="00D07D7D" w:rsidRDefault="004A5393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4A5393" w:rsidTr="00E83764">
        <w:tc>
          <w:tcPr>
            <w:tcW w:w="567" w:type="dxa"/>
          </w:tcPr>
          <w:p w:rsidR="004A5393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245" w:type="dxa"/>
          </w:tcPr>
          <w:p w:rsidR="004A5393" w:rsidRPr="00D07D7D" w:rsidRDefault="004A5393" w:rsidP="00E8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школьного актива по организации спортивных соревнований</w:t>
            </w:r>
          </w:p>
        </w:tc>
        <w:tc>
          <w:tcPr>
            <w:tcW w:w="1701" w:type="dxa"/>
          </w:tcPr>
          <w:p w:rsidR="004A5393" w:rsidRPr="00D07D7D" w:rsidRDefault="004A5393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59" w:type="dxa"/>
          </w:tcPr>
          <w:p w:rsidR="004A5393" w:rsidRPr="00D07D7D" w:rsidRDefault="004A5393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4A5393" w:rsidTr="00E83764">
        <w:tc>
          <w:tcPr>
            <w:tcW w:w="567" w:type="dxa"/>
          </w:tcPr>
          <w:p w:rsidR="004A5393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245" w:type="dxa"/>
          </w:tcPr>
          <w:p w:rsidR="004A5393" w:rsidRDefault="004A5393" w:rsidP="00E8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школьного  акти</w:t>
            </w:r>
            <w:r w:rsidR="00E83764">
              <w:rPr>
                <w:rFonts w:ascii="Times New Roman" w:hAnsi="Times New Roman" w:cs="Times New Roman"/>
              </w:rPr>
              <w:t>ва. Подготовка к мероприятию 8 Марта</w:t>
            </w:r>
          </w:p>
        </w:tc>
        <w:tc>
          <w:tcPr>
            <w:tcW w:w="1701" w:type="dxa"/>
          </w:tcPr>
          <w:p w:rsidR="004A5393" w:rsidRDefault="004A5393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59" w:type="dxa"/>
          </w:tcPr>
          <w:p w:rsidR="004A5393" w:rsidRPr="00D07D7D" w:rsidRDefault="004A5393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B47CCE" w:rsidTr="00E83764">
        <w:tc>
          <w:tcPr>
            <w:tcW w:w="567" w:type="dxa"/>
          </w:tcPr>
          <w:p w:rsidR="00B47CCE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245" w:type="dxa"/>
          </w:tcPr>
          <w:p w:rsidR="00B47CCE" w:rsidRDefault="00B47CCE" w:rsidP="00E8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школьного актива. Акция «Чистый Крым»</w:t>
            </w:r>
          </w:p>
        </w:tc>
        <w:tc>
          <w:tcPr>
            <w:tcW w:w="1701" w:type="dxa"/>
          </w:tcPr>
          <w:p w:rsidR="00E83764" w:rsidRDefault="00E83764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B47CCE" w:rsidRDefault="00B47CCE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59" w:type="dxa"/>
          </w:tcPr>
          <w:p w:rsidR="00B47CCE" w:rsidRPr="00D07D7D" w:rsidRDefault="00B47CCE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0344FA" w:rsidTr="00E83764">
        <w:tc>
          <w:tcPr>
            <w:tcW w:w="567" w:type="dxa"/>
          </w:tcPr>
          <w:p w:rsidR="000344FA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0344F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0344FA" w:rsidRPr="00D07D7D" w:rsidRDefault="00E83764" w:rsidP="00E8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благотворительной акции «Белый цветок»</w:t>
            </w:r>
          </w:p>
        </w:tc>
        <w:tc>
          <w:tcPr>
            <w:tcW w:w="1701" w:type="dxa"/>
          </w:tcPr>
          <w:p w:rsidR="000344FA" w:rsidRPr="00D07D7D" w:rsidRDefault="00E83764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59" w:type="dxa"/>
          </w:tcPr>
          <w:p w:rsidR="000344FA" w:rsidRPr="00D07D7D" w:rsidRDefault="000344FA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0344FA" w:rsidTr="00E83764">
        <w:tc>
          <w:tcPr>
            <w:tcW w:w="567" w:type="dxa"/>
          </w:tcPr>
          <w:p w:rsidR="000344FA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0344F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0344FA" w:rsidRPr="00D07D7D" w:rsidRDefault="000344FA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Участие в тренингах по развитию лидерских качеств.</w:t>
            </w:r>
          </w:p>
        </w:tc>
        <w:tc>
          <w:tcPr>
            <w:tcW w:w="1701" w:type="dxa"/>
          </w:tcPr>
          <w:p w:rsidR="000344FA" w:rsidRPr="00D07D7D" w:rsidRDefault="00E83764" w:rsidP="00E83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УО</w:t>
            </w:r>
          </w:p>
        </w:tc>
        <w:tc>
          <w:tcPr>
            <w:tcW w:w="2659" w:type="dxa"/>
          </w:tcPr>
          <w:p w:rsidR="000344FA" w:rsidRPr="00D07D7D" w:rsidRDefault="000344FA" w:rsidP="00E83764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 xml:space="preserve">Президент школы </w:t>
            </w:r>
          </w:p>
        </w:tc>
      </w:tr>
      <w:tr w:rsidR="000344FA" w:rsidTr="00E83764">
        <w:tc>
          <w:tcPr>
            <w:tcW w:w="567" w:type="dxa"/>
          </w:tcPr>
          <w:p w:rsidR="000344FA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0344F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0344FA" w:rsidRPr="00D07D7D" w:rsidRDefault="000344FA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Участие в гражданской компании «Георгиевская лента»</w:t>
            </w:r>
          </w:p>
        </w:tc>
        <w:tc>
          <w:tcPr>
            <w:tcW w:w="1701" w:type="dxa"/>
          </w:tcPr>
          <w:p w:rsidR="000344FA" w:rsidRPr="00D07D7D" w:rsidRDefault="000344FA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25 апреля- 9 мая</w:t>
            </w:r>
          </w:p>
        </w:tc>
        <w:tc>
          <w:tcPr>
            <w:tcW w:w="2659" w:type="dxa"/>
          </w:tcPr>
          <w:p w:rsidR="000344FA" w:rsidRPr="00D07D7D" w:rsidRDefault="000344FA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Ученическое самоуправление</w:t>
            </w:r>
          </w:p>
        </w:tc>
      </w:tr>
      <w:tr w:rsidR="00B47CCE" w:rsidTr="00E83764">
        <w:tc>
          <w:tcPr>
            <w:tcW w:w="567" w:type="dxa"/>
          </w:tcPr>
          <w:p w:rsidR="00B47CCE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245" w:type="dxa"/>
          </w:tcPr>
          <w:p w:rsidR="00B47CCE" w:rsidRPr="00D07D7D" w:rsidRDefault="00B47CCE" w:rsidP="00E8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по вопросам летнего оздоровления</w:t>
            </w:r>
          </w:p>
        </w:tc>
        <w:tc>
          <w:tcPr>
            <w:tcW w:w="1701" w:type="dxa"/>
          </w:tcPr>
          <w:p w:rsidR="00B47CCE" w:rsidRPr="00D07D7D" w:rsidRDefault="00B47CCE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59" w:type="dxa"/>
          </w:tcPr>
          <w:p w:rsidR="00B47CCE" w:rsidRPr="00D07D7D" w:rsidRDefault="00B47CCE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0344FA" w:rsidTr="00E83764">
        <w:tc>
          <w:tcPr>
            <w:tcW w:w="567" w:type="dxa"/>
          </w:tcPr>
          <w:p w:rsidR="000344FA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0344F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0344FA" w:rsidRPr="00D07D7D" w:rsidRDefault="000344FA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Организация и проведение</w:t>
            </w:r>
            <w:r w:rsidR="00F853E5" w:rsidRPr="00D07D7D">
              <w:rPr>
                <w:rFonts w:ascii="Times New Roman" w:hAnsi="Times New Roman" w:cs="Times New Roman"/>
              </w:rPr>
              <w:t xml:space="preserve"> мероприятий, посвященных празднованию годовщины  Победы в Великой Отечественной войне</w:t>
            </w:r>
          </w:p>
        </w:tc>
        <w:tc>
          <w:tcPr>
            <w:tcW w:w="1701" w:type="dxa"/>
          </w:tcPr>
          <w:p w:rsidR="000344FA" w:rsidRPr="00D07D7D" w:rsidRDefault="00F853E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апрел</w:t>
            </w:r>
            <w:proofErr w:type="gramStart"/>
            <w:r w:rsidRPr="00D07D7D">
              <w:rPr>
                <w:rFonts w:ascii="Times New Roman" w:hAnsi="Times New Roman" w:cs="Times New Roman"/>
              </w:rPr>
              <w:t>ь-</w:t>
            </w:r>
            <w:proofErr w:type="gramEnd"/>
            <w:r w:rsidRPr="00D07D7D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2659" w:type="dxa"/>
          </w:tcPr>
          <w:p w:rsidR="000344FA" w:rsidRPr="00D07D7D" w:rsidRDefault="00F853E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0344FA" w:rsidTr="00E83764">
        <w:tc>
          <w:tcPr>
            <w:tcW w:w="567" w:type="dxa"/>
          </w:tcPr>
          <w:p w:rsidR="000344FA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0344F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E83764" w:rsidRDefault="00F853E5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Организация и проведение линейки «Последний звонок»</w:t>
            </w:r>
            <w:r w:rsidR="00E83764">
              <w:rPr>
                <w:rFonts w:ascii="Times New Roman" w:hAnsi="Times New Roman" w:cs="Times New Roman"/>
              </w:rPr>
              <w:t xml:space="preserve">, </w:t>
            </w:r>
          </w:p>
          <w:p w:rsidR="000344FA" w:rsidRPr="00D07D7D" w:rsidRDefault="00E83764" w:rsidP="00E8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«Первый звонок»</w:t>
            </w:r>
          </w:p>
        </w:tc>
        <w:tc>
          <w:tcPr>
            <w:tcW w:w="1701" w:type="dxa"/>
          </w:tcPr>
          <w:p w:rsidR="000344FA" w:rsidRDefault="00F853E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25 мая</w:t>
            </w:r>
          </w:p>
          <w:p w:rsidR="00E83764" w:rsidRDefault="00E83764" w:rsidP="000344FA">
            <w:pPr>
              <w:jc w:val="center"/>
              <w:rPr>
                <w:rFonts w:ascii="Times New Roman" w:hAnsi="Times New Roman" w:cs="Times New Roman"/>
              </w:rPr>
            </w:pPr>
          </w:p>
          <w:p w:rsidR="00E83764" w:rsidRPr="00D07D7D" w:rsidRDefault="00E83764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2659" w:type="dxa"/>
          </w:tcPr>
          <w:p w:rsidR="000344FA" w:rsidRPr="00D07D7D" w:rsidRDefault="00F853E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0344FA" w:rsidTr="00E83764">
        <w:tc>
          <w:tcPr>
            <w:tcW w:w="567" w:type="dxa"/>
          </w:tcPr>
          <w:p w:rsidR="000344FA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0344F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0344FA" w:rsidRPr="00D07D7D" w:rsidRDefault="00F853E5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Участие в акции «</w:t>
            </w:r>
            <w:proofErr w:type="spellStart"/>
            <w:r w:rsidRPr="00D07D7D">
              <w:rPr>
                <w:rFonts w:ascii="Times New Roman" w:hAnsi="Times New Roman" w:cs="Times New Roman"/>
              </w:rPr>
              <w:t>Киноэкология</w:t>
            </w:r>
            <w:proofErr w:type="spellEnd"/>
            <w:r w:rsidRPr="00D07D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0344FA" w:rsidRPr="00D07D7D" w:rsidRDefault="00F853E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апрел</w:t>
            </w:r>
            <w:proofErr w:type="gramStart"/>
            <w:r w:rsidRPr="00D07D7D">
              <w:rPr>
                <w:rFonts w:ascii="Times New Roman" w:hAnsi="Times New Roman" w:cs="Times New Roman"/>
              </w:rPr>
              <w:t>ь-</w:t>
            </w:r>
            <w:proofErr w:type="gramEnd"/>
            <w:r w:rsidRPr="00D07D7D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659" w:type="dxa"/>
          </w:tcPr>
          <w:p w:rsidR="000344FA" w:rsidRPr="00D07D7D" w:rsidRDefault="00BD65D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0344FA" w:rsidTr="00E83764">
        <w:tc>
          <w:tcPr>
            <w:tcW w:w="567" w:type="dxa"/>
          </w:tcPr>
          <w:p w:rsidR="000344FA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0344F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BD65D5" w:rsidRPr="00D07D7D" w:rsidRDefault="00BD65D5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Участие в работе летних тематических площадках</w:t>
            </w:r>
          </w:p>
        </w:tc>
        <w:tc>
          <w:tcPr>
            <w:tcW w:w="1701" w:type="dxa"/>
          </w:tcPr>
          <w:p w:rsidR="000344FA" w:rsidRPr="00D07D7D" w:rsidRDefault="00BD65D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2659" w:type="dxa"/>
          </w:tcPr>
          <w:p w:rsidR="000344FA" w:rsidRPr="00D07D7D" w:rsidRDefault="00BD65D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BD65D5" w:rsidTr="00E83764">
        <w:tc>
          <w:tcPr>
            <w:tcW w:w="567" w:type="dxa"/>
          </w:tcPr>
          <w:p w:rsidR="00BD65D5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BD65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BD65D5" w:rsidRPr="00D07D7D" w:rsidRDefault="00BD65D5" w:rsidP="00E83764">
            <w:pPr>
              <w:rPr>
                <w:rFonts w:ascii="Times New Roman" w:hAnsi="Times New Roman" w:cs="Times New Roman"/>
              </w:rPr>
            </w:pPr>
            <w:proofErr w:type="gramStart"/>
            <w:r w:rsidRPr="00D07D7D">
              <w:rPr>
                <w:rFonts w:ascii="Times New Roman" w:hAnsi="Times New Roman" w:cs="Times New Roman"/>
              </w:rPr>
              <w:t>Предвыборная компания</w:t>
            </w:r>
            <w:proofErr w:type="gramEnd"/>
            <w:r w:rsidRPr="00D07D7D">
              <w:rPr>
                <w:rFonts w:ascii="Times New Roman" w:hAnsi="Times New Roman" w:cs="Times New Roman"/>
              </w:rPr>
              <w:t xml:space="preserve"> «Выборы лидеров школьного (ученического) самоуправления</w:t>
            </w:r>
          </w:p>
        </w:tc>
        <w:tc>
          <w:tcPr>
            <w:tcW w:w="1701" w:type="dxa"/>
          </w:tcPr>
          <w:p w:rsidR="00BD65D5" w:rsidRPr="00D07D7D" w:rsidRDefault="00BD65D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сентябр</w:t>
            </w:r>
            <w:proofErr w:type="gramStart"/>
            <w:r w:rsidRPr="00D07D7D">
              <w:rPr>
                <w:rFonts w:ascii="Times New Roman" w:hAnsi="Times New Roman" w:cs="Times New Roman"/>
              </w:rPr>
              <w:t>ь-</w:t>
            </w:r>
            <w:proofErr w:type="gramEnd"/>
            <w:r w:rsidRPr="00D07D7D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659" w:type="dxa"/>
          </w:tcPr>
          <w:p w:rsidR="00BD65D5" w:rsidRPr="00D07D7D" w:rsidRDefault="00BD65D5" w:rsidP="000344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7D7D">
              <w:rPr>
                <w:rFonts w:ascii="Times New Roman" w:hAnsi="Times New Roman" w:cs="Times New Roman"/>
              </w:rPr>
              <w:t>Ученическое</w:t>
            </w:r>
            <w:proofErr w:type="gramEnd"/>
            <w:r w:rsidRPr="00D07D7D">
              <w:rPr>
                <w:rFonts w:ascii="Times New Roman" w:hAnsi="Times New Roman" w:cs="Times New Roman"/>
              </w:rPr>
              <w:t xml:space="preserve"> самоуправления</w:t>
            </w:r>
          </w:p>
        </w:tc>
      </w:tr>
      <w:tr w:rsidR="00BD65D5" w:rsidTr="00E83764">
        <w:tc>
          <w:tcPr>
            <w:tcW w:w="567" w:type="dxa"/>
          </w:tcPr>
          <w:p w:rsidR="00BD65D5" w:rsidRDefault="009A494B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BD65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BD65D5" w:rsidRPr="00D07D7D" w:rsidRDefault="00BD65D5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Выборы президентов школ, президента муниципального ученического самоуправления, муниципальных министров</w:t>
            </w:r>
          </w:p>
        </w:tc>
        <w:tc>
          <w:tcPr>
            <w:tcW w:w="1701" w:type="dxa"/>
          </w:tcPr>
          <w:p w:rsidR="00BD65D5" w:rsidRPr="00D07D7D" w:rsidRDefault="00BD65D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59" w:type="dxa"/>
          </w:tcPr>
          <w:p w:rsidR="00BD65D5" w:rsidRPr="00D07D7D" w:rsidRDefault="00E83764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BD65D5" w:rsidTr="00E83764">
        <w:tc>
          <w:tcPr>
            <w:tcW w:w="567" w:type="dxa"/>
          </w:tcPr>
          <w:p w:rsidR="00BD65D5" w:rsidRDefault="00D11674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BD65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BD65D5" w:rsidRPr="00D07D7D" w:rsidRDefault="00BD65D5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Организация и проведение Новогодних представлений</w:t>
            </w:r>
          </w:p>
        </w:tc>
        <w:tc>
          <w:tcPr>
            <w:tcW w:w="1701" w:type="dxa"/>
          </w:tcPr>
          <w:p w:rsidR="00BD65D5" w:rsidRPr="00D07D7D" w:rsidRDefault="00BD65D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59" w:type="dxa"/>
          </w:tcPr>
          <w:p w:rsidR="00BD65D5" w:rsidRPr="00D07D7D" w:rsidRDefault="00BD65D5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BD65D5" w:rsidTr="00E83764">
        <w:trPr>
          <w:trHeight w:val="772"/>
        </w:trPr>
        <w:tc>
          <w:tcPr>
            <w:tcW w:w="567" w:type="dxa"/>
          </w:tcPr>
          <w:p w:rsidR="00BD65D5" w:rsidRDefault="00D11674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BD65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BD65D5" w:rsidRPr="00D07D7D" w:rsidRDefault="007A3529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Участие в акции «Диалог на равных» при участии Главы муниципального образования Красногвардейского района</w:t>
            </w:r>
          </w:p>
        </w:tc>
        <w:tc>
          <w:tcPr>
            <w:tcW w:w="1701" w:type="dxa"/>
          </w:tcPr>
          <w:p w:rsidR="00BD65D5" w:rsidRPr="00D07D7D" w:rsidRDefault="007A3529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659" w:type="dxa"/>
          </w:tcPr>
          <w:p w:rsidR="00BD65D5" w:rsidRPr="00D07D7D" w:rsidRDefault="007A3529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7A3529" w:rsidTr="00E83764">
        <w:tc>
          <w:tcPr>
            <w:tcW w:w="567" w:type="dxa"/>
          </w:tcPr>
          <w:p w:rsidR="007A3529" w:rsidRDefault="00D11674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7A352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7A3529" w:rsidRPr="00D07D7D" w:rsidRDefault="00CB189C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Заседание совета ученического самоуправления</w:t>
            </w:r>
          </w:p>
        </w:tc>
        <w:tc>
          <w:tcPr>
            <w:tcW w:w="1701" w:type="dxa"/>
          </w:tcPr>
          <w:p w:rsidR="007A3529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659" w:type="dxa"/>
          </w:tcPr>
          <w:p w:rsidR="007A3529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CB189C" w:rsidTr="00E83764">
        <w:trPr>
          <w:trHeight w:val="891"/>
        </w:trPr>
        <w:tc>
          <w:tcPr>
            <w:tcW w:w="567" w:type="dxa"/>
          </w:tcPr>
          <w:p w:rsidR="00CB189C" w:rsidRDefault="00D11674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CB189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CB189C" w:rsidRPr="00D07D7D" w:rsidRDefault="00CB189C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Участие в мероприятиях, направленных на реализацию мер по профилактике безнадзорности и правонарушений несовершеннолетних</w:t>
            </w:r>
          </w:p>
        </w:tc>
        <w:tc>
          <w:tcPr>
            <w:tcW w:w="1701" w:type="dxa"/>
          </w:tcPr>
          <w:p w:rsidR="00CB189C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59" w:type="dxa"/>
          </w:tcPr>
          <w:p w:rsidR="00CB189C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CB189C" w:rsidTr="00E83764">
        <w:tc>
          <w:tcPr>
            <w:tcW w:w="567" w:type="dxa"/>
          </w:tcPr>
          <w:p w:rsidR="00CB189C" w:rsidRDefault="00D11674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CB189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CB189C" w:rsidRPr="00D07D7D" w:rsidRDefault="00CB189C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Участие в мероприятиях, посвященных праздничным дням, памятным датам и знаменательным событиям</w:t>
            </w:r>
          </w:p>
        </w:tc>
        <w:tc>
          <w:tcPr>
            <w:tcW w:w="1701" w:type="dxa"/>
          </w:tcPr>
          <w:p w:rsidR="00CB189C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Согласно дате</w:t>
            </w:r>
          </w:p>
        </w:tc>
        <w:tc>
          <w:tcPr>
            <w:tcW w:w="2659" w:type="dxa"/>
          </w:tcPr>
          <w:p w:rsidR="00CB189C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CB189C" w:rsidTr="00E83764">
        <w:tc>
          <w:tcPr>
            <w:tcW w:w="567" w:type="dxa"/>
          </w:tcPr>
          <w:p w:rsidR="00CB189C" w:rsidRDefault="00D11674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CB189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CB189C" w:rsidRPr="00D07D7D" w:rsidRDefault="00CB189C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Участие во Всероссийском конкурсе «Большая перемена»</w:t>
            </w:r>
          </w:p>
        </w:tc>
        <w:tc>
          <w:tcPr>
            <w:tcW w:w="1701" w:type="dxa"/>
          </w:tcPr>
          <w:p w:rsidR="00CB189C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59" w:type="dxa"/>
          </w:tcPr>
          <w:p w:rsidR="00CB189C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  <w:tr w:rsidR="00E83764" w:rsidTr="00E83764">
        <w:tc>
          <w:tcPr>
            <w:tcW w:w="567" w:type="dxa"/>
          </w:tcPr>
          <w:p w:rsidR="00E83764" w:rsidRDefault="00E83764" w:rsidP="00034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5245" w:type="dxa"/>
          </w:tcPr>
          <w:p w:rsidR="00E83764" w:rsidRPr="00D07D7D" w:rsidRDefault="00E83764" w:rsidP="00E8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еженедельных торжественных линеек</w:t>
            </w:r>
          </w:p>
        </w:tc>
        <w:tc>
          <w:tcPr>
            <w:tcW w:w="1701" w:type="dxa"/>
          </w:tcPr>
          <w:p w:rsidR="00E83764" w:rsidRPr="00D07D7D" w:rsidRDefault="00E83764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понедельник</w:t>
            </w:r>
          </w:p>
        </w:tc>
        <w:tc>
          <w:tcPr>
            <w:tcW w:w="2659" w:type="dxa"/>
          </w:tcPr>
          <w:p w:rsidR="00E83764" w:rsidRDefault="00E83764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83764" w:rsidRPr="00D07D7D" w:rsidRDefault="00E83764" w:rsidP="00034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B189C" w:rsidTr="00E83764">
        <w:tc>
          <w:tcPr>
            <w:tcW w:w="567" w:type="dxa"/>
          </w:tcPr>
          <w:p w:rsidR="00CB189C" w:rsidRDefault="00D11674" w:rsidP="00E83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83764">
              <w:rPr>
                <w:rFonts w:ascii="Times New Roman" w:hAnsi="Times New Roman" w:cs="Times New Roman"/>
                <w:b/>
              </w:rPr>
              <w:t>2</w:t>
            </w:r>
            <w:r w:rsidR="00CB189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CB189C" w:rsidRPr="00D07D7D" w:rsidRDefault="00CB189C" w:rsidP="00E83764">
            <w:pPr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Освещение мероприятия в СМИ</w:t>
            </w:r>
          </w:p>
        </w:tc>
        <w:tc>
          <w:tcPr>
            <w:tcW w:w="1701" w:type="dxa"/>
          </w:tcPr>
          <w:p w:rsidR="00CB189C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59" w:type="dxa"/>
          </w:tcPr>
          <w:p w:rsidR="00CB189C" w:rsidRPr="00D07D7D" w:rsidRDefault="00CB189C" w:rsidP="000344FA">
            <w:pPr>
              <w:jc w:val="center"/>
              <w:rPr>
                <w:rFonts w:ascii="Times New Roman" w:hAnsi="Times New Roman" w:cs="Times New Roman"/>
              </w:rPr>
            </w:pPr>
            <w:r w:rsidRPr="00D07D7D">
              <w:rPr>
                <w:rFonts w:ascii="Times New Roman" w:hAnsi="Times New Roman" w:cs="Times New Roman"/>
              </w:rPr>
              <w:t>Совет ученического самоуправления</w:t>
            </w:r>
          </w:p>
        </w:tc>
      </w:tr>
    </w:tbl>
    <w:p w:rsidR="000344FA" w:rsidRPr="000344FA" w:rsidRDefault="000344FA" w:rsidP="000344FA">
      <w:pPr>
        <w:jc w:val="center"/>
        <w:rPr>
          <w:rFonts w:ascii="Times New Roman" w:hAnsi="Times New Roman" w:cs="Times New Roman"/>
          <w:b/>
        </w:rPr>
      </w:pPr>
    </w:p>
    <w:p w:rsidR="000344FA" w:rsidRDefault="000344FA">
      <w:pPr>
        <w:jc w:val="right"/>
      </w:pPr>
    </w:p>
    <w:sectPr w:rsidR="000344FA" w:rsidSect="00E837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B3"/>
    <w:rsid w:val="000344FA"/>
    <w:rsid w:val="000A21A5"/>
    <w:rsid w:val="004A5393"/>
    <w:rsid w:val="004C30CA"/>
    <w:rsid w:val="007A3529"/>
    <w:rsid w:val="008141B3"/>
    <w:rsid w:val="008408AA"/>
    <w:rsid w:val="009A494B"/>
    <w:rsid w:val="00B47CCE"/>
    <w:rsid w:val="00B6155D"/>
    <w:rsid w:val="00BD65D5"/>
    <w:rsid w:val="00C56684"/>
    <w:rsid w:val="00CB189C"/>
    <w:rsid w:val="00D07D7D"/>
    <w:rsid w:val="00D11674"/>
    <w:rsid w:val="00D25C48"/>
    <w:rsid w:val="00E83764"/>
    <w:rsid w:val="00ED374A"/>
    <w:rsid w:val="00F8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837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83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2022-09-23T11:50:00Z</cp:lastPrinted>
  <dcterms:created xsi:type="dcterms:W3CDTF">2021-10-21T07:09:00Z</dcterms:created>
  <dcterms:modified xsi:type="dcterms:W3CDTF">2023-10-18T09:26:00Z</dcterms:modified>
</cp:coreProperties>
</file>