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37" w:rsidRDefault="00DF6E37" w:rsidP="00DF6E37">
      <w:pPr>
        <w:spacing w:after="15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Финансовая грамотность    2 класс</w:t>
      </w:r>
    </w:p>
    <w:p w:rsidR="00DF6E37" w:rsidRDefault="00DF6E37" w:rsidP="00DF6E37">
      <w:pPr>
        <w:spacing w:after="15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08.11.2023г.</w:t>
      </w:r>
    </w:p>
    <w:p w:rsidR="00DF6E37" w:rsidRDefault="00DF6E37" w:rsidP="00DF6E37">
      <w:pPr>
        <w:spacing w:after="15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Лизунова Е.К.</w:t>
      </w:r>
    </w:p>
    <w:p w:rsidR="00DF6E37" w:rsidRDefault="00DF6E37" w:rsidP="00DF6E37">
      <w:pPr>
        <w:spacing w:after="150"/>
        <w:outlineLvl w:val="0"/>
        <w:rPr>
          <w:b/>
          <w:bCs/>
          <w:color w:val="000000"/>
        </w:rPr>
      </w:pPr>
      <w:r w:rsidRPr="00EF1132">
        <w:rPr>
          <w:b/>
          <w:bCs/>
          <w:color w:val="000000"/>
        </w:rPr>
        <w:t>Тема занятия: «</w:t>
      </w:r>
      <w:r>
        <w:rPr>
          <w:b/>
          <w:bCs/>
          <w:color w:val="000000"/>
        </w:rPr>
        <w:t>Зачем нужны деньги? ».</w:t>
      </w:r>
    </w:p>
    <w:p w:rsidR="00DF6E37" w:rsidRDefault="00DF6E37" w:rsidP="00DF6E37">
      <w:pPr>
        <w:spacing w:after="150"/>
        <w:outlineLvl w:val="0"/>
      </w:pPr>
      <w:r w:rsidRPr="00DF6E37">
        <w:rPr>
          <w:b/>
          <w:u w:val="single"/>
        </w:rPr>
        <w:t>Цель:</w:t>
      </w:r>
      <w:r w:rsidRPr="0013676B">
        <w:t>  Познакомить учащихся с происхождением денег, показать разницу между торговлей и бартером, рассмо</w:t>
      </w:r>
      <w:r>
        <w:t>треть основные функции денег.</w:t>
      </w:r>
      <w:r>
        <w:br/>
      </w:r>
      <w:r w:rsidRPr="0013676B">
        <w:t xml:space="preserve"> Формировать личное отношение ребят к деньгам, помочь детям со</w:t>
      </w:r>
      <w:r>
        <w:t>поставлять ценности в жизни.</w:t>
      </w:r>
      <w:r>
        <w:br/>
      </w:r>
      <w:r w:rsidRPr="0013676B">
        <w:t>Развитие речи, интереса к знаниям. </w:t>
      </w:r>
      <w:r w:rsidRPr="0013676B">
        <w:br/>
        <w:t>Воспитание любви и уважения к близким людям, доброты, чувства сострадания к окружающим.</w:t>
      </w:r>
    </w:p>
    <w:p w:rsidR="00DF6E37" w:rsidRDefault="00DF6E37" w:rsidP="00DF6E37">
      <w:pPr>
        <w:spacing w:after="150"/>
        <w:outlineLvl w:val="0"/>
      </w:pPr>
      <w:r w:rsidRPr="00DF6E37">
        <w:rPr>
          <w:b/>
        </w:rPr>
        <w:t>Планируем ые результаты:</w:t>
      </w:r>
    </w:p>
    <w:p w:rsidR="00DF6E37" w:rsidRDefault="00DF6E37" w:rsidP="00DF6E37">
      <w:pPr>
        <w:spacing w:after="150"/>
        <w:outlineLvl w:val="0"/>
        <w:rPr>
          <w:color w:val="000000"/>
        </w:rPr>
      </w:pPr>
      <w:r w:rsidRPr="00DF6E37">
        <w:rPr>
          <w:b/>
        </w:rPr>
        <w:t>Предметные:</w:t>
      </w:r>
      <w:r w:rsidRPr="00DF6E37">
        <w:rPr>
          <w:b/>
        </w:rPr>
        <w:br/>
      </w:r>
      <w:r>
        <w:rPr>
          <w:color w:val="000000"/>
        </w:rPr>
        <w:t xml:space="preserve">- </w:t>
      </w:r>
      <w:r w:rsidRPr="00EF1132">
        <w:rPr>
          <w:color w:val="000000"/>
        </w:rPr>
        <w:t>Понимание и правильное использование экономических терминов.</w:t>
      </w:r>
    </w:p>
    <w:p w:rsidR="00DF6E37" w:rsidRPr="00EF1132" w:rsidRDefault="00DF6E37" w:rsidP="00DF6E37">
      <w:pPr>
        <w:spacing w:after="150"/>
        <w:outlineLvl w:val="0"/>
        <w:rPr>
          <w:color w:val="000000"/>
        </w:rPr>
      </w:pPr>
      <w:r>
        <w:rPr>
          <w:color w:val="000000"/>
        </w:rPr>
        <w:t xml:space="preserve">- </w:t>
      </w:r>
      <w:r w:rsidRPr="00EF1132">
        <w:rPr>
          <w:color w:val="000000"/>
        </w:rPr>
        <w:t>Представление о роли денег, обмена в обществе.</w:t>
      </w:r>
    </w:p>
    <w:p w:rsidR="00DF6E37" w:rsidRPr="00EF1132" w:rsidRDefault="00DF6E37" w:rsidP="00DF6E37">
      <w:pPr>
        <w:rPr>
          <w:color w:val="000000"/>
        </w:rPr>
      </w:pPr>
      <w:r>
        <w:rPr>
          <w:color w:val="000000"/>
        </w:rPr>
        <w:t xml:space="preserve">- </w:t>
      </w:r>
      <w:r w:rsidRPr="00EF1132">
        <w:rPr>
          <w:color w:val="000000"/>
        </w:rPr>
        <w:t>Умение решать простые финансовые задачи.</w:t>
      </w:r>
    </w:p>
    <w:p w:rsidR="00DF6E37" w:rsidRDefault="00DF6E37" w:rsidP="00DF6E37">
      <w:pPr>
        <w:spacing w:after="210"/>
      </w:pPr>
      <w:r w:rsidRPr="00DF6E37">
        <w:rPr>
          <w:b/>
          <w:color w:val="000000"/>
        </w:rPr>
        <w:t>Метапредметные:</w:t>
      </w:r>
      <w:r>
        <w:rPr>
          <w:b/>
          <w:color w:val="000000"/>
        </w:rPr>
        <w:t xml:space="preserve">                                                                                                                                        - - </w:t>
      </w:r>
      <w:r w:rsidRPr="00EF1132">
        <w:rPr>
          <w:color w:val="000000"/>
        </w:rPr>
        <w:t>использование различных способов поиска, сбора, обработки, анализа и представления информации: проявление познавательной и творческой инициативы; освоение способов решения задач поискового характера</w:t>
      </w:r>
      <w:r>
        <w:rPr>
          <w:color w:val="000000"/>
        </w:rPr>
        <w:t>;</w:t>
      </w:r>
      <w:r>
        <w:rPr>
          <w:b/>
          <w:color w:val="000000"/>
        </w:rPr>
        <w:t xml:space="preserve">                                                                                                                            - </w:t>
      </w:r>
      <w:r w:rsidRPr="00EF1132">
        <w:rPr>
          <w:color w:val="000000"/>
        </w:rPr>
        <w:t>понимание цели своих действий, проявление познавательной и творческой инициативы, адекватное восприятие предложений товарищей, учителей,</w:t>
      </w:r>
      <w:r>
        <w:rPr>
          <w:b/>
          <w:color w:val="000000"/>
        </w:rPr>
        <w:t xml:space="preserve">                                                                    - - </w:t>
      </w:r>
      <w:r w:rsidRPr="00EF1132">
        <w:rPr>
          <w:color w:val="000000"/>
        </w:rPr>
        <w:t>готовность слушать собеседника и вести диалог; излагать своё мнение и аргументировать свою точку зрения и оценку событий, умение договориться о распределении ролей в совместной деятельности, адекватно оценить собственное поведение и поведение окружающих</w:t>
      </w:r>
      <w:r>
        <w:rPr>
          <w:b/>
          <w:color w:val="000000"/>
        </w:rPr>
        <w:t xml:space="preserve">                       </w:t>
      </w:r>
      <w:r w:rsidRPr="00EF1132">
        <w:rPr>
          <w:b/>
          <w:color w:val="000000"/>
        </w:rPr>
        <w:t>Личностные</w:t>
      </w:r>
      <w:r w:rsidRPr="00EF1132">
        <w:rPr>
          <w:color w:val="000000"/>
        </w:rPr>
        <w:t>: создать условия для развития умения оценивать результаты своей деятельности.</w:t>
      </w:r>
      <w:r>
        <w:rPr>
          <w:b/>
          <w:color w:val="000000"/>
        </w:rPr>
        <w:t xml:space="preserve">         </w:t>
      </w:r>
      <w:r w:rsidRPr="00DF6E37">
        <w:rPr>
          <w:b/>
          <w:color w:val="000000"/>
        </w:rPr>
        <w:t>Оборудование:</w:t>
      </w:r>
      <w:r>
        <w:rPr>
          <w:b/>
          <w:color w:val="000000"/>
        </w:rPr>
        <w:t xml:space="preserve">     </w:t>
      </w:r>
      <w:r w:rsidRPr="00EF1132">
        <w:rPr>
          <w:color w:val="000000"/>
        </w:rPr>
        <w:t>компьютер, экран, мультимедийный проектор</w:t>
      </w:r>
      <w:r>
        <w:rPr>
          <w:color w:val="000000"/>
        </w:rPr>
        <w:t>.</w:t>
      </w:r>
      <w:r>
        <w:rPr>
          <w:b/>
          <w:color w:val="000000"/>
        </w:rPr>
        <w:t xml:space="preserve">                                              </w:t>
      </w:r>
      <w:r w:rsidRPr="00EF1132">
        <w:rPr>
          <w:color w:val="000000"/>
        </w:rPr>
        <w:t>Дидактический материал</w:t>
      </w:r>
      <w:r>
        <w:rPr>
          <w:color w:val="000000"/>
        </w:rPr>
        <w:t xml:space="preserve">  (</w:t>
      </w:r>
      <w:r w:rsidRPr="00EF1132">
        <w:rPr>
          <w:color w:val="000000"/>
        </w:rPr>
        <w:t>раздаточные материалы, карточки, маски индейцев с перьями, товар для обмена: рыба, лук со стрелами, ожерел</w:t>
      </w:r>
      <w:r>
        <w:rPr>
          <w:color w:val="000000"/>
        </w:rPr>
        <w:t xml:space="preserve">ье из зубов акулы, кубики соли, </w:t>
      </w:r>
      <w:r w:rsidRPr="00EF1132">
        <w:rPr>
          <w:color w:val="000000"/>
        </w:rPr>
        <w:t xml:space="preserve">коллекция монет, </w:t>
      </w:r>
      <w:r>
        <w:rPr>
          <w:color w:val="000000"/>
        </w:rPr>
        <w:t xml:space="preserve">волшебный финансовый сундучок, </w:t>
      </w:r>
      <w:r w:rsidRPr="0013676B">
        <w:t>рисунок Гнома  Эконома, рисунки для ребусов, рисунки с изображением валю</w:t>
      </w:r>
      <w:r>
        <w:t>ты разных стран.</w:t>
      </w:r>
    </w:p>
    <w:p w:rsidR="00DF6E37" w:rsidRPr="00DF6E37" w:rsidRDefault="00DF6E37" w:rsidP="00DF6E37">
      <w:pPr>
        <w:spacing w:after="210"/>
        <w:rPr>
          <w:b/>
          <w:color w:val="000000"/>
        </w:rPr>
      </w:pPr>
      <w:r w:rsidRPr="00DF6E37">
        <w:rPr>
          <w:b/>
        </w:rPr>
        <w:t>Ход урока</w:t>
      </w:r>
    </w:p>
    <w:p w:rsidR="00DF6E37" w:rsidRPr="0013676B" w:rsidRDefault="00DF6E37" w:rsidP="00DF6E37">
      <w:pPr>
        <w:rPr>
          <w:i/>
        </w:rPr>
      </w:pPr>
      <w:r w:rsidRPr="0013676B">
        <w:rPr>
          <w:b/>
          <w:bCs/>
          <w:i/>
        </w:rPr>
        <w:t>1.</w:t>
      </w:r>
      <w:r w:rsidRPr="0013676B">
        <w:rPr>
          <w:b/>
          <w:bCs/>
          <w:i/>
          <w:u w:val="single"/>
        </w:rPr>
        <w:t> Организационный момент.</w:t>
      </w:r>
      <w:r w:rsidRPr="0013676B">
        <w:rPr>
          <w:b/>
          <w:bCs/>
          <w:i/>
        </w:rPr>
        <w:br/>
      </w:r>
      <w:r w:rsidRPr="0013676B">
        <w:rPr>
          <w:i/>
        </w:rPr>
        <w:t xml:space="preserve">Звучит фоном музыка «В гостях у сказки» </w:t>
      </w:r>
    </w:p>
    <w:p w:rsidR="00DF6E37" w:rsidRPr="0013676B" w:rsidRDefault="00DF6E37" w:rsidP="00DF6E37">
      <w:r w:rsidRPr="0013676B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375410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241" y="21304"/>
                <wp:lineTo x="21241" y="0"/>
                <wp:lineTo x="0" y="0"/>
              </wp:wrapPolygon>
            </wp:wrapThrough>
            <wp:docPr id="25" name="Рисунок 1" descr="https://i.pinimg.com/736x/ad/e7/3e/ade73e58064a52443286ec5d59308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ad/e7/3e/ade73e58064a52443286ec5d593089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401" t="10542" r="10256" b="8262"/>
                    <a:stretch/>
                  </pic:blipFill>
                  <pic:spPr bwMode="auto">
                    <a:xfrm>
                      <a:off x="0" y="0"/>
                      <a:ext cx="13754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3676B">
        <w:t>- В некотором царстве, в некотором лесном царстве  под названием Экономика жил-был царь Гном Эконом . Это был очень грамотный  руководитель . В его царстве гномики много трудились и все семьи имели хорошее богатое хозяйство.</w:t>
      </w:r>
      <w:r w:rsidRPr="0013676B">
        <w:br/>
        <w:t>- А почему у гномиков  было  богатое хозяйство?</w:t>
      </w:r>
      <w:r w:rsidRPr="0013676B">
        <w:br/>
        <w:t>- Что за наука экономика? </w:t>
      </w:r>
      <w:r w:rsidRPr="0013676B">
        <w:rPr>
          <w:bCs/>
          <w:u w:val="single"/>
        </w:rPr>
        <w:t>(</w:t>
      </w:r>
      <w:r w:rsidRPr="0013676B">
        <w:rPr>
          <w:bCs/>
          <w:i/>
        </w:rPr>
        <w:t>Экономика – это наука о правильном ведении хозяйства</w:t>
      </w:r>
      <w:r w:rsidRPr="0013676B">
        <w:rPr>
          <w:i/>
        </w:rPr>
        <w:t>)</w:t>
      </w:r>
      <w:r w:rsidRPr="0013676B">
        <w:rPr>
          <w:i/>
        </w:rPr>
        <w:br/>
      </w:r>
      <w:r w:rsidRPr="0013676B">
        <w:t xml:space="preserve">- А кто должен знать и понимать экономику? </w:t>
      </w:r>
      <w:r w:rsidRPr="0013676B">
        <w:br/>
        <w:t xml:space="preserve">- Мы сегодня попробуем узнать, а сможем ли мы вести грамотно хозяйство? </w:t>
      </w:r>
      <w:r w:rsidRPr="0013676B">
        <w:br/>
      </w:r>
      <w:r w:rsidRPr="0013676B">
        <w:rPr>
          <w:b/>
          <w:bCs/>
          <w:u w:val="single"/>
        </w:rPr>
        <w:t> </w:t>
      </w:r>
      <w:r w:rsidRPr="0013676B">
        <w:rPr>
          <w:b/>
          <w:bCs/>
          <w:i/>
          <w:u w:val="single"/>
        </w:rPr>
        <w:t>II. Актуализация опорных знаний.</w:t>
      </w:r>
      <w:r w:rsidRPr="0013676B">
        <w:rPr>
          <w:b/>
          <w:bCs/>
          <w:i/>
          <w:u w:val="single"/>
        </w:rPr>
        <w:br/>
      </w:r>
      <w:r w:rsidRPr="0013676B">
        <w:t xml:space="preserve">- Гном Эконом желает узнать, а умеем ли мы самостоятельно работать? </w:t>
      </w:r>
    </w:p>
    <w:p w:rsidR="00DF6E37" w:rsidRPr="0013676B" w:rsidRDefault="00DF6E37" w:rsidP="00DF6E37">
      <w:r w:rsidRPr="0013676B">
        <w:t xml:space="preserve">У каждого из вас на столе таблички. Что написано в первой колонке? Во второй? </w:t>
      </w:r>
    </w:p>
    <w:p w:rsidR="00DF6E37" w:rsidRPr="0013676B" w:rsidRDefault="00DF6E37" w:rsidP="00DF6E37">
      <w:pPr>
        <w:rPr>
          <w:b/>
        </w:rPr>
      </w:pPr>
      <w:r w:rsidRPr="0013676B">
        <w:rPr>
          <w:b/>
        </w:rPr>
        <w:t>Таблица №1</w:t>
      </w:r>
      <w:r w:rsidRPr="0013676B">
        <w:rPr>
          <w:b/>
        </w:rPr>
        <w:br/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DF6E37" w:rsidRPr="0013676B" w:rsidTr="004B4864">
        <w:tc>
          <w:tcPr>
            <w:tcW w:w="4785" w:type="dxa"/>
          </w:tcPr>
          <w:p w:rsidR="00DF6E37" w:rsidRPr="0013676B" w:rsidRDefault="00DF6E37" w:rsidP="004B4864">
            <w:pPr>
              <w:jc w:val="center"/>
              <w:rPr>
                <w:b/>
                <w:sz w:val="24"/>
                <w:szCs w:val="24"/>
              </w:rPr>
            </w:pPr>
            <w:r w:rsidRPr="0013676B">
              <w:rPr>
                <w:b/>
                <w:sz w:val="24"/>
                <w:szCs w:val="24"/>
              </w:rPr>
              <w:t>Я хочу…</w:t>
            </w:r>
          </w:p>
        </w:tc>
        <w:tc>
          <w:tcPr>
            <w:tcW w:w="4786" w:type="dxa"/>
          </w:tcPr>
          <w:p w:rsidR="00DF6E37" w:rsidRPr="0013676B" w:rsidRDefault="00DF6E37" w:rsidP="004B4864">
            <w:pPr>
              <w:jc w:val="center"/>
              <w:rPr>
                <w:b/>
                <w:sz w:val="24"/>
                <w:szCs w:val="24"/>
              </w:rPr>
            </w:pPr>
            <w:r w:rsidRPr="0013676B">
              <w:rPr>
                <w:b/>
                <w:sz w:val="24"/>
                <w:szCs w:val="24"/>
              </w:rPr>
              <w:t>Я могу…</w:t>
            </w:r>
          </w:p>
        </w:tc>
      </w:tr>
      <w:tr w:rsidR="00DF6E37" w:rsidRPr="0013676B" w:rsidTr="004B4864">
        <w:tc>
          <w:tcPr>
            <w:tcW w:w="4785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</w:p>
        </w:tc>
      </w:tr>
      <w:tr w:rsidR="00DF6E37" w:rsidRPr="0013676B" w:rsidTr="004B4864">
        <w:tc>
          <w:tcPr>
            <w:tcW w:w="4785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</w:p>
        </w:tc>
      </w:tr>
    </w:tbl>
    <w:p w:rsidR="00DF6E37" w:rsidRPr="0013676B" w:rsidRDefault="00DF6E37" w:rsidP="00DF6E37">
      <w:r w:rsidRPr="0013676B">
        <w:lastRenderedPageBreak/>
        <w:t xml:space="preserve"> Заполните их самостоятельно. </w:t>
      </w:r>
    </w:p>
    <w:p w:rsidR="00DF6E37" w:rsidRPr="0013676B" w:rsidRDefault="00DF6E37" w:rsidP="00DF6E37">
      <w:r w:rsidRPr="0013676B">
        <w:t xml:space="preserve">-Есть надежда, что желания сбудутся? </w:t>
      </w:r>
    </w:p>
    <w:p w:rsidR="00DF6E37" w:rsidRPr="0013676B" w:rsidRDefault="00DF6E37" w:rsidP="00DF6E37">
      <w:r w:rsidRPr="0013676B">
        <w:t xml:space="preserve">- О чём говорит запись во 2 колонке? </w:t>
      </w:r>
    </w:p>
    <w:p w:rsidR="00DF6E37" w:rsidRPr="0013676B" w:rsidRDefault="00DF6E37" w:rsidP="00DF6E37">
      <w:pPr>
        <w:rPr>
          <w:b/>
        </w:rPr>
      </w:pPr>
      <w:r w:rsidRPr="0013676B">
        <w:rPr>
          <w:b/>
        </w:rPr>
        <w:t xml:space="preserve">Таблица №2 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DF6E37" w:rsidRPr="0013676B" w:rsidTr="004B4864">
        <w:tc>
          <w:tcPr>
            <w:tcW w:w="4785" w:type="dxa"/>
          </w:tcPr>
          <w:p w:rsidR="00DF6E37" w:rsidRPr="0013676B" w:rsidRDefault="00DF6E37" w:rsidP="004B4864">
            <w:pPr>
              <w:jc w:val="center"/>
              <w:rPr>
                <w:b/>
                <w:sz w:val="24"/>
                <w:szCs w:val="24"/>
              </w:rPr>
            </w:pPr>
            <w:r w:rsidRPr="0013676B">
              <w:rPr>
                <w:b/>
                <w:sz w:val="24"/>
                <w:szCs w:val="24"/>
              </w:rPr>
              <w:t>Я радую своих родных  тем что…</w:t>
            </w:r>
          </w:p>
        </w:tc>
        <w:tc>
          <w:tcPr>
            <w:tcW w:w="4786" w:type="dxa"/>
          </w:tcPr>
          <w:p w:rsidR="00DF6E37" w:rsidRPr="0013676B" w:rsidRDefault="00DF6E37" w:rsidP="004B4864">
            <w:pPr>
              <w:jc w:val="center"/>
              <w:rPr>
                <w:b/>
                <w:sz w:val="24"/>
                <w:szCs w:val="24"/>
              </w:rPr>
            </w:pPr>
            <w:r w:rsidRPr="0013676B">
              <w:rPr>
                <w:b/>
                <w:sz w:val="24"/>
                <w:szCs w:val="24"/>
              </w:rPr>
              <w:t>Я огорчаю своих родных тем, что…</w:t>
            </w:r>
          </w:p>
        </w:tc>
      </w:tr>
      <w:tr w:rsidR="00DF6E37" w:rsidRPr="0013676B" w:rsidTr="004B4864">
        <w:tc>
          <w:tcPr>
            <w:tcW w:w="4785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</w:p>
        </w:tc>
      </w:tr>
      <w:tr w:rsidR="00DF6E37" w:rsidRPr="0013676B" w:rsidTr="004B4864">
        <w:tc>
          <w:tcPr>
            <w:tcW w:w="4785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</w:p>
        </w:tc>
      </w:tr>
    </w:tbl>
    <w:p w:rsidR="00DF6E37" w:rsidRPr="0013676B" w:rsidRDefault="00DF6E37" w:rsidP="00DF6E37"/>
    <w:p w:rsidR="00DF6E37" w:rsidRPr="0013676B" w:rsidRDefault="00DF6E37" w:rsidP="00DF6E37">
      <w:r w:rsidRPr="0013676B">
        <w:t>Второе желание</w:t>
      </w:r>
      <w:r w:rsidRPr="0013676B">
        <w:rPr>
          <w:bCs/>
        </w:rPr>
        <w:t> провести экономическую разминку</w:t>
      </w:r>
      <w:r w:rsidRPr="0013676B">
        <w:t> - решить задачи по теме «Моя семья».</w:t>
      </w:r>
      <w:r w:rsidRPr="0013676B">
        <w:br/>
        <w:t>1. - Сколько всего дел придется сделать маме в выходной день, если она должна три раза приготовить еду, три раза вымыть посуду, а также вымыть полы, постирать и погладить.</w:t>
      </w:r>
      <w:r w:rsidRPr="0013676B">
        <w:br/>
        <w:t>- Отдохнет ли мама в выходной день?</w:t>
      </w:r>
      <w:r w:rsidRPr="0013676B">
        <w:br/>
      </w:r>
      <w:r w:rsidRPr="0013676B">
        <w:rPr>
          <w:u w:val="single"/>
        </w:rPr>
        <w:t>-</w:t>
      </w:r>
      <w:r w:rsidRPr="0013676B">
        <w:t>Как можно сэкономить время выходного дня, чтобы мама смогла отдохнуть? </w:t>
      </w:r>
      <w:r w:rsidRPr="0013676B">
        <w:br/>
        <w:t>2. В выходные дни мама приготовила еду, старшая сестра помыла посуду, брат пылесосил, дедушка вынес ведро с мусором, а папа постирал. Сколько разных дел выполнили все члены семьи?</w:t>
      </w:r>
      <w:r w:rsidRPr="0013676B">
        <w:br/>
        <w:t>- Что можно сказать о такой семье?</w:t>
      </w:r>
      <w:r w:rsidRPr="0013676B">
        <w:br/>
        <w:t>- Как относятся члены семьи друг к другу?</w:t>
      </w:r>
      <w:r w:rsidRPr="0013676B">
        <w:br/>
        <w:t>( Самое главное, когда в семье все друг друга любят и заботятся друг о друге.)</w:t>
      </w:r>
      <w:r w:rsidRPr="0013676B">
        <w:br/>
        <w:t>3. Бабушка испекла пирожки . В семье, в которой она проживает 5 человек. Сколько пирожков нужно испечь бабушке, чтобы каждому хватило по 2 пирожка?</w:t>
      </w:r>
      <w:r w:rsidRPr="0013676B">
        <w:br/>
      </w:r>
      <w:r w:rsidRPr="0013676B">
        <w:rPr>
          <w:b/>
          <w:bCs/>
          <w:u w:val="single"/>
        </w:rPr>
        <w:br/>
      </w:r>
      <w:r w:rsidRPr="0013676B">
        <w:t>4. Что бывает блестящее, бумажное, медное? И для каждого человека это очень важное. (деньги) </w:t>
      </w:r>
    </w:p>
    <w:p w:rsidR="00DF6E37" w:rsidRPr="0013676B" w:rsidRDefault="00DF6E37" w:rsidP="00DF6E37">
      <w:r w:rsidRPr="0013676B">
        <w:t xml:space="preserve">А зачем они нужны? (Чтобы купить вещи, продукты,  давать в долг, класть в банк, коллекционировать)? А как они появились? </w:t>
      </w:r>
      <w:r w:rsidRPr="0013676B">
        <w:br/>
        <w:t>Хотите узнать? </w:t>
      </w:r>
      <w:r w:rsidRPr="0013676B">
        <w:rPr>
          <w:b/>
          <w:bCs/>
        </w:rPr>
        <w:t>Прочитайте тему урока.</w:t>
      </w:r>
      <w:r w:rsidRPr="0013676B">
        <w:rPr>
          <w:b/>
          <w:bCs/>
        </w:rPr>
        <w:br/>
      </w:r>
      <w:r w:rsidRPr="0013676B">
        <w:t xml:space="preserve">-И так, какова же цель нашего урока?  </w:t>
      </w:r>
      <w:r w:rsidRPr="0013676B">
        <w:rPr>
          <w:i/>
        </w:rPr>
        <w:t>Выяснить, что такое деньги, и зачем они нам?</w:t>
      </w:r>
    </w:p>
    <w:p w:rsidR="00DF6E37" w:rsidRPr="0013676B" w:rsidRDefault="00DF6E37" w:rsidP="00DF6E37">
      <w:r w:rsidRPr="0013676B">
        <w:t>- Цель уяснили, можно отдохнуть, и снова за работу.</w:t>
      </w:r>
      <w:r w:rsidRPr="0013676B">
        <w:br/>
      </w:r>
      <w:r w:rsidRPr="0013676B">
        <w:rPr>
          <w:b/>
          <w:bCs/>
          <w:u w:val="single"/>
        </w:rPr>
        <w:t> III. Физкультминутка. </w:t>
      </w:r>
      <w:r w:rsidRPr="0013676B">
        <w:t xml:space="preserve"> Гном нашёл большущий клад  ( </w:t>
      </w:r>
      <w:r w:rsidRPr="0013676B">
        <w:rPr>
          <w:i/>
        </w:rPr>
        <w:t>копаем)</w:t>
      </w:r>
      <w:r w:rsidRPr="0013676B">
        <w:t> </w:t>
      </w:r>
    </w:p>
    <w:p w:rsidR="00DF6E37" w:rsidRPr="0013676B" w:rsidRDefault="00DF6E37" w:rsidP="00DF6E37">
      <w:pPr>
        <w:rPr>
          <w:u w:val="single"/>
        </w:rPr>
      </w:pPr>
      <w:r w:rsidRPr="0013676B">
        <w:t>Гномик  кладу очень рад (</w:t>
      </w:r>
      <w:r w:rsidRPr="0013676B">
        <w:rPr>
          <w:i/>
        </w:rPr>
        <w:t>улыбаются друг другу).</w:t>
      </w:r>
    </w:p>
    <w:p w:rsidR="00DF6E37" w:rsidRPr="0013676B" w:rsidRDefault="00DF6E37" w:rsidP="00DF6E37">
      <w:pPr>
        <w:rPr>
          <w:u w:val="single"/>
        </w:rPr>
      </w:pPr>
      <w:r w:rsidRPr="0013676B">
        <w:t>Гномик думал, как же быть? (</w:t>
      </w:r>
      <w:r w:rsidRPr="0013676B">
        <w:rPr>
          <w:i/>
        </w:rPr>
        <w:t>повороты туловища)</w:t>
      </w:r>
    </w:p>
    <w:p w:rsidR="00DF6E37" w:rsidRPr="0013676B" w:rsidRDefault="00DF6E37" w:rsidP="00DF6E37">
      <w:pPr>
        <w:rPr>
          <w:u w:val="single"/>
        </w:rPr>
      </w:pPr>
      <w:r w:rsidRPr="0013676B">
        <w:t>Как его  нам разделить?</w:t>
      </w:r>
      <w:r w:rsidRPr="0013676B">
        <w:rPr>
          <w:i/>
        </w:rPr>
        <w:t>(руки в сторону)</w:t>
      </w:r>
    </w:p>
    <w:p w:rsidR="00DF6E37" w:rsidRPr="0013676B" w:rsidRDefault="00DF6E37" w:rsidP="00DF6E37">
      <w:pPr>
        <w:rPr>
          <w:i/>
        </w:rPr>
      </w:pPr>
      <w:r w:rsidRPr="0013676B">
        <w:t>Чтоб хватило всем друзьям, делим клад мы  пополам</w:t>
      </w:r>
      <w:r w:rsidRPr="0013676B">
        <w:rPr>
          <w:i/>
        </w:rPr>
        <w:t> (наклоны туловища)</w:t>
      </w:r>
    </w:p>
    <w:p w:rsidR="00DF6E37" w:rsidRPr="0013676B" w:rsidRDefault="00DF6E37" w:rsidP="00DF6E37">
      <w:pPr>
        <w:rPr>
          <w:b/>
          <w:bCs/>
          <w:u w:val="single"/>
        </w:rPr>
      </w:pPr>
      <w:r w:rsidRPr="0013676B">
        <w:rPr>
          <w:b/>
          <w:bCs/>
          <w:u w:val="single"/>
        </w:rPr>
        <w:t>Игра «Экономический антоним»</w:t>
      </w:r>
    </w:p>
    <w:p w:rsidR="00DF6E37" w:rsidRPr="0013676B" w:rsidRDefault="00DF6E37" w:rsidP="00DF6E37">
      <w:r w:rsidRPr="0013676B">
        <w:t> Нашими помощниками будут экономические слова:</w:t>
      </w:r>
    </w:p>
    <w:p w:rsidR="00DF6E37" w:rsidRPr="0013676B" w:rsidRDefault="00DF6E37" w:rsidP="00DF6E37">
      <w:r w:rsidRPr="0013676B">
        <w:t xml:space="preserve">Трудолюбивый –………… ленивый </w:t>
      </w:r>
    </w:p>
    <w:p w:rsidR="00DF6E37" w:rsidRPr="0013676B" w:rsidRDefault="00DF6E37" w:rsidP="00DF6E37">
      <w:r w:rsidRPr="0013676B">
        <w:t xml:space="preserve">покупатель –………………продавец </w:t>
      </w:r>
    </w:p>
    <w:p w:rsidR="00DF6E37" w:rsidRPr="0013676B" w:rsidRDefault="00DF6E37" w:rsidP="00DF6E37">
      <w:r w:rsidRPr="0013676B">
        <w:t xml:space="preserve">много – ……………………мало </w:t>
      </w:r>
    </w:p>
    <w:p w:rsidR="00DF6E37" w:rsidRPr="0013676B" w:rsidRDefault="00DF6E37" w:rsidP="00DF6E37">
      <w:r w:rsidRPr="0013676B">
        <w:t>дорого –………………….. дёшево</w:t>
      </w:r>
    </w:p>
    <w:p w:rsidR="00DF6E37" w:rsidRPr="0013676B" w:rsidRDefault="00DF6E37" w:rsidP="00DF6E37">
      <w:r w:rsidRPr="0013676B">
        <w:t xml:space="preserve">богатый – …………………бедный </w:t>
      </w:r>
    </w:p>
    <w:p w:rsidR="00DF6E37" w:rsidRPr="0013676B" w:rsidRDefault="00DF6E37" w:rsidP="00DF6E37">
      <w:r w:rsidRPr="0013676B">
        <w:t xml:space="preserve">тратить –…………………. копить </w:t>
      </w:r>
    </w:p>
    <w:p w:rsidR="00DF6E37" w:rsidRPr="0013676B" w:rsidRDefault="00DF6E37" w:rsidP="00DF6E37">
      <w:r w:rsidRPr="0013676B">
        <w:t>доход -…………………. …расход</w:t>
      </w:r>
    </w:p>
    <w:p w:rsidR="00DF6E37" w:rsidRPr="0013676B" w:rsidRDefault="00DF6E37" w:rsidP="00DF6E37"/>
    <w:p w:rsidR="00DF6E37" w:rsidRPr="0013676B" w:rsidRDefault="00DF6E37" w:rsidP="00DF6E37">
      <w:r w:rsidRPr="0013676B">
        <w:rPr>
          <w:u w:val="single"/>
        </w:rPr>
        <w:t>IV. Открытие новых знаний.</w:t>
      </w:r>
      <w:r w:rsidRPr="0013676B">
        <w:t> Беседа.</w:t>
      </w:r>
      <w:r w:rsidRPr="0013676B">
        <w:br/>
        <w:t>Итак, вперед по тропинкам в гости к Гному Эконому.</w:t>
      </w:r>
      <w:r w:rsidRPr="0013676B">
        <w:br/>
      </w:r>
      <w:r w:rsidRPr="0013676B">
        <w:rPr>
          <w:bCs/>
        </w:rPr>
        <w:t>-Гному Эконому очень интересно, а внимательны ли вы?</w:t>
      </w:r>
      <w:r w:rsidRPr="0013676B">
        <w:t xml:space="preserve"> ( На слайде  иллюстрации из жизни древних людей).</w:t>
      </w:r>
      <w:r w:rsidRPr="0013676B">
        <w:br/>
        <w:t>-На этих иллюстрациях изображены эпизоды из жизни людей, живших несколько миллионов лет тому назад.</w:t>
      </w:r>
      <w:r w:rsidRPr="0013676B">
        <w:br/>
        <w:t>- Чем они занимались? (Они охотились, рыбачили, обрабатывали землю, выращивали хлеб, изготавливали посуду из дерева и из глины, выращивали лён, обрабатывали его и делали полотно).</w:t>
      </w:r>
    </w:p>
    <w:p w:rsidR="00DF6E37" w:rsidRPr="0013676B" w:rsidRDefault="00DF6E37" w:rsidP="00DF6E37">
      <w:r w:rsidRPr="0013676B">
        <w:t xml:space="preserve">Как можно назвать этих  мастеров? 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DF6E37" w:rsidRPr="0013676B" w:rsidTr="004B4864">
        <w:tc>
          <w:tcPr>
            <w:tcW w:w="3190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  <w:r w:rsidRPr="0013676B">
              <w:rPr>
                <w:noProof/>
              </w:rPr>
              <w:lastRenderedPageBreak/>
              <w:drawing>
                <wp:inline distT="0" distB="0" distL="0" distR="0">
                  <wp:extent cx="1301750" cy="849189"/>
                  <wp:effectExtent l="0" t="0" r="0" b="8255"/>
                  <wp:docPr id="26" name="Рисунок 26" descr="https://avatars.mds.yandex.net/get-zen_doc/1545908/pub_5db94394e882c300b11e5235_5db943c9f73d9d00adbb6112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1545908/pub_5db94394e882c300b11e5235_5db943c9f73d9d00adbb6112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446" cy="84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  <w:r w:rsidRPr="0013676B">
              <w:rPr>
                <w:noProof/>
              </w:rPr>
              <w:drawing>
                <wp:inline distT="0" distB="0" distL="0" distR="0">
                  <wp:extent cx="553085" cy="835660"/>
                  <wp:effectExtent l="0" t="0" r="0" b="2540"/>
                  <wp:docPr id="27" name="Рисунок 27" descr="http://litcult.ru/u/dd/lyrics/27130/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tcult.ru/u/dd/lyrics/27130/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76B">
              <w:rPr>
                <w:noProof/>
              </w:rPr>
              <w:drawing>
                <wp:inline distT="0" distB="0" distL="0" distR="0">
                  <wp:extent cx="927100" cy="880021"/>
                  <wp:effectExtent l="0" t="0" r="6350" b="0"/>
                  <wp:docPr id="28" name="Рисунок 28" descr="https://chert-poberi.ru/wp-content/uploads/proga2018/images/201906/igor2-07061920263926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hert-poberi.ru/wp-content/uploads/proga2018/images/201906/igor2-07061920263926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813" cy="88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  <w:r w:rsidRPr="0013676B">
              <w:rPr>
                <w:noProof/>
              </w:rPr>
              <w:drawing>
                <wp:inline distT="0" distB="0" distL="0" distR="0">
                  <wp:extent cx="1204573" cy="889000"/>
                  <wp:effectExtent l="0" t="0" r="0" b="6350"/>
                  <wp:docPr id="29" name="Рисунок 29" descr="https://cdn.pixabay.com/photo/2018/02/15/22/46/mural-3156541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.pixabay.com/photo/2018/02/15/22/46/mural-3156541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733" cy="890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E37" w:rsidRPr="0013676B" w:rsidTr="004B4864">
        <w:tc>
          <w:tcPr>
            <w:tcW w:w="3190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  <w:r w:rsidRPr="0013676B">
              <w:rPr>
                <w:noProof/>
              </w:rPr>
              <w:drawing>
                <wp:inline distT="0" distB="0" distL="0" distR="0">
                  <wp:extent cx="1352550" cy="650312"/>
                  <wp:effectExtent l="0" t="0" r="0" b="0"/>
                  <wp:docPr id="30" name="Рисунок 30" descr="https://skazachok.ru/wp-content/uploads/2017/11/1355583892-1193313-www.nevsepic.com_.u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kazachok.ru/wp-content/uploads/2017/11/1355583892-1193313-www.nevsepic.com_.u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472" cy="65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  <w:r w:rsidRPr="0013676B">
              <w:rPr>
                <w:noProof/>
              </w:rPr>
              <w:drawing>
                <wp:inline distT="0" distB="0" distL="0" distR="0">
                  <wp:extent cx="1669405" cy="901257"/>
                  <wp:effectExtent l="0" t="0" r="7620" b="0"/>
                  <wp:docPr id="31" name="Рисунок 31" descr="https://ic.pics.livejournal.com/nikkolainen/17115890/160893/160893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c.pics.livejournal.com/nikkolainen/17115890/160893/160893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669" cy="90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F6E37" w:rsidRPr="0013676B" w:rsidRDefault="00DF6E37" w:rsidP="004B4864">
            <w:pPr>
              <w:rPr>
                <w:sz w:val="24"/>
                <w:szCs w:val="24"/>
              </w:rPr>
            </w:pPr>
            <w:r w:rsidRPr="0013676B">
              <w:rPr>
                <w:noProof/>
              </w:rPr>
              <w:drawing>
                <wp:inline distT="0" distB="0" distL="0" distR="0">
                  <wp:extent cx="1202604" cy="901700"/>
                  <wp:effectExtent l="0" t="0" r="0" b="0"/>
                  <wp:docPr id="32" name="Рисунок 32" descr="https://i.etsystatic.com/6099287/r/il/432a05/935498765/il_1588xN.935498765_sd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.etsystatic.com/6099287/r/il/432a05/935498765/il_1588xN.935498765_sd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489" cy="904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E37" w:rsidRPr="0013676B" w:rsidRDefault="00DF6E37" w:rsidP="00DF6E37">
      <w:r w:rsidRPr="0013676B">
        <w:br/>
        <w:t xml:space="preserve">А мог ли гончар обменять горшок на сапог? </w:t>
      </w:r>
    </w:p>
    <w:p w:rsidR="00DF6E37" w:rsidRPr="0013676B" w:rsidRDefault="00DF6E37" w:rsidP="00DF6E37">
      <w:r w:rsidRPr="0013676B">
        <w:t xml:space="preserve">А связанные носки </w:t>
      </w:r>
      <w:r>
        <w:t xml:space="preserve"> можно обменять </w:t>
      </w:r>
      <w:r w:rsidRPr="0013676B">
        <w:t xml:space="preserve">на железный топор? </w:t>
      </w:r>
    </w:p>
    <w:p w:rsidR="00DF6E37" w:rsidRPr="0013676B" w:rsidRDefault="00DF6E37" w:rsidP="00DF6E37">
      <w:r w:rsidRPr="0013676B">
        <w:t>в). </w:t>
      </w:r>
      <w:r w:rsidRPr="0013676B">
        <w:rPr>
          <w:b/>
          <w:bCs/>
          <w:u w:val="single"/>
        </w:rPr>
        <w:t>Рефлексия.</w:t>
      </w:r>
      <w:r w:rsidRPr="0013676B">
        <w:br/>
        <w:t xml:space="preserve">Как называется данная операция обмена? </w:t>
      </w:r>
    </w:p>
    <w:p w:rsidR="00DF6E37" w:rsidRPr="00DF6E37" w:rsidRDefault="00DF6E37" w:rsidP="00DF6E37">
      <w:pPr>
        <w:rPr>
          <w:b/>
          <w:bCs/>
          <w:u w:val="single"/>
        </w:rPr>
      </w:pPr>
      <w:r w:rsidRPr="0013676B">
        <w:t>-Это называется бартер.</w:t>
      </w:r>
      <w:r w:rsidRPr="0013676B">
        <w:br/>
        <w:t>-Почему</w:t>
      </w:r>
      <w:r>
        <w:t xml:space="preserve"> они не пользовались деньгами?</w:t>
      </w:r>
      <w:r>
        <w:br/>
      </w:r>
      <w:r w:rsidRPr="0013676B">
        <w:rPr>
          <w:b/>
          <w:bCs/>
          <w:u w:val="single"/>
        </w:rPr>
        <w:t>Немного из истории возникновения денег.</w:t>
      </w:r>
      <w:r w:rsidRPr="0013676B">
        <w:t> Сказать когда появились первые деньги достаточно сложно. В первобытные времена не существовало понятия "деньги". Практиковался простой обмен друг с другом, гончары выменивали свои кувшины и горшки, кузнецы-копья, наконечники для стрел и т.д. Со временем пришло понимание, что это очень неудобно. Ведь</w:t>
      </w:r>
      <w:r>
        <w:t xml:space="preserve"> ценность вещей и пищи разная.</w:t>
      </w:r>
      <w:r>
        <w:br/>
      </w:r>
      <w:r w:rsidRPr="0013676B">
        <w:t xml:space="preserve">Следующей формой денег стали определенные товары, предметы или животные. Так, например, в Эфиопии рассчитывались брусками соли, на острове Науру островитяне использовали крыс, а ацтеки в качестве первых денег использовали какао-бобы. Колонистам в Америке первыми деньгами служили табачные листья и шкурки животных. Очень долго люди так вели торговлю - меняли один товар на другой. Охотники меняли мех, мясо, шкуры животных на хлеб. Рыбаки ловили рыбу и меняли свой товар на то, что им было нужно. Т.е бартер существовал до изобретения денег. </w:t>
      </w:r>
      <w:r w:rsidRPr="0013676B">
        <w:br/>
        <w:t>- Как вы думаете, удобно это было?</w:t>
      </w:r>
      <w:r w:rsidRPr="0013676B">
        <w:br/>
        <w:t>-Например, сапожнику, который шил обувь, стала нужна корова, чтобы в хозяйстве было молоко, творог, сметана. Он сшил сапоги и пошёл к человеку, который разводит коров, и предложил поменяться.</w:t>
      </w:r>
      <w:r w:rsidRPr="0013676B">
        <w:br/>
        <w:t>Как вы думаете, хозяин коровы согласится поменять её на сапоги?</w:t>
      </w:r>
      <w:r w:rsidRPr="0013676B">
        <w:br/>
        <w:t>Часто было, что бартером пользоваться неудобно. Удобно было бы использовать какой-то один товар, чем потом и стали деньги, но они появились поздно. А до появления денег люди пользовались товарными деньгами. Вместо денег они использовали </w:t>
      </w:r>
      <w:r w:rsidRPr="0013676B">
        <w:rPr>
          <w:bCs/>
        </w:rPr>
        <w:t>мех, зерно, соль</w:t>
      </w:r>
      <w:r w:rsidRPr="0013676B">
        <w:t>. Люди, живущие на берегу моря имели </w:t>
      </w:r>
      <w:r w:rsidRPr="0013676B">
        <w:rPr>
          <w:bCs/>
        </w:rPr>
        <w:t>раковинные деньги</w:t>
      </w:r>
      <w:r w:rsidRPr="0013676B">
        <w:t>. В России </w:t>
      </w:r>
      <w:r w:rsidRPr="0013676B">
        <w:rPr>
          <w:bCs/>
        </w:rPr>
        <w:t>роль денег выполнял лён, полотно</w:t>
      </w:r>
      <w:r w:rsidRPr="0013676B">
        <w:t>. Отсюда произошло в русском языке слово платить.</w:t>
      </w:r>
      <w:r w:rsidRPr="0013676B">
        <w:br/>
        <w:t>Прошло очень много времени, когда люди пришли к выводу, что для торговли нужно использовать один предмет и им оказался металл:</w:t>
      </w:r>
      <w:r w:rsidRPr="0013676B">
        <w:rPr>
          <w:bCs/>
        </w:rPr>
        <w:t> золото и серебро. Золотые и серебряные деньги имели форму колец, ожерелий, их носили на шее. А чаще всего просто кусок золота или серебра</w:t>
      </w:r>
      <w:r w:rsidRPr="0013676B">
        <w:t>. От этого куска отрубали маленькие куски и расплачивались за товар. От слова рубить и произошло </w:t>
      </w:r>
      <w:r w:rsidRPr="0013676B">
        <w:rPr>
          <w:bCs/>
        </w:rPr>
        <w:t>слово рубль</w:t>
      </w:r>
      <w:r w:rsidRPr="0013676B">
        <w:t>.</w:t>
      </w:r>
      <w:r w:rsidRPr="0013676B">
        <w:br/>
        <w:t>Чуть позже, эти куски стали превращаться в монеты. Но золотые и серебряные монеты очень быстро изнашивались и их заменили на медные, более прочные.</w:t>
      </w:r>
      <w:r w:rsidRPr="0013676B">
        <w:br/>
      </w:r>
      <w:r w:rsidRPr="0013676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1814830</wp:posOffset>
            </wp:positionV>
            <wp:extent cx="2092325" cy="1022350"/>
            <wp:effectExtent l="0" t="0" r="3175" b="6350"/>
            <wp:wrapThrough wrapText="bothSides">
              <wp:wrapPolygon edited="0">
                <wp:start x="0" y="0"/>
                <wp:lineTo x="0" y="21332"/>
                <wp:lineTo x="21436" y="21332"/>
                <wp:lineTo x="21436" y="0"/>
                <wp:lineTo x="0" y="0"/>
              </wp:wrapPolygon>
            </wp:wrapThrough>
            <wp:docPr id="33" name="Рисунок 33" descr="https://im0-tub-ru.yandex.net/i?id=71c46273b9114b19554c33ebbac743a0-l&amp;ref=rim&amp;n=13&amp;w=1920&amp;h=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71c46273b9114b19554c33ebbac743a0-l&amp;ref=rim&amp;n=13&amp;w=1920&amp;h=9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676B">
        <w:t xml:space="preserve">Перед вами  монеты.  На одной из них </w:t>
      </w:r>
      <w:r w:rsidRPr="0013676B">
        <w:rPr>
          <w:bCs/>
        </w:rPr>
        <w:t>всадник с копьём в руке, отсюда слово копейка.</w:t>
      </w:r>
      <w:r w:rsidRPr="0013676B">
        <w:rPr>
          <w:b/>
          <w:bCs/>
          <w:u w:val="single"/>
        </w:rPr>
        <w:br/>
      </w:r>
      <w:r w:rsidRPr="0013676B">
        <w:rPr>
          <w:bCs/>
        </w:rPr>
        <w:t>В Китае первые деньги изготавливали из шкуры белого оленя, из коры дерева.</w:t>
      </w:r>
      <w:r w:rsidRPr="0013676B">
        <w:rPr>
          <w:bCs/>
        </w:rPr>
        <w:br/>
      </w:r>
      <w:r w:rsidRPr="0013676B">
        <w:t xml:space="preserve">Первые бумажные деньги появились в 1769 году, это 237 лет тому назад. Сегодняшние деньги нам всем знакомы: </w:t>
      </w:r>
      <w:r w:rsidRPr="0013676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3225800</wp:posOffset>
            </wp:positionV>
            <wp:extent cx="1530350" cy="1019810"/>
            <wp:effectExtent l="0" t="0" r="0" b="8890"/>
            <wp:wrapThrough wrapText="bothSides">
              <wp:wrapPolygon edited="0">
                <wp:start x="0" y="0"/>
                <wp:lineTo x="0" y="21385"/>
                <wp:lineTo x="21241" y="21385"/>
                <wp:lineTo x="21241" y="0"/>
                <wp:lineTo x="0" y="0"/>
              </wp:wrapPolygon>
            </wp:wrapThrough>
            <wp:docPr id="34" name="Рисунок 34" descr="https://upload.wikimedia.org/wikipedia/commons/thumb/8/85/Moscow_Mint.JPG/1200px-Moscow_M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8/85/Moscow_Mint.JPG/1200px-Moscow_Min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676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3204210</wp:posOffset>
            </wp:positionV>
            <wp:extent cx="1663700" cy="1043940"/>
            <wp:effectExtent l="0" t="0" r="0" b="3810"/>
            <wp:wrapThrough wrapText="bothSides">
              <wp:wrapPolygon edited="0">
                <wp:start x="0" y="0"/>
                <wp:lineTo x="0" y="21285"/>
                <wp:lineTo x="21270" y="21285"/>
                <wp:lineTo x="21270" y="0"/>
                <wp:lineTo x="0" y="0"/>
              </wp:wrapPolygon>
            </wp:wrapThrough>
            <wp:docPr id="35" name="Рисунок 35" descr="https://photo.foto-planeta.com/view/6/3/5/3/kronverkskoe-munitsipalnyy-okrug-63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hoto.foto-planeta.com/view/6/3/5/3/kronverkskoe-munitsipalnyy-okrug-6353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676B">
        <w:t xml:space="preserve">и бумажные, и деревянные. Деньги изготавливают на Монетном дворе в Москве    </w:t>
      </w:r>
    </w:p>
    <w:p w:rsidR="00DF6E37" w:rsidRPr="0013676B" w:rsidRDefault="00DF6E37" w:rsidP="00DF6E37">
      <w:r w:rsidRPr="0013676B">
        <w:t xml:space="preserve">и Санкт - Петербурге. </w:t>
      </w:r>
    </w:p>
    <w:p w:rsidR="00DF6E37" w:rsidRPr="0013676B" w:rsidRDefault="00DF6E37" w:rsidP="00DF6E37">
      <w:r w:rsidRPr="0013676B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805815</wp:posOffset>
            </wp:positionV>
            <wp:extent cx="1136015" cy="757555"/>
            <wp:effectExtent l="0" t="0" r="6985" b="4445"/>
            <wp:wrapThrough wrapText="bothSides">
              <wp:wrapPolygon edited="0">
                <wp:start x="0" y="0"/>
                <wp:lineTo x="0" y="21184"/>
                <wp:lineTo x="21371" y="21184"/>
                <wp:lineTo x="21371" y="0"/>
                <wp:lineTo x="0" y="0"/>
              </wp:wrapPolygon>
            </wp:wrapThrough>
            <wp:docPr id="36" name="Рисунок 36" descr="https://tacticinvest.ru/wp-content/uploads/CHto-eto-takoe-Valyuta-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acticinvest.ru/wp-content/uploads/CHto-eto-takoe-Valyuta-Rossi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676B">
        <w:t>Есть такие  люди, которые пытаются сами нарисовать деньги, но это очень </w:t>
      </w:r>
      <w:r w:rsidRPr="0013676B">
        <w:rPr>
          <w:bCs/>
        </w:rPr>
        <w:t>страшное преступление, за которое сильно могут наказать</w:t>
      </w:r>
      <w:r w:rsidRPr="0013676B">
        <w:t>. Для изготовления денег используют специальную бумагу и краску. Есть такой прибор, который определяет настоящие это деньги или подделанные. Деньги, которыми пользуется государство, называется валюта. </w:t>
      </w:r>
      <w:r w:rsidRPr="0013676B">
        <w:br/>
        <w:t>-Как называется валюта нашего государства?</w:t>
      </w:r>
      <w:r w:rsidRPr="0013676B">
        <w:br/>
        <w:t>- Мы знаем, что в окружающем нас мире, все взаимосвязано, все предметы для чего-то, кого-то служат.</w:t>
      </w:r>
      <w:r w:rsidRPr="0013676B">
        <w:br/>
      </w:r>
      <w:r w:rsidRPr="0013676B">
        <w:rPr>
          <w:bCs/>
        </w:rPr>
        <w:t>-Для чего нужны деньги?</w:t>
      </w:r>
      <w:r w:rsidRPr="0013676B">
        <w:br/>
        <w:t>- Зачем работают ваши родители? (зарплата)</w:t>
      </w:r>
      <w:r w:rsidRPr="0013676B">
        <w:br/>
        <w:t>-Как вы используете зарплату? (оплата за товары, за услуги)</w:t>
      </w:r>
      <w:r w:rsidRPr="0013676B">
        <w:br/>
        <w:t>-Получилось так, что вы оплатили услуги, купили нужные товары, но у вас ещё остались деньги. Что вы с ними сделаете?</w:t>
      </w:r>
      <w:r w:rsidRPr="0013676B">
        <w:br/>
        <w:t>Значит, деньги идут ещё на накопление богатства.</w:t>
      </w:r>
    </w:p>
    <w:p w:rsidR="00DF6E37" w:rsidRPr="0013676B" w:rsidRDefault="00DF6E37" w:rsidP="00DF6E37">
      <w:r w:rsidRPr="0013676B">
        <w:t>-Маме за работу заплатили 1000 рублей, но она получила только 900. На сколько рублей меньше получила мама?</w:t>
      </w:r>
      <w:r w:rsidRPr="0013676B">
        <w:br/>
        <w:t>-Эти 100 рублей мама отдала государству. Это налог. </w:t>
      </w:r>
      <w:r w:rsidRPr="0013676B">
        <w:br/>
        <w:t>-Куда же идут эти деньги? Вы хотите, чтобы в нашей деревне  было чисто и красиво, были хорошие дороги, в школе производился  ремонт? Вот на это и расходуют налоги. Каждый работающий человек должен со своей зарплаты отдавать налог – это закон нашей жизни.</w:t>
      </w:r>
      <w:r w:rsidRPr="0013676B">
        <w:br/>
        <w:t>-Как видите, деньги всюду выполняют добрую, нужную работу, но самая нужная работа у денег, когда они творят добрые дела, оказывают людям помощь в трудную минуту.</w:t>
      </w:r>
    </w:p>
    <w:p w:rsidR="00DF6E37" w:rsidRPr="0013676B" w:rsidRDefault="00DF6E37" w:rsidP="00DF6E37">
      <w:r w:rsidRPr="0013676B">
        <w:t>Есть такое красивое русское слово – благотворительность, которое обозначает «творить добро». Это когда люди помогают другим людям, которые попали в трудную жизненную ситуацию, может кто-то заболел, у кого-то случилась беда. Очень много в жизни слёз, горя. Часто то в одном, то в другом месте на Земле происходят аварии, землетрясения, теракты, войны, и наше государство самым первым откликается на чужую боль. Помогает продуктами, лекарствами, стройматериалами - не жалеет денег для</w:t>
      </w:r>
      <w:r>
        <w:t xml:space="preserve"> помощи тем, кто попал в беду. </w:t>
      </w:r>
      <w:r w:rsidRPr="0013676B">
        <w:br/>
      </w:r>
      <w:r w:rsidRPr="0013676B">
        <w:rPr>
          <w:u w:val="single"/>
        </w:rPr>
        <w:t> V. Рефлексия</w:t>
      </w:r>
      <w:r w:rsidRPr="0013676B">
        <w:br/>
        <w:t xml:space="preserve">Давайте проверим, а не разочарован ли вами  Гном Эконом?  Узнали ли вы, что-нибудь, новое. Смогли ли бы вы жить  по таким законам как в лесном царстве? </w:t>
      </w:r>
      <w:r w:rsidRPr="0013676B">
        <w:br/>
        <w:t>-О чем вы расскажете родителям?</w:t>
      </w:r>
      <w:r w:rsidRPr="0013676B">
        <w:br/>
        <w:t>-Что такое бартер? - Что</w:t>
      </w:r>
      <w:r w:rsidR="00B2178C">
        <w:t xml:space="preserve"> такое валюта?</w:t>
      </w:r>
      <w:r w:rsidR="00B2178C">
        <w:br/>
      </w:r>
      <w:r w:rsidRPr="0013676B">
        <w:t xml:space="preserve"> Гном  Эконом очень доволен вашей работой. Как обычно бывает в сказках : тут занятию и конец, кто многое узнал, тот молодец!</w:t>
      </w:r>
    </w:p>
    <w:p w:rsidR="00347316" w:rsidRPr="00E9007B" w:rsidRDefault="00DF6E37" w:rsidP="00DF6E37">
      <w:pPr>
        <w:rPr>
          <w:szCs w:val="28"/>
        </w:rPr>
      </w:pPr>
      <w:r w:rsidRPr="0013676B">
        <w:t>Д/з. Нарисуйте</w:t>
      </w:r>
      <w:r>
        <w:t>,</w:t>
      </w:r>
      <w:r w:rsidRPr="0013676B">
        <w:t>где в жизни вы используете деньги.</w:t>
      </w:r>
    </w:p>
    <w:sectPr w:rsidR="00347316" w:rsidRPr="00E9007B" w:rsidSect="0068019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6E0"/>
    <w:multiLevelType w:val="hybridMultilevel"/>
    <w:tmpl w:val="CF8A9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37FAD"/>
    <w:multiLevelType w:val="multilevel"/>
    <w:tmpl w:val="BF20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87652"/>
    <w:multiLevelType w:val="hybridMultilevel"/>
    <w:tmpl w:val="D758FD7C"/>
    <w:lvl w:ilvl="0" w:tplc="1F821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D6B2E"/>
    <w:multiLevelType w:val="multilevel"/>
    <w:tmpl w:val="330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03AA3"/>
    <w:multiLevelType w:val="multilevel"/>
    <w:tmpl w:val="69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90B55"/>
    <w:multiLevelType w:val="multilevel"/>
    <w:tmpl w:val="BFA2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663BA"/>
    <w:multiLevelType w:val="hybridMultilevel"/>
    <w:tmpl w:val="6558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476AB"/>
    <w:multiLevelType w:val="hybridMultilevel"/>
    <w:tmpl w:val="CF8A9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023DC"/>
    <w:multiLevelType w:val="multilevel"/>
    <w:tmpl w:val="BF9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75D73"/>
    <w:multiLevelType w:val="multilevel"/>
    <w:tmpl w:val="BA00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24D14"/>
    <w:multiLevelType w:val="multilevel"/>
    <w:tmpl w:val="63CE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B1F5E"/>
    <w:multiLevelType w:val="multilevel"/>
    <w:tmpl w:val="0B9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607B84"/>
    <w:multiLevelType w:val="hybridMultilevel"/>
    <w:tmpl w:val="9774CC4A"/>
    <w:lvl w:ilvl="0" w:tplc="D960D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8664B3"/>
    <w:multiLevelType w:val="multilevel"/>
    <w:tmpl w:val="FC64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293810"/>
    <w:multiLevelType w:val="multilevel"/>
    <w:tmpl w:val="1BA8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3"/>
  </w:num>
  <w:num w:numId="5">
    <w:abstractNumId w:val="10"/>
  </w:num>
  <w:num w:numId="6">
    <w:abstractNumId w:val="14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7"/>
  </w:num>
  <w:num w:numId="13">
    <w:abstractNumId w:val="0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34EA9"/>
    <w:rsid w:val="00002FC7"/>
    <w:rsid w:val="000B5D66"/>
    <w:rsid w:val="00136000"/>
    <w:rsid w:val="00215E4B"/>
    <w:rsid w:val="00251720"/>
    <w:rsid w:val="002A0EDD"/>
    <w:rsid w:val="002A4F7C"/>
    <w:rsid w:val="00316B0E"/>
    <w:rsid w:val="00336730"/>
    <w:rsid w:val="00347316"/>
    <w:rsid w:val="003D510E"/>
    <w:rsid w:val="003D6680"/>
    <w:rsid w:val="003E3BA9"/>
    <w:rsid w:val="004311D0"/>
    <w:rsid w:val="00484A54"/>
    <w:rsid w:val="00496308"/>
    <w:rsid w:val="00543068"/>
    <w:rsid w:val="00572509"/>
    <w:rsid w:val="0059382A"/>
    <w:rsid w:val="005E1CFA"/>
    <w:rsid w:val="006574B9"/>
    <w:rsid w:val="006773DC"/>
    <w:rsid w:val="006E21A2"/>
    <w:rsid w:val="00745F87"/>
    <w:rsid w:val="007B07E6"/>
    <w:rsid w:val="00827AFF"/>
    <w:rsid w:val="0085405D"/>
    <w:rsid w:val="00861E24"/>
    <w:rsid w:val="008B34F5"/>
    <w:rsid w:val="00921950"/>
    <w:rsid w:val="00927476"/>
    <w:rsid w:val="00A140C7"/>
    <w:rsid w:val="00A87D3F"/>
    <w:rsid w:val="00B2178C"/>
    <w:rsid w:val="00B66450"/>
    <w:rsid w:val="00BF512E"/>
    <w:rsid w:val="00C34EA9"/>
    <w:rsid w:val="00C45FB3"/>
    <w:rsid w:val="00C83290"/>
    <w:rsid w:val="00D11CE9"/>
    <w:rsid w:val="00D9564B"/>
    <w:rsid w:val="00DF6E37"/>
    <w:rsid w:val="00E14B12"/>
    <w:rsid w:val="00E9007B"/>
    <w:rsid w:val="00EA7B92"/>
    <w:rsid w:val="00F01016"/>
    <w:rsid w:val="00F91DEE"/>
    <w:rsid w:val="00FA53E2"/>
    <w:rsid w:val="00FD15CE"/>
    <w:rsid w:val="00FD258C"/>
    <w:rsid w:val="00FD56CF"/>
    <w:rsid w:val="00FE4A6E"/>
    <w:rsid w:val="00FE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6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B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B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861E2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58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861E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1E24"/>
    <w:rPr>
      <w:color w:val="0000FF"/>
      <w:u w:val="single"/>
    </w:rPr>
  </w:style>
  <w:style w:type="character" w:customStyle="1" w:styleId="postheadertitleauthorname">
    <w:name w:val="postheadertitle__authorname"/>
    <w:basedOn w:val="a0"/>
    <w:rsid w:val="00861E24"/>
  </w:style>
  <w:style w:type="character" w:customStyle="1" w:styleId="videothumblabelitem">
    <w:name w:val="video_thumb_label_item"/>
    <w:basedOn w:val="a0"/>
    <w:rsid w:val="00861E24"/>
  </w:style>
  <w:style w:type="character" w:customStyle="1" w:styleId="blindlabel">
    <w:name w:val="blind_label"/>
    <w:basedOn w:val="a0"/>
    <w:rsid w:val="00861E24"/>
  </w:style>
  <w:style w:type="character" w:customStyle="1" w:styleId="views">
    <w:name w:val="_views"/>
    <w:basedOn w:val="a0"/>
    <w:rsid w:val="00861E24"/>
  </w:style>
  <w:style w:type="paragraph" w:styleId="a5">
    <w:name w:val="Balloon Text"/>
    <w:basedOn w:val="a"/>
    <w:link w:val="a6"/>
    <w:uiPriority w:val="99"/>
    <w:semiHidden/>
    <w:unhideWhenUsed/>
    <w:rsid w:val="00861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E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14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6773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36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33673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A7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7B9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DF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2990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9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8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9902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DDDDDD"/>
            <w:right w:val="none" w:sz="0" w:space="0" w:color="auto"/>
          </w:divBdr>
          <w:divsChild>
            <w:div w:id="17457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DDD"/>
            <w:right w:val="none" w:sz="0" w:space="0" w:color="auto"/>
          </w:divBdr>
          <w:divsChild>
            <w:div w:id="18821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26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1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9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1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4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19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40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1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135278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1995356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8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304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678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99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2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5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177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224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678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411951">
                                                                                      <w:marLeft w:val="120"/>
                                                                                      <w:marRight w:val="120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5105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24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934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000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91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65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012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529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508570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269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55745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4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17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44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706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82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71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</cp:lastModifiedBy>
  <cp:revision>41</cp:revision>
  <dcterms:created xsi:type="dcterms:W3CDTF">2019-11-06T16:45:00Z</dcterms:created>
  <dcterms:modified xsi:type="dcterms:W3CDTF">2023-11-13T17:18:00Z</dcterms:modified>
</cp:coreProperties>
</file>