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A7" w:rsidRPr="009139A7" w:rsidRDefault="009139A7" w:rsidP="009139A7">
      <w:pPr>
        <w:spacing w:after="0"/>
        <w:rPr>
          <w:rFonts w:ascii="Calibri" w:eastAsia="Calibri" w:hAnsi="Calibri" w:cs="Times New Roman"/>
          <w:b/>
          <w:sz w:val="28"/>
        </w:rPr>
      </w:pPr>
      <w:bookmarkStart w:id="0" w:name="_Toc98550929"/>
      <w:bookmarkEnd w:id="0"/>
      <w:r w:rsidRPr="009139A7">
        <w:rPr>
          <w:rFonts w:ascii="Calibri" w:eastAsia="Calibri" w:hAnsi="Calibri" w:cs="Times New Roman"/>
          <w:b/>
          <w:sz w:val="28"/>
        </w:rPr>
        <w:t xml:space="preserve">Урок   </w:t>
      </w:r>
      <w:r w:rsidRPr="009139A7">
        <w:rPr>
          <w:sz w:val="28"/>
        </w:rPr>
        <w:t>№ 9</w:t>
      </w:r>
    </w:p>
    <w:p w:rsidR="009139A7" w:rsidRPr="009139A7" w:rsidRDefault="009139A7" w:rsidP="009139A7">
      <w:pPr>
        <w:spacing w:after="0"/>
        <w:rPr>
          <w:rFonts w:ascii="Calibri" w:eastAsia="Calibri" w:hAnsi="Calibri" w:cs="Times New Roman"/>
          <w:b/>
          <w:sz w:val="28"/>
        </w:rPr>
      </w:pPr>
      <w:r w:rsidRPr="009139A7">
        <w:rPr>
          <w:rFonts w:ascii="Calibri" w:eastAsia="Calibri" w:hAnsi="Calibri" w:cs="Times New Roman"/>
          <w:b/>
          <w:sz w:val="28"/>
        </w:rPr>
        <w:t xml:space="preserve"> Дата:  </w:t>
      </w:r>
      <w:r w:rsidRPr="009139A7">
        <w:rPr>
          <w:rFonts w:ascii="Calibri" w:eastAsia="Calibri" w:hAnsi="Calibri" w:cs="Times New Roman"/>
          <w:sz w:val="28"/>
        </w:rPr>
        <w:t>14.09.2023г.</w:t>
      </w:r>
    </w:p>
    <w:p w:rsidR="009139A7" w:rsidRPr="009139A7" w:rsidRDefault="009139A7" w:rsidP="009139A7">
      <w:pPr>
        <w:spacing w:after="0"/>
        <w:rPr>
          <w:rFonts w:ascii="Calibri" w:eastAsia="Calibri" w:hAnsi="Calibri" w:cs="Times New Roman"/>
          <w:sz w:val="28"/>
        </w:rPr>
      </w:pPr>
      <w:r w:rsidRPr="009139A7">
        <w:rPr>
          <w:rFonts w:ascii="Calibri" w:eastAsia="Calibri" w:hAnsi="Calibri" w:cs="Times New Roman"/>
          <w:b/>
          <w:sz w:val="28"/>
        </w:rPr>
        <w:t xml:space="preserve"> Класс</w:t>
      </w:r>
      <w:proofErr w:type="gramStart"/>
      <w:r w:rsidRPr="009139A7">
        <w:rPr>
          <w:rFonts w:ascii="Calibri" w:eastAsia="Calibri" w:hAnsi="Calibri" w:cs="Times New Roman"/>
          <w:b/>
          <w:sz w:val="28"/>
        </w:rPr>
        <w:t xml:space="preserve"> :</w:t>
      </w:r>
      <w:proofErr w:type="gramEnd"/>
      <w:r w:rsidRPr="009139A7">
        <w:rPr>
          <w:rFonts w:ascii="Calibri" w:eastAsia="Calibri" w:hAnsi="Calibri" w:cs="Times New Roman"/>
          <w:b/>
          <w:sz w:val="28"/>
        </w:rPr>
        <w:t xml:space="preserve"> </w:t>
      </w:r>
      <w:r w:rsidRPr="009139A7">
        <w:rPr>
          <w:rFonts w:ascii="Calibri" w:eastAsia="Calibri" w:hAnsi="Calibri" w:cs="Times New Roman"/>
          <w:sz w:val="28"/>
        </w:rPr>
        <w:t>2</w:t>
      </w:r>
    </w:p>
    <w:p w:rsidR="009139A7" w:rsidRPr="009139A7" w:rsidRDefault="009139A7" w:rsidP="009139A7">
      <w:pPr>
        <w:spacing w:after="0"/>
        <w:rPr>
          <w:rFonts w:ascii="Calibri" w:eastAsia="Calibri" w:hAnsi="Calibri" w:cs="Times New Roman"/>
          <w:b/>
          <w:sz w:val="28"/>
        </w:rPr>
      </w:pPr>
      <w:r w:rsidRPr="009139A7">
        <w:rPr>
          <w:rFonts w:ascii="Calibri" w:eastAsia="Calibri" w:hAnsi="Calibri" w:cs="Times New Roman"/>
          <w:b/>
          <w:sz w:val="28"/>
        </w:rPr>
        <w:t>Учитель</w:t>
      </w:r>
      <w:proofErr w:type="gramStart"/>
      <w:r w:rsidRPr="009139A7">
        <w:rPr>
          <w:rFonts w:ascii="Calibri" w:eastAsia="Calibri" w:hAnsi="Calibri" w:cs="Times New Roman"/>
          <w:b/>
          <w:sz w:val="28"/>
        </w:rPr>
        <w:t xml:space="preserve"> :</w:t>
      </w:r>
      <w:proofErr w:type="gramEnd"/>
      <w:r w:rsidRPr="009139A7">
        <w:rPr>
          <w:rFonts w:ascii="Calibri" w:eastAsia="Calibri" w:hAnsi="Calibri" w:cs="Times New Roman"/>
          <w:b/>
          <w:sz w:val="28"/>
        </w:rPr>
        <w:t xml:space="preserve"> </w:t>
      </w:r>
      <w:r w:rsidRPr="009139A7">
        <w:rPr>
          <w:rFonts w:ascii="Calibri" w:eastAsia="Calibri" w:hAnsi="Calibri" w:cs="Times New Roman"/>
          <w:sz w:val="28"/>
        </w:rPr>
        <w:t>Лизунова Е.К.</w:t>
      </w:r>
      <w:r w:rsidRPr="009139A7">
        <w:rPr>
          <w:rFonts w:ascii="Calibri" w:eastAsia="Calibri" w:hAnsi="Calibri" w:cs="Times New Roman"/>
          <w:b/>
          <w:sz w:val="28"/>
        </w:rPr>
        <w:t xml:space="preserve"> </w:t>
      </w:r>
    </w:p>
    <w:p w:rsidR="0027735A" w:rsidRDefault="009139A7" w:rsidP="009139A7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150BE4">
        <w:rPr>
          <w:rFonts w:ascii="Calibri" w:eastAsia="Calibri" w:hAnsi="Calibri" w:cs="Times New Roman"/>
          <w:b/>
          <w:sz w:val="28"/>
        </w:rPr>
        <w:t>Конспект  урока  по  математике</w:t>
      </w:r>
      <w:r w:rsidR="0027735A" w:rsidRPr="009139A7">
        <w:rPr>
          <w:rFonts w:ascii="Times New Roman" w:hAnsi="Times New Roman" w:cs="Times New Roman"/>
          <w:b/>
          <w:bCs/>
          <w:color w:val="000000"/>
          <w:szCs w:val="20"/>
        </w:rPr>
        <w:br/>
      </w:r>
      <w:r w:rsidR="0027735A" w:rsidRPr="009139A7">
        <w:rPr>
          <w:rFonts w:ascii="Times New Roman" w:hAnsi="Times New Roman" w:cs="Times New Roman"/>
          <w:b/>
          <w:bCs/>
          <w:color w:val="000000"/>
          <w:spacing w:val="45"/>
          <w:sz w:val="28"/>
          <w:szCs w:val="20"/>
        </w:rPr>
        <w:t>Тема</w:t>
      </w:r>
      <w:r w:rsidR="0027735A" w:rsidRPr="009139A7">
        <w:rPr>
          <w:rFonts w:ascii="Times New Roman" w:hAnsi="Times New Roman" w:cs="Times New Roman"/>
          <w:b/>
          <w:bCs/>
          <w:color w:val="000000"/>
          <w:sz w:val="28"/>
          <w:szCs w:val="20"/>
        </w:rPr>
        <w:t>:</w:t>
      </w:r>
      <w:r w:rsidRPr="009139A7"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    </w:t>
      </w:r>
      <w:r w:rsidRPr="009139A7">
        <w:rPr>
          <w:rFonts w:ascii="Times New Roman" w:hAnsi="Times New Roman" w:cs="Times New Roman"/>
          <w:bCs/>
          <w:color w:val="000000"/>
          <w:sz w:val="28"/>
          <w:szCs w:val="20"/>
        </w:rPr>
        <w:t>Числа в пределах 100:десятичный состав.    Представление числа в виде суммы разрядных слагаемых.</w:t>
      </w:r>
      <w:r w:rsidR="0027735A" w:rsidRPr="009139A7"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 </w:t>
      </w:r>
    </w:p>
    <w:p w:rsidR="00150BE4" w:rsidRPr="009139A7" w:rsidRDefault="00150BE4" w:rsidP="009139A7">
      <w:pPr>
        <w:spacing w:after="0"/>
        <w:rPr>
          <w:rFonts w:ascii="Times New Roman" w:hAnsi="Times New Roman" w:cs="Times New Roman"/>
          <w:b/>
          <w:bCs/>
          <w:color w:val="000000"/>
          <w:spacing w:val="45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Тип урока: </w:t>
      </w:r>
      <w:r w:rsidRPr="00150BE4">
        <w:rPr>
          <w:rFonts w:ascii="Times New Roman" w:hAnsi="Times New Roman" w:cs="Times New Roman"/>
          <w:bCs/>
          <w:color w:val="000000"/>
          <w:sz w:val="28"/>
          <w:szCs w:val="20"/>
        </w:rPr>
        <w:t>знакомство с</w:t>
      </w:r>
      <w:r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 </w:t>
      </w:r>
      <w:r w:rsidRPr="00150BE4">
        <w:rPr>
          <w:rFonts w:ascii="Times New Roman" w:hAnsi="Times New Roman" w:cs="Times New Roman"/>
          <w:bCs/>
          <w:color w:val="000000"/>
          <w:sz w:val="28"/>
          <w:szCs w:val="20"/>
        </w:rPr>
        <w:t>новым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>.</w:t>
      </w:r>
    </w:p>
    <w:p w:rsidR="0027735A" w:rsidRPr="00C3105D" w:rsidRDefault="009139A7" w:rsidP="009139A7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Цель урока: </w:t>
      </w:r>
      <w:r w:rsidR="0027735A"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 развивать умение представлять двузначные числа в виде суммы разрядных слагаемых; продолжать работу над задачами изученных видов; развивать навыки счёта. </w:t>
      </w:r>
    </w:p>
    <w:p w:rsidR="0027735A" w:rsidRPr="00C3105D" w:rsidRDefault="00150BE4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Планируемые </w:t>
      </w:r>
      <w:r w:rsidR="0027735A" w:rsidRPr="00C3105D"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 результаты:</w:t>
      </w:r>
    </w:p>
    <w:p w:rsidR="0027735A" w:rsidRPr="00C3105D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0"/>
        </w:rPr>
        <w:t>Личностные:</w:t>
      </w:r>
      <w:r w:rsidR="009139A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0"/>
        </w:rPr>
        <w:t xml:space="preserve"> </w:t>
      </w:r>
      <w:r w:rsidRPr="00C3105D">
        <w:rPr>
          <w:rFonts w:ascii="Times New Roman" w:hAnsi="Times New Roman" w:cs="Times New Roman"/>
          <w:color w:val="000000"/>
          <w:sz w:val="28"/>
          <w:szCs w:val="20"/>
        </w:rPr>
        <w:t>имеют мотивацию к учебной деятельности; овладевают начальными навыками адаптации в обществе.</w:t>
      </w:r>
    </w:p>
    <w:p w:rsidR="0027735A" w:rsidRPr="00C3105D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0"/>
        </w:rPr>
        <w:t>Предметные:</w:t>
      </w:r>
      <w:r w:rsidR="009139A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0"/>
        </w:rPr>
        <w:t xml:space="preserve"> 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 xml:space="preserve">имеют представление </w:t>
      </w:r>
      <w:r w:rsidRPr="00C3105D">
        <w:rPr>
          <w:rFonts w:ascii="Times New Roman" w:hAnsi="Times New Roman" w:cs="Times New Roman"/>
          <w:color w:val="000000"/>
          <w:sz w:val="28"/>
          <w:szCs w:val="20"/>
        </w:rPr>
        <w:t>о разрядных слагаемых;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 xml:space="preserve"> знают</w:t>
      </w: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 разряды единиц, десятков; 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>умеют:</w:t>
      </w: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 определять количество единиц и десятков в числе, представлять число в виде суммы разрядных слагаемых, решать задачи и выражения изученных видов. </w:t>
      </w:r>
    </w:p>
    <w:p w:rsidR="009139A7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proofErr w:type="spellStart"/>
      <w:r w:rsidRPr="00C310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0"/>
        </w:rPr>
        <w:t>Метапредметные</w:t>
      </w:r>
      <w:proofErr w:type="spellEnd"/>
      <w:r w:rsidRPr="00C310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0"/>
        </w:rPr>
        <w:t xml:space="preserve"> </w:t>
      </w:r>
      <w:r w:rsidR="009139A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0"/>
        </w:rPr>
        <w:t xml:space="preserve">: </w:t>
      </w:r>
      <w:r w:rsidRPr="00C3105D">
        <w:rPr>
          <w:rFonts w:ascii="Times New Roman" w:hAnsi="Times New Roman" w:cs="Times New Roman"/>
          <w:color w:val="000000"/>
          <w:sz w:val="28"/>
          <w:szCs w:val="20"/>
        </w:rPr>
        <w:t>формулируют учебную задачу; определяют последовательность промежуточных целей с учётом конечного результата; контролируют и оценивают собственную деятельность и деятельность партнёра, осуществляя взаимопроверку и самопроверку, при необходимости вносят корректировки; спосо</w:t>
      </w:r>
      <w:r w:rsidR="009139A7">
        <w:rPr>
          <w:rFonts w:ascii="Times New Roman" w:hAnsi="Times New Roman" w:cs="Times New Roman"/>
          <w:color w:val="000000"/>
          <w:sz w:val="28"/>
          <w:szCs w:val="20"/>
        </w:rPr>
        <w:t>бны к проявлению волевых усилий</w:t>
      </w:r>
    </w:p>
    <w:p w:rsidR="00C6742C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b/>
          <w:bCs/>
          <w:caps/>
          <w:color w:val="000000"/>
          <w:sz w:val="28"/>
          <w:szCs w:val="20"/>
        </w:rPr>
        <w:t>м</w:t>
      </w:r>
      <w:r w:rsidRPr="00C3105D"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етоды и формы обучения: </w:t>
      </w:r>
      <w:r w:rsidRPr="00C3105D">
        <w:rPr>
          <w:rFonts w:ascii="Times New Roman" w:hAnsi="Times New Roman" w:cs="Times New Roman"/>
          <w:color w:val="000000"/>
          <w:sz w:val="28"/>
          <w:szCs w:val="20"/>
        </w:rPr>
        <w:t>частично-поисковый; индивидуальная, фронтальная, групповая.</w:t>
      </w:r>
      <w:r w:rsidR="00C6742C">
        <w:rPr>
          <w:rFonts w:ascii="Times New Roman" w:hAnsi="Times New Roman" w:cs="Times New Roman"/>
          <w:color w:val="000000"/>
          <w:sz w:val="28"/>
          <w:szCs w:val="20"/>
        </w:rPr>
        <w:t xml:space="preserve">                                                                                                                            </w:t>
      </w:r>
      <w:r w:rsidR="009139A7" w:rsidRPr="00C6742C">
        <w:rPr>
          <w:rFonts w:ascii="Times New Roman" w:hAnsi="Times New Roman" w:cs="Times New Roman"/>
          <w:b/>
          <w:color w:val="000000"/>
          <w:sz w:val="28"/>
          <w:szCs w:val="20"/>
        </w:rPr>
        <w:t>Оборудование</w:t>
      </w:r>
      <w:proofErr w:type="gramStart"/>
      <w:r w:rsidR="009139A7" w:rsidRPr="00C6742C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:</w:t>
      </w:r>
      <w:proofErr w:type="gramEnd"/>
      <w:r w:rsidR="00C6742C">
        <w:rPr>
          <w:rFonts w:ascii="Times New Roman" w:hAnsi="Times New Roman" w:cs="Times New Roman"/>
          <w:color w:val="000000"/>
          <w:sz w:val="28"/>
          <w:szCs w:val="20"/>
        </w:rPr>
        <w:t xml:space="preserve"> магнитная доска, вагончики с записями сумм и разностей, паровозик.                     </w:t>
      </w:r>
    </w:p>
    <w:p w:rsidR="0027735A" w:rsidRPr="00C6742C" w:rsidRDefault="00C6742C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                                                      </w:t>
      </w:r>
      <w:r w:rsidRPr="00C6742C">
        <w:rPr>
          <w:rFonts w:ascii="Times New Roman" w:hAnsi="Times New Roman" w:cs="Times New Roman"/>
          <w:b/>
          <w:color w:val="000000"/>
          <w:sz w:val="28"/>
          <w:szCs w:val="20"/>
        </w:rPr>
        <w:t>Ход  урока.</w:t>
      </w:r>
    </w:p>
    <w:p w:rsidR="0027735A" w:rsidRPr="00C3105D" w:rsidRDefault="0027735A" w:rsidP="0027735A">
      <w:pPr>
        <w:pStyle w:val="ParagraphStyle"/>
        <w:keepNext/>
        <w:spacing w:after="60" w:line="264" w:lineRule="auto"/>
        <w:ind w:firstLine="360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b/>
          <w:bCs/>
          <w:color w:val="000000"/>
          <w:sz w:val="28"/>
          <w:szCs w:val="20"/>
        </w:rPr>
        <w:t>I. Каллиграфическая минутка.</w:t>
      </w:r>
    </w:p>
    <w:p w:rsidR="0027735A" w:rsidRPr="00C3105D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>– Назовите число, которое в числовом ряду следует за числом один и предшествует числу 3.</w:t>
      </w:r>
    </w:p>
    <w:p w:rsidR="0027735A" w:rsidRPr="00C3105D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>– Что вы можете сказать о числе 2? При помощи какой цифры запишем число 2?</w:t>
      </w:r>
    </w:p>
    <w:p w:rsidR="0027735A" w:rsidRPr="00C3105D" w:rsidRDefault="0027735A" w:rsidP="0027735A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 xml:space="preserve">Учитель прописывает на доске образец цифры «два»: </w:t>
      </w:r>
      <w:r w:rsidRPr="00C310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0"/>
        </w:rPr>
        <w:t>2 2 2 2 2 2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>…</w:t>
      </w:r>
    </w:p>
    <w:p w:rsidR="0027735A" w:rsidRPr="00C3105D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– Поэту 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 xml:space="preserve">Г. </w:t>
      </w:r>
      <w:proofErr w:type="spellStart"/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>Виеру</w:t>
      </w:r>
      <w:proofErr w:type="spellEnd"/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 цифра 2 напомнила гусёнка:</w:t>
      </w:r>
    </w:p>
    <w:p w:rsidR="0027735A" w:rsidRPr="00C3105D" w:rsidRDefault="0027735A" w:rsidP="0027735A">
      <w:pPr>
        <w:pStyle w:val="ParagraphStyle"/>
        <w:spacing w:before="6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>Два похожа на гусёнка</w:t>
      </w:r>
    </w:p>
    <w:p w:rsidR="0027735A" w:rsidRPr="00C3105D" w:rsidRDefault="0027735A" w:rsidP="0027735A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>С длинной шеей, шеей тонкой.</w:t>
      </w:r>
    </w:p>
    <w:p w:rsidR="0027735A" w:rsidRPr="00C3105D" w:rsidRDefault="0027735A" w:rsidP="0027735A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– А 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>С. Маршак</w:t>
      </w: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 написал о цифре 2 так:</w:t>
      </w:r>
    </w:p>
    <w:p w:rsidR="0027735A" w:rsidRPr="00C3105D" w:rsidRDefault="0027735A" w:rsidP="0027735A">
      <w:pPr>
        <w:pStyle w:val="ParagraphStyle"/>
        <w:tabs>
          <w:tab w:val="left" w:pos="5670"/>
        </w:tabs>
        <w:spacing w:before="60" w:line="264" w:lineRule="auto"/>
        <w:ind w:firstLine="825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А вот это цифра 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>два</w:t>
      </w:r>
      <w:r w:rsidRPr="00C3105D">
        <w:rPr>
          <w:rFonts w:ascii="Times New Roman" w:hAnsi="Times New Roman" w:cs="Times New Roman"/>
          <w:color w:val="000000"/>
          <w:sz w:val="28"/>
          <w:szCs w:val="20"/>
        </w:rPr>
        <w:t>.                     Выгибает двойка шею,</w:t>
      </w:r>
    </w:p>
    <w:p w:rsidR="0027735A" w:rsidRPr="00C3105D" w:rsidRDefault="0027735A" w:rsidP="0027735A">
      <w:pPr>
        <w:pStyle w:val="ParagraphStyle"/>
        <w:tabs>
          <w:tab w:val="left" w:pos="5670"/>
        </w:tabs>
        <w:spacing w:line="264" w:lineRule="auto"/>
        <w:ind w:firstLine="825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>Полюбуйся, какова:                       Волочится хвост за нею…</w:t>
      </w:r>
    </w:p>
    <w:p w:rsidR="0027735A" w:rsidRPr="00C3105D" w:rsidRDefault="0027735A" w:rsidP="0027735A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>– Что вам напоминает цифра 2? Как число 2 нам написать?</w:t>
      </w:r>
    </w:p>
    <w:p w:rsidR="0027735A" w:rsidRPr="00C3105D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– Пропишите строчку цифры 2 в своих тетрадях. </w:t>
      </w:r>
    </w:p>
    <w:p w:rsidR="0027735A" w:rsidRPr="00C3105D" w:rsidRDefault="0027735A" w:rsidP="0027735A">
      <w:pPr>
        <w:pStyle w:val="ParagraphStyle"/>
        <w:tabs>
          <w:tab w:val="left" w:pos="5670"/>
        </w:tabs>
        <w:spacing w:before="60" w:line="264" w:lineRule="auto"/>
        <w:ind w:firstLine="825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>Если два взять десять раз,             Чтоб красиво написать,</w:t>
      </w:r>
    </w:p>
    <w:p w:rsidR="0027735A" w:rsidRPr="00C3105D" w:rsidRDefault="0027735A" w:rsidP="0027735A">
      <w:pPr>
        <w:pStyle w:val="ParagraphStyle"/>
        <w:tabs>
          <w:tab w:val="left" w:pos="5670"/>
        </w:tabs>
        <w:spacing w:line="264" w:lineRule="auto"/>
        <w:ind w:firstLine="825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lastRenderedPageBreak/>
        <w:t>То получим двадцать.                    Нужно постараться.</w:t>
      </w:r>
    </w:p>
    <w:p w:rsidR="0027735A" w:rsidRPr="00C3105D" w:rsidRDefault="0027735A" w:rsidP="0027735A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 xml:space="preserve">Учитель прописывает на доске: </w:t>
      </w:r>
      <w:r w:rsidRPr="00C310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0"/>
        </w:rPr>
        <w:t>20 20 20 20 20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>...</w:t>
      </w:r>
    </w:p>
    <w:p w:rsidR="0027735A" w:rsidRPr="00C3105D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– Одинакова ли роль цифры 2 в числе 2? В числе 20? </w:t>
      </w:r>
    </w:p>
    <w:p w:rsidR="0027735A" w:rsidRPr="00C3105D" w:rsidRDefault="0027735A" w:rsidP="0027735A">
      <w:pPr>
        <w:pStyle w:val="ParagraphStyle"/>
        <w:keepNext/>
        <w:spacing w:before="120" w:after="60" w:line="264" w:lineRule="auto"/>
        <w:ind w:firstLine="360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b/>
          <w:bCs/>
          <w:color w:val="000000"/>
          <w:sz w:val="28"/>
          <w:szCs w:val="20"/>
        </w:rPr>
        <w:t>II. Устный счет. Игра «Составь поезд».</w:t>
      </w:r>
    </w:p>
    <w:p w:rsidR="0027735A" w:rsidRPr="00C3105D" w:rsidRDefault="0027735A" w:rsidP="0027735A">
      <w:pPr>
        <w:pStyle w:val="ParagraphStyle"/>
        <w:tabs>
          <w:tab w:val="left" w:pos="5670"/>
        </w:tabs>
        <w:spacing w:line="264" w:lineRule="auto"/>
        <w:ind w:firstLine="825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>Нам считать пришла пора.             Надо поезд вам составить:</w:t>
      </w:r>
    </w:p>
    <w:p w:rsidR="0027735A" w:rsidRPr="00C3105D" w:rsidRDefault="0027735A" w:rsidP="0027735A">
      <w:pPr>
        <w:pStyle w:val="ParagraphStyle"/>
        <w:tabs>
          <w:tab w:val="left" w:pos="5670"/>
        </w:tabs>
        <w:spacing w:line="264" w:lineRule="auto"/>
        <w:ind w:firstLine="825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>В поезд сядет детвора.                   Все вагончики расставить, –</w:t>
      </w:r>
    </w:p>
    <w:p w:rsidR="0027735A" w:rsidRPr="00C3105D" w:rsidRDefault="0027735A" w:rsidP="0027735A">
      <w:pPr>
        <w:pStyle w:val="ParagraphStyle"/>
        <w:tabs>
          <w:tab w:val="left" w:pos="5670"/>
        </w:tabs>
        <w:spacing w:line="264" w:lineRule="auto"/>
        <w:ind w:firstLine="825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>Чтоб отправиться нам в путь,        По порядку возрастания…</w:t>
      </w:r>
    </w:p>
    <w:p w:rsidR="0027735A" w:rsidRPr="00C3105D" w:rsidRDefault="0027735A" w:rsidP="0027735A">
      <w:pPr>
        <w:pStyle w:val="ParagraphStyle"/>
        <w:tabs>
          <w:tab w:val="left" w:pos="5670"/>
        </w:tabs>
        <w:spacing w:line="264" w:lineRule="auto"/>
        <w:ind w:firstLine="825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>Чтобы лёгким был маршрут,</w:t>
      </w:r>
      <w:r w:rsidRPr="00C3105D">
        <w:rPr>
          <w:rFonts w:ascii="Times New Roman" w:hAnsi="Times New Roman" w:cs="Times New Roman"/>
          <w:color w:val="000000"/>
          <w:sz w:val="28"/>
          <w:szCs w:val="20"/>
        </w:rPr>
        <w:tab/>
      </w:r>
    </w:p>
    <w:p w:rsidR="0027735A" w:rsidRPr="00C3105D" w:rsidRDefault="0027735A" w:rsidP="0027735A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3676650" cy="1571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35A" w:rsidRPr="00C3105D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Все вагончики учащиеся должны расположить по порядку возрастания значений от 1 до 12. </w:t>
      </w:r>
    </w:p>
    <w:p w:rsidR="0027735A" w:rsidRPr="00C3105D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>(10 – 9, 11 – 9, 9 – 6, 11 – 7, 12 – 7, 14 – 8, 13 – 6, 16 – 8, 12 – 3, 15 – 5, 3 + 8, 12 – 0.)</w:t>
      </w:r>
    </w:p>
    <w:p w:rsidR="0027735A" w:rsidRPr="00C3105D" w:rsidRDefault="0027735A" w:rsidP="0027735A">
      <w:pPr>
        <w:pStyle w:val="ParagraphStyle"/>
        <w:keepNext/>
        <w:keepLines/>
        <w:spacing w:before="120" w:after="60" w:line="264" w:lineRule="auto"/>
        <w:ind w:firstLine="360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b/>
          <w:bCs/>
          <w:color w:val="000000"/>
          <w:sz w:val="28"/>
          <w:szCs w:val="20"/>
        </w:rPr>
        <w:t>III. Подготовка к восприятию нового материала. Сообщение темы и целей.</w:t>
      </w:r>
    </w:p>
    <w:p w:rsidR="0027735A" w:rsidRPr="00C3105D" w:rsidRDefault="0027735A" w:rsidP="0027735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>– Запишите числа, в которых: 1 десяток и 7 единиц; 7 десятков и 2 единицы; 3 десятка и 8 единиц.</w:t>
      </w:r>
    </w:p>
    <w:p w:rsidR="0027735A" w:rsidRPr="00C3105D" w:rsidRDefault="0027735A" w:rsidP="0027735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– Назовите числа, которые записали. </w:t>
      </w:r>
    </w:p>
    <w:p w:rsidR="0027735A" w:rsidRPr="00C3105D" w:rsidRDefault="0027735A" w:rsidP="0027735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– На каком месте справа находятся единицы? 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>(На первом месте справа расположен разряд единиц.)</w:t>
      </w:r>
    </w:p>
    <w:p w:rsidR="0027735A" w:rsidRPr="00C3105D" w:rsidRDefault="0027735A" w:rsidP="0027735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>– На каком месте справа стоят десятки?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>(На втором месте справа расположен разряд десятков.)</w:t>
      </w:r>
    </w:p>
    <w:p w:rsidR="0027735A" w:rsidRPr="00C3105D" w:rsidRDefault="0027735A" w:rsidP="0027735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>– Запишите числа: 82, 19, 53, 61. Подчеркните разряд единиц синим карандашом, а разряд десятков – зелёным. Как вы думаете, для чего мы выполняли эту работу?</w:t>
      </w:r>
    </w:p>
    <w:p w:rsidR="0027735A" w:rsidRPr="00C3105D" w:rsidRDefault="0027735A" w:rsidP="0027735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– Вы уже догадались, чем мы будем заниматься на уроке? Какова его тема? 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>(Мы будем учиться представлять двузначные числа в виде суммы разрядных слагаемых; тема урока: «Представление двузначных чисел в виде суммы разрядных слагаемых».)</w:t>
      </w:r>
    </w:p>
    <w:p w:rsidR="0027735A" w:rsidRPr="00C3105D" w:rsidRDefault="0027735A" w:rsidP="0027735A">
      <w:pPr>
        <w:pStyle w:val="ParagraphStyle"/>
        <w:keepNext/>
        <w:spacing w:before="120" w:after="60" w:line="261" w:lineRule="auto"/>
        <w:ind w:firstLine="360"/>
        <w:jc w:val="both"/>
        <w:outlineLvl w:val="1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b/>
          <w:bCs/>
          <w:color w:val="000000"/>
          <w:sz w:val="28"/>
          <w:szCs w:val="20"/>
        </w:rPr>
        <w:t>IV. Открытие новых знаний. Работа с учебником</w:t>
      </w:r>
      <w:r w:rsidRPr="00C310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0"/>
        </w:rPr>
        <w:t>.</w:t>
      </w:r>
    </w:p>
    <w:p w:rsidR="0027735A" w:rsidRPr="00C3105D" w:rsidRDefault="0027735A" w:rsidP="0027735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– Рассмотрите равенства, данные в первом столбике 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>(с. 15, «Н»)</w:t>
      </w: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. Что заметили? 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 xml:space="preserve">(Данные числа представлены не просто в виде суммы чисел, а в виде суммы </w:t>
      </w:r>
      <w:r w:rsidRPr="00C310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0"/>
        </w:rPr>
        <w:t>разрядных слагаемых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>.)</w:t>
      </w:r>
    </w:p>
    <w:p w:rsidR="0027735A" w:rsidRPr="00C3105D" w:rsidRDefault="0027735A" w:rsidP="0027735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– По образцу представьте данные числа в виде суммы разрядных слагаемых. 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>(37 = 30 + 7;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ab/>
        <w:t xml:space="preserve"> 56 = 50 + 6; 84 = 80 + 4;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ab/>
        <w:t xml:space="preserve"> 65 = 60 + 5.)</w:t>
      </w:r>
    </w:p>
    <w:p w:rsidR="0027735A" w:rsidRPr="00C3105D" w:rsidRDefault="0027735A" w:rsidP="0027735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lastRenderedPageBreak/>
        <w:t xml:space="preserve">– Выполните </w:t>
      </w:r>
      <w:r w:rsidRPr="00C310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0"/>
        </w:rPr>
        <w:t>задание 1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>(с. 15)</w:t>
      </w: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 с комментированием, вставляя в «окошечко» пропущенное число, аргументируйте своё мнение. </w:t>
      </w:r>
    </w:p>
    <w:p w:rsidR="0027735A" w:rsidRPr="00C3105D" w:rsidRDefault="0027735A" w:rsidP="0027735A">
      <w:pPr>
        <w:pStyle w:val="ParagraphStyle"/>
        <w:spacing w:before="60" w:after="60" w:line="264" w:lineRule="auto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bookmarkStart w:id="1" w:name="_GoBack"/>
      <w:bookmarkEnd w:id="1"/>
    </w:p>
    <w:p w:rsidR="0027735A" w:rsidRPr="00C3105D" w:rsidRDefault="0027735A" w:rsidP="0027735A">
      <w:pPr>
        <w:pStyle w:val="ParagraphStyle"/>
        <w:tabs>
          <w:tab w:val="left" w:pos="5670"/>
        </w:tabs>
        <w:spacing w:line="264" w:lineRule="auto"/>
        <w:ind w:firstLine="825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proofErr w:type="spellStart"/>
      <w:r w:rsidRPr="00C3105D">
        <w:rPr>
          <w:rFonts w:ascii="Times New Roman" w:hAnsi="Times New Roman" w:cs="Times New Roman"/>
          <w:color w:val="000000"/>
          <w:sz w:val="28"/>
          <w:szCs w:val="20"/>
        </w:rPr>
        <w:t>Хомка</w:t>
      </w:r>
      <w:proofErr w:type="spellEnd"/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, </w:t>
      </w:r>
      <w:proofErr w:type="spellStart"/>
      <w:r w:rsidRPr="00C3105D">
        <w:rPr>
          <w:rFonts w:ascii="Times New Roman" w:hAnsi="Times New Roman" w:cs="Times New Roman"/>
          <w:color w:val="000000"/>
          <w:sz w:val="28"/>
          <w:szCs w:val="20"/>
        </w:rPr>
        <w:t>Хомка</w:t>
      </w:r>
      <w:proofErr w:type="spellEnd"/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, Хомячок,               Подметает </w:t>
      </w:r>
      <w:proofErr w:type="spellStart"/>
      <w:r w:rsidRPr="00C3105D">
        <w:rPr>
          <w:rFonts w:ascii="Times New Roman" w:hAnsi="Times New Roman" w:cs="Times New Roman"/>
          <w:color w:val="000000"/>
          <w:sz w:val="28"/>
          <w:szCs w:val="20"/>
        </w:rPr>
        <w:t>Хомка</w:t>
      </w:r>
      <w:proofErr w:type="spellEnd"/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 хатку</w:t>
      </w:r>
    </w:p>
    <w:p w:rsidR="0027735A" w:rsidRPr="00C3105D" w:rsidRDefault="0027735A" w:rsidP="0027735A">
      <w:pPr>
        <w:pStyle w:val="ParagraphStyle"/>
        <w:tabs>
          <w:tab w:val="left" w:pos="5670"/>
        </w:tabs>
        <w:spacing w:line="264" w:lineRule="auto"/>
        <w:ind w:firstLine="825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proofErr w:type="spellStart"/>
      <w:r w:rsidRPr="00C3105D">
        <w:rPr>
          <w:rFonts w:ascii="Times New Roman" w:hAnsi="Times New Roman" w:cs="Times New Roman"/>
          <w:color w:val="000000"/>
          <w:sz w:val="28"/>
          <w:szCs w:val="20"/>
        </w:rPr>
        <w:t>Полосатенький</w:t>
      </w:r>
      <w:proofErr w:type="spellEnd"/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 бочок.                   И выходит на зарядку. </w:t>
      </w:r>
    </w:p>
    <w:p w:rsidR="0027735A" w:rsidRPr="00C3105D" w:rsidRDefault="0027735A" w:rsidP="0027735A">
      <w:pPr>
        <w:pStyle w:val="ParagraphStyle"/>
        <w:tabs>
          <w:tab w:val="left" w:pos="5670"/>
        </w:tabs>
        <w:spacing w:line="264" w:lineRule="auto"/>
        <w:ind w:firstLine="825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proofErr w:type="spellStart"/>
      <w:r w:rsidRPr="00C3105D">
        <w:rPr>
          <w:rFonts w:ascii="Times New Roman" w:hAnsi="Times New Roman" w:cs="Times New Roman"/>
          <w:color w:val="000000"/>
          <w:sz w:val="28"/>
          <w:szCs w:val="20"/>
        </w:rPr>
        <w:t>Хомка</w:t>
      </w:r>
      <w:proofErr w:type="spellEnd"/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 раненько встает,                 Раз, два, три, четыре, пять. </w:t>
      </w:r>
    </w:p>
    <w:p w:rsidR="0027735A" w:rsidRPr="00C3105D" w:rsidRDefault="0027735A" w:rsidP="0027735A">
      <w:pPr>
        <w:pStyle w:val="ParagraphStyle"/>
        <w:tabs>
          <w:tab w:val="left" w:pos="5670"/>
        </w:tabs>
        <w:spacing w:line="264" w:lineRule="auto"/>
        <w:ind w:firstLine="825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Щечки моет, шейку трет.               </w:t>
      </w:r>
      <w:proofErr w:type="spellStart"/>
      <w:r w:rsidRPr="00C3105D">
        <w:rPr>
          <w:rFonts w:ascii="Times New Roman" w:hAnsi="Times New Roman" w:cs="Times New Roman"/>
          <w:color w:val="000000"/>
          <w:sz w:val="28"/>
          <w:szCs w:val="20"/>
        </w:rPr>
        <w:t>Хомка</w:t>
      </w:r>
      <w:proofErr w:type="spellEnd"/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 хочет сильным стать. </w:t>
      </w:r>
    </w:p>
    <w:p w:rsidR="0027735A" w:rsidRPr="00C3105D" w:rsidRDefault="0027735A" w:rsidP="0027735A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b/>
          <w:bCs/>
          <w:color w:val="000000"/>
          <w:sz w:val="28"/>
          <w:szCs w:val="20"/>
        </w:rPr>
        <w:t>Развитие навыков счета.</w:t>
      </w:r>
    </w:p>
    <w:p w:rsidR="0027735A" w:rsidRPr="00C3105D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– Выполните </w:t>
      </w:r>
      <w:r w:rsidRPr="00C310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0"/>
        </w:rPr>
        <w:t>задание 5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 xml:space="preserve"> (с. 15)</w:t>
      </w: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 устно с объяснением.</w:t>
      </w:r>
    </w:p>
    <w:p w:rsidR="0027735A" w:rsidRPr="00C3105D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– Какая прослеживается закономерность во втором столбике примеров? Что заметили? 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>(Первое слагаемое в каждой следующей сумме увеличивается на 10, второе слагаемое – одинаковое, соответственно значение каждой последующей суммы увеличивается на 10; поскольку из каждой суммы вычитается одно и то же число, то и значения выражений будут увеличиваться на 10.)</w:t>
      </w:r>
    </w:p>
    <w:p w:rsidR="0027735A" w:rsidRPr="00C3105D" w:rsidRDefault="0027735A" w:rsidP="0027735A">
      <w:pPr>
        <w:pStyle w:val="ParagraphStyle"/>
        <w:keepLines/>
        <w:spacing w:after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– Продолжите данный столбик, соблюдая подмеченную вами закономерность. </w:t>
      </w:r>
    </w:p>
    <w:p w:rsidR="0027735A" w:rsidRPr="00C3105D" w:rsidRDefault="0027735A" w:rsidP="0027735A">
      <w:pPr>
        <w:pStyle w:val="ParagraphStyle"/>
        <w:tabs>
          <w:tab w:val="left" w:pos="5670"/>
        </w:tabs>
        <w:spacing w:line="264" w:lineRule="auto"/>
        <w:ind w:firstLine="1980"/>
        <w:jc w:val="both"/>
        <w:rPr>
          <w:rFonts w:ascii="Times New Roman" w:hAnsi="Times New Roman" w:cs="Times New Roman"/>
          <w:i/>
          <w:i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>38 + 1 – 9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ab/>
        <w:t xml:space="preserve">78 + 1 – 9 </w:t>
      </w:r>
    </w:p>
    <w:p w:rsidR="0027735A" w:rsidRPr="00C3105D" w:rsidRDefault="0027735A" w:rsidP="0027735A">
      <w:pPr>
        <w:pStyle w:val="ParagraphStyle"/>
        <w:tabs>
          <w:tab w:val="left" w:pos="5670"/>
        </w:tabs>
        <w:spacing w:line="264" w:lineRule="auto"/>
        <w:ind w:firstLine="1980"/>
        <w:jc w:val="both"/>
        <w:rPr>
          <w:rFonts w:ascii="Times New Roman" w:hAnsi="Times New Roman" w:cs="Times New Roman"/>
          <w:i/>
          <w:i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 xml:space="preserve">48 + 1 – 9 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ab/>
        <w:t xml:space="preserve">88 + 1 – 9 </w:t>
      </w:r>
    </w:p>
    <w:p w:rsidR="0027735A" w:rsidRPr="00C3105D" w:rsidRDefault="0027735A" w:rsidP="0027735A">
      <w:pPr>
        <w:pStyle w:val="ParagraphStyle"/>
        <w:tabs>
          <w:tab w:val="left" w:pos="5670"/>
        </w:tabs>
        <w:spacing w:line="264" w:lineRule="auto"/>
        <w:ind w:firstLine="1980"/>
        <w:jc w:val="both"/>
        <w:rPr>
          <w:rFonts w:ascii="Times New Roman" w:hAnsi="Times New Roman" w:cs="Times New Roman"/>
          <w:i/>
          <w:i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 xml:space="preserve">58 + 1 – 9 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ab/>
        <w:t>98 + 1 – 9</w:t>
      </w:r>
    </w:p>
    <w:p w:rsidR="0027735A" w:rsidRPr="00C3105D" w:rsidRDefault="0027735A" w:rsidP="0027735A">
      <w:pPr>
        <w:pStyle w:val="ParagraphStyle"/>
        <w:tabs>
          <w:tab w:val="left" w:pos="5670"/>
        </w:tabs>
        <w:spacing w:line="264" w:lineRule="auto"/>
        <w:ind w:firstLine="1980"/>
        <w:jc w:val="both"/>
        <w:rPr>
          <w:rFonts w:ascii="Times New Roman" w:hAnsi="Times New Roman" w:cs="Times New Roman"/>
          <w:i/>
          <w:i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 xml:space="preserve">68 + 1 – 9 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ab/>
        <w:t>……………</w:t>
      </w:r>
    </w:p>
    <w:p w:rsidR="0027735A" w:rsidRPr="00C3105D" w:rsidRDefault="0027735A" w:rsidP="0027735A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b/>
          <w:bCs/>
          <w:color w:val="000000"/>
          <w:sz w:val="28"/>
          <w:szCs w:val="20"/>
        </w:rPr>
        <w:t>Решение задач.</w:t>
      </w:r>
    </w:p>
    <w:p w:rsidR="0027735A" w:rsidRPr="00C3105D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– Прочитайте текст </w:t>
      </w:r>
      <w:r w:rsidRPr="00C310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0"/>
        </w:rPr>
        <w:t>задачи 4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 xml:space="preserve"> (с. 15)</w:t>
      </w: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. Выделите условие, вопрос, данные и искомые числа, а затем выберите то решение, которое соответствует тексту задачи. 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 xml:space="preserve">(Верным будет решение 2: первым действием следует выполнять вычитание, так как во втором букете гвоздик было на 2 </w:t>
      </w:r>
      <w:r w:rsidRPr="00C310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0"/>
        </w:rPr>
        <w:t>меньше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 xml:space="preserve">.) </w:t>
      </w:r>
    </w:p>
    <w:p w:rsidR="0027735A" w:rsidRPr="00C3105D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– Составьте задачу, соответствующую решению 1. 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 xml:space="preserve">(В одном букете 5 гвоздик, а в другом – на 2 гвоздики </w:t>
      </w:r>
      <w:r w:rsidRPr="00C310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0"/>
        </w:rPr>
        <w:t>больше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 xml:space="preserve">. Сколько гвоздик в этих букетах?) </w:t>
      </w:r>
    </w:p>
    <w:p w:rsidR="0027735A" w:rsidRPr="00C3105D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– Самостоятельно выполните </w:t>
      </w:r>
      <w:r w:rsidRPr="00C310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0"/>
        </w:rPr>
        <w:t>задание 3</w:t>
      </w:r>
      <w:r w:rsidRPr="00C3105D">
        <w:rPr>
          <w:rFonts w:ascii="Times New Roman" w:hAnsi="Times New Roman" w:cs="Times New Roman"/>
          <w:i/>
          <w:iCs/>
          <w:color w:val="000000"/>
          <w:sz w:val="28"/>
          <w:szCs w:val="20"/>
        </w:rPr>
        <w:t xml:space="preserve"> (с. 15)</w:t>
      </w: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. </w:t>
      </w:r>
    </w:p>
    <w:p w:rsidR="0027735A" w:rsidRPr="00C3105D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Вместо краткой записи ученики могут выполнить чертёж, а затем записать решение. </w:t>
      </w:r>
    </w:p>
    <w:p w:rsidR="0027735A" w:rsidRPr="00C3105D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Решение может быть проверено фронтально или в парах. </w:t>
      </w:r>
    </w:p>
    <w:p w:rsidR="0027735A" w:rsidRPr="00C3105D" w:rsidRDefault="0027735A" w:rsidP="0027735A">
      <w:pPr>
        <w:pStyle w:val="ParagraphStyle"/>
        <w:keepNext/>
        <w:spacing w:before="120" w:after="60" w:line="264" w:lineRule="auto"/>
        <w:ind w:firstLine="360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V. Рефлексия учебной деятельности. </w:t>
      </w:r>
    </w:p>
    <w:p w:rsidR="0027735A" w:rsidRPr="00C3105D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– Чему научил вас сегодняшний урок? Что особенно запомнилось? </w:t>
      </w:r>
    </w:p>
    <w:p w:rsidR="0027735A" w:rsidRPr="00C3105D" w:rsidRDefault="0027735A" w:rsidP="002773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3105D">
        <w:rPr>
          <w:rFonts w:ascii="Times New Roman" w:hAnsi="Times New Roman" w:cs="Times New Roman"/>
          <w:color w:val="000000"/>
          <w:sz w:val="28"/>
          <w:szCs w:val="20"/>
        </w:rPr>
        <w:t xml:space="preserve">– Какую работу вам бы хотелось выполнить ещё? </w:t>
      </w:r>
    </w:p>
    <w:p w:rsidR="00CC6945" w:rsidRPr="00C3105D" w:rsidRDefault="00CC6945">
      <w:pPr>
        <w:rPr>
          <w:sz w:val="28"/>
          <w:szCs w:val="20"/>
        </w:rPr>
      </w:pPr>
    </w:p>
    <w:sectPr w:rsidR="00CC6945" w:rsidRPr="00C3105D" w:rsidSect="00E476C9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77B"/>
    <w:rsid w:val="00101963"/>
    <w:rsid w:val="00150BE4"/>
    <w:rsid w:val="0027735A"/>
    <w:rsid w:val="003471A4"/>
    <w:rsid w:val="009139A7"/>
    <w:rsid w:val="0096577B"/>
    <w:rsid w:val="00C3105D"/>
    <w:rsid w:val="00C6742C"/>
    <w:rsid w:val="00CC6945"/>
    <w:rsid w:val="00E476C9"/>
    <w:rsid w:val="00F52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773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27735A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27735A"/>
    <w:rPr>
      <w:color w:val="000000"/>
      <w:sz w:val="20"/>
      <w:szCs w:val="20"/>
    </w:rPr>
  </w:style>
  <w:style w:type="character" w:customStyle="1" w:styleId="Heading">
    <w:name w:val="Heading"/>
    <w:uiPriority w:val="99"/>
    <w:rsid w:val="0027735A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27735A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27735A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27735A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27735A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C31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2017-08-07T10:13:00Z</dcterms:created>
  <dcterms:modified xsi:type="dcterms:W3CDTF">2023-11-25T16:39:00Z</dcterms:modified>
</cp:coreProperties>
</file>