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7" w:rsidRDefault="002B098E">
      <w:pPr>
        <w:spacing w:before="64"/>
        <w:ind w:left="12195" w:right="39" w:firstLine="860"/>
        <w:rPr>
          <w:i/>
          <w:sz w:val="24"/>
        </w:rPr>
      </w:pPr>
      <w:r>
        <w:rPr>
          <w:i/>
          <w:sz w:val="24"/>
        </w:rPr>
        <w:t>Приложение 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приказу</w:t>
      </w:r>
    </w:p>
    <w:p w:rsidR="00054357" w:rsidRDefault="00054357">
      <w:pPr>
        <w:spacing w:before="10"/>
        <w:rPr>
          <w:i/>
          <w:sz w:val="16"/>
        </w:rPr>
      </w:pPr>
    </w:p>
    <w:p w:rsidR="00054357" w:rsidRDefault="002B098E">
      <w:pPr>
        <w:pStyle w:val="a3"/>
        <w:spacing w:before="90"/>
        <w:ind w:left="4633" w:right="2575" w:hanging="2153"/>
      </w:pPr>
      <w:r>
        <w:t>Дорожная</w:t>
      </w:r>
      <w:r>
        <w:rPr>
          <w:spacing w:val="-6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МБОУ «Удачненская школа»</w:t>
      </w:r>
    </w:p>
    <w:p w:rsidR="00054357" w:rsidRDefault="00054357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360"/>
        <w:gridCol w:w="2268"/>
        <w:gridCol w:w="1700"/>
        <w:gridCol w:w="2412"/>
      </w:tblGrid>
      <w:tr w:rsidR="00054357">
        <w:trPr>
          <w:trHeight w:val="550"/>
        </w:trPr>
        <w:tc>
          <w:tcPr>
            <w:tcW w:w="58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60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before="123"/>
              <w:ind w:left="2966" w:right="295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30" w:lineRule="auto"/>
              <w:ind w:left="483" w:right="327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30" w:lineRule="auto"/>
              <w:ind w:left="247" w:right="217" w:firstLine="34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30" w:lineRule="auto"/>
              <w:ind w:left="128" w:right="115" w:firstLine="3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054357">
        <w:trPr>
          <w:trHeight w:val="517"/>
        </w:trPr>
        <w:tc>
          <w:tcPr>
            <w:tcW w:w="14326" w:type="dxa"/>
            <w:gridSpan w:val="5"/>
          </w:tcPr>
          <w:p w:rsidR="00054357" w:rsidRDefault="002B098E">
            <w:pPr>
              <w:pStyle w:val="TableParagraph"/>
              <w:spacing w:before="119"/>
              <w:ind w:left="3352" w:right="2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2023/2024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уч.г.</w:t>
            </w:r>
          </w:p>
        </w:tc>
      </w:tr>
      <w:tr w:rsidR="00054357" w:rsidTr="002B098E">
        <w:trPr>
          <w:trHeight w:val="579"/>
        </w:trPr>
        <w:tc>
          <w:tcPr>
            <w:tcW w:w="58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60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  <w:p w:rsidR="00054357" w:rsidRDefault="002B098E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2268" w:type="dxa"/>
          </w:tcPr>
          <w:p w:rsidR="00054357" w:rsidRDefault="002B098E" w:rsidP="002B098E">
            <w:pPr>
              <w:pStyle w:val="TableParagraph"/>
              <w:spacing w:line="230" w:lineRule="auto"/>
              <w:ind w:right="3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054357">
        <w:trPr>
          <w:trHeight w:val="826"/>
        </w:trPr>
        <w:tc>
          <w:tcPr>
            <w:tcW w:w="58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0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32" w:lineRule="auto"/>
              <w:ind w:left="10" w:right="6" w:firstLine="60"/>
              <w:rPr>
                <w:sz w:val="24"/>
              </w:rPr>
            </w:pPr>
            <w:r>
              <w:rPr>
                <w:sz w:val="24"/>
              </w:rPr>
              <w:t>Подготовка к школьному этапу ВсОШ. Проведение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совещаний с учителями-предметниками </w:t>
            </w:r>
            <w:r>
              <w:rPr>
                <w:sz w:val="24"/>
              </w:rPr>
              <w:t>по анализу заданий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2268" w:type="dxa"/>
          </w:tcPr>
          <w:p w:rsidR="00054357" w:rsidRDefault="002B098E" w:rsidP="002B098E">
            <w:pPr>
              <w:pStyle w:val="TableParagraph"/>
              <w:spacing w:line="230" w:lineRule="auto"/>
              <w:ind w:right="366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32" w:lineRule="auto"/>
              <w:ind w:right="501" w:firstLine="6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32" w:lineRule="auto"/>
              <w:ind w:left="8" w:right="69" w:firstLine="60"/>
              <w:rPr>
                <w:sz w:val="24"/>
              </w:rPr>
            </w:pPr>
            <w:r>
              <w:rPr>
                <w:sz w:val="24"/>
              </w:rPr>
              <w:t>Протоколы 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54357">
        <w:trPr>
          <w:trHeight w:val="830"/>
        </w:trPr>
        <w:tc>
          <w:tcPr>
            <w:tcW w:w="58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60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37" w:lineRule="auto"/>
              <w:ind w:left="10" w:right="8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(олимпиадных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</w:p>
          <w:p w:rsidR="00054357" w:rsidRDefault="002B098E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ind w:left="-2" w:right="286"/>
              <w:rPr>
                <w:sz w:val="24"/>
              </w:rPr>
            </w:pPr>
            <w:r>
              <w:rPr>
                <w:spacing w:val="-2"/>
                <w:sz w:val="24"/>
              </w:rPr>
              <w:t>МКУ «ЦИМОУО»,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  <w:tr w:rsidR="00054357" w:rsidTr="002B098E">
        <w:trPr>
          <w:trHeight w:val="569"/>
        </w:trPr>
        <w:tc>
          <w:tcPr>
            <w:tcW w:w="58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60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2268" w:type="dxa"/>
          </w:tcPr>
          <w:p w:rsidR="00054357" w:rsidRDefault="002B098E" w:rsidP="002B098E">
            <w:pPr>
              <w:pStyle w:val="TableParagraph"/>
              <w:spacing w:line="230" w:lineRule="auto"/>
              <w:ind w:right="366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32" w:lineRule="auto"/>
              <w:ind w:right="501" w:firstLine="6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12" w:type="dxa"/>
          </w:tcPr>
          <w:p w:rsidR="00054357" w:rsidRDefault="00054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054357" w:rsidTr="002B098E">
        <w:trPr>
          <w:trHeight w:val="833"/>
        </w:trPr>
        <w:tc>
          <w:tcPr>
            <w:tcW w:w="58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60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30" w:lineRule="auto"/>
              <w:ind w:right="3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054357" w:rsidRDefault="002B09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054357" w:rsidTr="002B098E">
        <w:trPr>
          <w:trHeight w:val="1129"/>
        </w:trPr>
        <w:tc>
          <w:tcPr>
            <w:tcW w:w="58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60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54357" w:rsidRDefault="002B09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054357" w:rsidTr="002B098E">
        <w:trPr>
          <w:trHeight w:val="847"/>
        </w:trPr>
        <w:tc>
          <w:tcPr>
            <w:tcW w:w="58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60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Красногвардейском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30" w:lineRule="auto"/>
              <w:ind w:right="3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054357" w:rsidRDefault="002B098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</w:tr>
    </w:tbl>
    <w:p w:rsidR="00054357" w:rsidRDefault="00054357">
      <w:pPr>
        <w:spacing w:line="263" w:lineRule="exact"/>
        <w:rPr>
          <w:sz w:val="24"/>
        </w:rPr>
        <w:sectPr w:rsidR="00054357">
          <w:type w:val="continuous"/>
          <w:pgSz w:w="16380" w:h="11520" w:orient="landscape"/>
          <w:pgMar w:top="8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88"/>
        <w:gridCol w:w="2260"/>
        <w:gridCol w:w="1700"/>
        <w:gridCol w:w="2412"/>
      </w:tblGrid>
      <w:tr w:rsidR="00054357">
        <w:trPr>
          <w:trHeight w:val="513"/>
        </w:trPr>
        <w:tc>
          <w:tcPr>
            <w:tcW w:w="14326" w:type="dxa"/>
            <w:gridSpan w:val="5"/>
          </w:tcPr>
          <w:p w:rsidR="00054357" w:rsidRDefault="002B098E">
            <w:pPr>
              <w:pStyle w:val="TableParagraph"/>
              <w:spacing w:before="114"/>
              <w:ind w:left="3352" w:right="2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</w:tr>
      <w:tr w:rsidR="00054357" w:rsidTr="002B098E">
        <w:trPr>
          <w:trHeight w:val="1034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88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60" w:type="dxa"/>
          </w:tcPr>
          <w:p w:rsidR="00054357" w:rsidRDefault="002B098E">
            <w:pPr>
              <w:pStyle w:val="TableParagraph"/>
              <w:ind w:left="15" w:right="360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54357" w:rsidRDefault="002B098E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81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</w:tc>
      </w:tr>
      <w:tr w:rsidR="00054357">
        <w:trPr>
          <w:trHeight w:val="846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88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Анализ состояния преподавания учебных предметов,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2260" w:type="dxa"/>
          </w:tcPr>
          <w:p w:rsidR="00054357" w:rsidRDefault="002B098E" w:rsidP="002B098E">
            <w:pPr>
              <w:pStyle w:val="TableParagraph"/>
              <w:ind w:left="15" w:right="350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81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54357">
        <w:trPr>
          <w:trHeight w:val="956"/>
        </w:trPr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88" w:type="dxa"/>
            <w:tcBorders>
              <w:left w:val="single" w:sz="6" w:space="0" w:color="000000"/>
              <w:bottom w:val="nil"/>
            </w:tcBorders>
          </w:tcPr>
          <w:p w:rsidR="00054357" w:rsidRDefault="002B098E">
            <w:pPr>
              <w:pStyle w:val="TableParagraph"/>
              <w:spacing w:line="237" w:lineRule="auto"/>
              <w:ind w:left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для подготовки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РК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</w:p>
        </w:tc>
        <w:tc>
          <w:tcPr>
            <w:tcW w:w="2260" w:type="dxa"/>
            <w:tcBorders>
              <w:bottom w:val="nil"/>
            </w:tcBorders>
          </w:tcPr>
          <w:p w:rsidR="00054357" w:rsidRDefault="002B098E" w:rsidP="002B098E">
            <w:pPr>
              <w:pStyle w:val="TableParagraph"/>
              <w:spacing w:before="123"/>
              <w:ind w:left="15" w:right="3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054357" w:rsidRDefault="002B09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2" w:type="dxa"/>
            <w:tcBorders>
              <w:bottom w:val="nil"/>
            </w:tcBorders>
          </w:tcPr>
          <w:p w:rsidR="00054357" w:rsidRDefault="002B09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054357" w:rsidTr="002B098E">
        <w:trPr>
          <w:trHeight w:val="805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88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 к школьному, муниципальному и региональному этапам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260" w:type="dxa"/>
          </w:tcPr>
          <w:p w:rsidR="00054357" w:rsidRDefault="002B098E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</w:tr>
      <w:tr w:rsidR="00054357" w:rsidTr="002B098E">
        <w:trPr>
          <w:trHeight w:val="817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88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 с заданиями, максимально приближенными к заданиям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260" w:type="dxa"/>
          </w:tcPr>
          <w:p w:rsidR="00054357" w:rsidRDefault="002B098E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</w:tr>
      <w:tr w:rsidR="00054357">
        <w:trPr>
          <w:trHeight w:val="278"/>
        </w:trPr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88" w:type="dxa"/>
            <w:tcBorders>
              <w:left w:val="single" w:sz="6" w:space="0" w:color="000000"/>
              <w:bottom w:val="nil"/>
            </w:tcBorders>
          </w:tcPr>
          <w:p w:rsidR="00054357" w:rsidRDefault="002B098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0" w:type="dxa"/>
            <w:tcBorders>
              <w:bottom w:val="nil"/>
            </w:tcBorders>
          </w:tcPr>
          <w:p w:rsidR="00054357" w:rsidRDefault="002B098E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00" w:type="dxa"/>
            <w:tcBorders>
              <w:bottom w:val="nil"/>
            </w:tcBorders>
          </w:tcPr>
          <w:p w:rsidR="00054357" w:rsidRDefault="002B09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  <w:tcBorders>
              <w:bottom w:val="nil"/>
            </w:tcBorders>
          </w:tcPr>
          <w:p w:rsidR="00054357" w:rsidRDefault="002B098E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054357">
        <w:trPr>
          <w:trHeight w:val="274"/>
        </w:trPr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8" w:type="dxa"/>
            <w:tcBorders>
              <w:top w:val="nil"/>
              <w:left w:val="single" w:sz="6" w:space="0" w:color="000000"/>
              <w:bottom w:val="nil"/>
            </w:tcBorders>
          </w:tcPr>
          <w:p w:rsidR="00054357" w:rsidRDefault="002B098E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054357" w:rsidRDefault="002B098E" w:rsidP="002B098E">
            <w:pPr>
              <w:pStyle w:val="TableParagraph"/>
              <w:spacing w:line="254" w:lineRule="exact"/>
              <w:ind w:left="-13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54357" w:rsidRDefault="002B098E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олимпиадах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</w:p>
        </w:tc>
      </w:tr>
      <w:tr w:rsidR="00054357">
        <w:trPr>
          <w:trHeight w:val="275"/>
        </w:trPr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8" w:type="dxa"/>
            <w:tcBorders>
              <w:top w:val="nil"/>
              <w:left w:val="single" w:sz="6" w:space="0" w:color="000000"/>
              <w:bottom w:val="nil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054357" w:rsidRDefault="00054357">
            <w:pPr>
              <w:pStyle w:val="TableParagraph"/>
              <w:spacing w:line="256" w:lineRule="exact"/>
              <w:ind w:left="-13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54357" w:rsidRDefault="002B098E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54357">
        <w:trPr>
          <w:trHeight w:val="271"/>
        </w:trPr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8" w:type="dxa"/>
            <w:tcBorders>
              <w:top w:val="nil"/>
              <w:left w:val="single" w:sz="6" w:space="0" w:color="000000"/>
              <w:bottom w:val="nil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054357" w:rsidRDefault="002B098E">
            <w:pPr>
              <w:pStyle w:val="TableParagraph"/>
              <w:spacing w:line="252" w:lineRule="exact"/>
              <w:ind w:left="-13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54357" w:rsidRDefault="002B098E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054357">
        <w:trPr>
          <w:trHeight w:val="281"/>
        </w:trPr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8" w:type="dxa"/>
            <w:tcBorders>
              <w:top w:val="nil"/>
              <w:left w:val="single" w:sz="6" w:space="0" w:color="000000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054357" w:rsidRDefault="002B098E">
            <w:pPr>
              <w:pStyle w:val="TableParagraph"/>
              <w:spacing w:line="262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1700" w:type="dxa"/>
            <w:tcBorders>
              <w:top w:val="nil"/>
            </w:tcBorders>
          </w:tcPr>
          <w:p w:rsidR="00054357" w:rsidRDefault="00054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054357" w:rsidRDefault="002B098E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</w:tr>
      <w:tr w:rsidR="00054357">
        <w:trPr>
          <w:trHeight w:val="1106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88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Выявление одаренных школьников: проведение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 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054357" w:rsidRDefault="002B098E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60" w:type="dxa"/>
          </w:tcPr>
          <w:p w:rsidR="00054357" w:rsidRDefault="002B098E">
            <w:pPr>
              <w:pStyle w:val="TableParagraph"/>
              <w:ind w:left="-13" w:right="90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448"/>
              <w:jc w:val="both"/>
              <w:rPr>
                <w:sz w:val="24"/>
              </w:rPr>
            </w:pPr>
            <w:r>
              <w:rPr>
                <w:sz w:val="24"/>
              </w:rPr>
              <w:t>Пополнение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54357" w:rsidRDefault="00054357">
      <w:pPr>
        <w:jc w:val="both"/>
        <w:rPr>
          <w:sz w:val="24"/>
        </w:rPr>
        <w:sectPr w:rsidR="00054357">
          <w:pgSz w:w="16380" w:h="11520" w:orient="landscape"/>
          <w:pgMar w:top="8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96"/>
        <w:gridCol w:w="2253"/>
        <w:gridCol w:w="1701"/>
        <w:gridCol w:w="2413"/>
      </w:tblGrid>
      <w:tr w:rsidR="00054357">
        <w:trPr>
          <w:trHeight w:val="2206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39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37" w:lineRule="auto"/>
              <w:ind w:left="10" w:right="118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54357" w:rsidRDefault="002B098E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right="754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подготовке);</w:t>
            </w:r>
          </w:p>
          <w:p w:rsidR="00054357" w:rsidRDefault="002B098E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146" w:hanging="14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смотрах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054357" w:rsidRDefault="002B098E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146" w:hanging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ВсОШ;</w:t>
            </w:r>
          </w:p>
          <w:p w:rsidR="00054357" w:rsidRDefault="002B098E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line="272" w:lineRule="exact"/>
              <w:ind w:left="146" w:hanging="14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ВсОШ;</w:t>
            </w:r>
          </w:p>
          <w:p w:rsidR="00054357" w:rsidRDefault="002B098E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line="267" w:lineRule="exact"/>
              <w:ind w:left="146" w:hanging="14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2253" w:type="dxa"/>
          </w:tcPr>
          <w:p w:rsidR="00054357" w:rsidRDefault="002B098E">
            <w:pPr>
              <w:pStyle w:val="TableParagraph"/>
              <w:spacing w:line="237" w:lineRule="auto"/>
              <w:ind w:left="-1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  <w:tc>
          <w:tcPr>
            <w:tcW w:w="1701" w:type="dxa"/>
          </w:tcPr>
          <w:p w:rsidR="00054357" w:rsidRDefault="002B098E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413" w:type="dxa"/>
          </w:tcPr>
          <w:p w:rsidR="00054357" w:rsidRDefault="002B098E">
            <w:pPr>
              <w:pStyle w:val="TableParagraph"/>
              <w:ind w:left="6" w:right="-15"/>
              <w:rPr>
                <w:sz w:val="24"/>
              </w:rPr>
            </w:pPr>
            <w:r>
              <w:rPr>
                <w:sz w:val="24"/>
              </w:rPr>
              <w:t>Нормативно- 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 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 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54357" w:rsidTr="002B098E">
        <w:trPr>
          <w:trHeight w:val="1326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9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53" w:type="dxa"/>
          </w:tcPr>
          <w:p w:rsidR="00054357" w:rsidRDefault="002B098E">
            <w:pPr>
              <w:pStyle w:val="TableParagraph"/>
              <w:ind w:left="-13" w:right="694" w:firstLine="12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1" w:type="dxa"/>
          </w:tcPr>
          <w:p w:rsidR="00054357" w:rsidRDefault="002B098E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2413" w:type="dxa"/>
          </w:tcPr>
          <w:p w:rsidR="00054357" w:rsidRDefault="002B098E">
            <w:pPr>
              <w:pStyle w:val="TableParagraph"/>
              <w:spacing w:line="237" w:lineRule="auto"/>
              <w:ind w:left="6" w:right="649"/>
              <w:rPr>
                <w:sz w:val="24"/>
              </w:rPr>
            </w:pPr>
            <w:r>
              <w:rPr>
                <w:sz w:val="24"/>
              </w:rPr>
              <w:t>Банк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54357" w:rsidRDefault="002B098E">
            <w:pPr>
              <w:pStyle w:val="TableParagraph"/>
              <w:ind w:left="6" w:right="111"/>
              <w:rPr>
                <w:sz w:val="24"/>
              </w:rPr>
            </w:pPr>
            <w:r>
              <w:rPr>
                <w:sz w:val="24"/>
              </w:rPr>
              <w:t>выявления способных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</w:tc>
      </w:tr>
      <w:tr w:rsidR="00054357" w:rsidTr="002B098E">
        <w:trPr>
          <w:trHeight w:val="1076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9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37" w:lineRule="auto"/>
              <w:ind w:left="10" w:right="864"/>
              <w:rPr>
                <w:sz w:val="24"/>
              </w:rPr>
            </w:pPr>
            <w:r>
              <w:rPr>
                <w:sz w:val="24"/>
              </w:rPr>
              <w:t>Первичное анкетирование учеников для выявления их общей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</w:tc>
        <w:tc>
          <w:tcPr>
            <w:tcW w:w="2253" w:type="dxa"/>
          </w:tcPr>
          <w:p w:rsidR="00054357" w:rsidRDefault="00AC49E7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  <w:tc>
          <w:tcPr>
            <w:tcW w:w="1701" w:type="dxa"/>
          </w:tcPr>
          <w:p w:rsidR="00054357" w:rsidRDefault="002B098E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413" w:type="dxa"/>
          </w:tcPr>
          <w:p w:rsidR="00054357" w:rsidRDefault="002B098E">
            <w:pPr>
              <w:pStyle w:val="TableParagraph"/>
              <w:spacing w:line="237" w:lineRule="auto"/>
              <w:ind w:left="6" w:right="511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заключение,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4357" w:rsidRDefault="002B09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054357" w:rsidTr="002B098E">
        <w:trPr>
          <w:trHeight w:val="1092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9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Выявление одаренных школьников: проведение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 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дисциплинам, учет достижений в проектной и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53" w:type="dxa"/>
          </w:tcPr>
          <w:p w:rsidR="00054357" w:rsidRDefault="002B098E">
            <w:pPr>
              <w:pStyle w:val="TableParagraph"/>
              <w:spacing w:line="237" w:lineRule="auto"/>
              <w:ind w:right="87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701" w:type="dxa"/>
          </w:tcPr>
          <w:p w:rsidR="00054357" w:rsidRDefault="002B098E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</w:tcPr>
          <w:p w:rsidR="00054357" w:rsidRDefault="002B098E">
            <w:pPr>
              <w:pStyle w:val="TableParagraph"/>
              <w:spacing w:line="237" w:lineRule="auto"/>
              <w:ind w:left="6" w:right="451"/>
              <w:jc w:val="both"/>
              <w:rPr>
                <w:sz w:val="24"/>
              </w:rPr>
            </w:pPr>
            <w:r>
              <w:rPr>
                <w:sz w:val="24"/>
              </w:rPr>
              <w:t>Пополнение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54357">
        <w:trPr>
          <w:trHeight w:val="1390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9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53" w:type="dxa"/>
          </w:tcPr>
          <w:p w:rsidR="00054357" w:rsidRDefault="002B098E">
            <w:pPr>
              <w:pStyle w:val="TableParagraph"/>
              <w:ind w:right="5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1" w:type="dxa"/>
          </w:tcPr>
          <w:p w:rsidR="00054357" w:rsidRDefault="002B098E">
            <w:pPr>
              <w:pStyle w:val="TableParagraph"/>
              <w:ind w:left="6" w:right="75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413" w:type="dxa"/>
          </w:tcPr>
          <w:p w:rsidR="00054357" w:rsidRDefault="002B098E">
            <w:pPr>
              <w:pStyle w:val="TableParagraph"/>
              <w:spacing w:line="237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 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54357">
        <w:trPr>
          <w:trHeight w:val="1390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9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10" w:right="881"/>
              <w:rPr>
                <w:sz w:val="24"/>
              </w:rPr>
            </w:pPr>
            <w:r>
              <w:rPr>
                <w:sz w:val="24"/>
              </w:rPr>
              <w:t>Популяризация олимпиадного движения. Освещение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253" w:type="dxa"/>
          </w:tcPr>
          <w:p w:rsidR="00054357" w:rsidRDefault="002B098E" w:rsidP="00AC49E7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701" w:type="dxa"/>
          </w:tcPr>
          <w:p w:rsidR="00054357" w:rsidRDefault="002B098E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</w:tcPr>
          <w:p w:rsidR="00054357" w:rsidRDefault="002B098E">
            <w:pPr>
              <w:pStyle w:val="TableParagraph"/>
              <w:spacing w:line="237" w:lineRule="auto"/>
              <w:ind w:left="6" w:right="67"/>
              <w:rPr>
                <w:sz w:val="24"/>
              </w:rPr>
            </w:pPr>
            <w:r>
              <w:rPr>
                <w:sz w:val="24"/>
              </w:rPr>
              <w:t>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 и 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</w:tr>
    </w:tbl>
    <w:p w:rsidR="00054357" w:rsidRDefault="00054357">
      <w:pPr>
        <w:spacing w:line="237" w:lineRule="auto"/>
        <w:rPr>
          <w:sz w:val="24"/>
        </w:rPr>
        <w:sectPr w:rsidR="00054357">
          <w:pgSz w:w="16380" w:h="11520" w:orient="landscape"/>
          <w:pgMar w:top="8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376"/>
        <w:gridCol w:w="2268"/>
        <w:gridCol w:w="1700"/>
        <w:gridCol w:w="2412"/>
      </w:tblGrid>
      <w:tr w:rsidR="00054357">
        <w:trPr>
          <w:trHeight w:val="1101"/>
        </w:trPr>
        <w:tc>
          <w:tcPr>
            <w:tcW w:w="570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37" w:lineRule="auto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 авторские программы и рабочие программы, 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спецкурсы, факультативы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37" w:lineRule="auto"/>
              <w:ind w:right="82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054357" w:rsidRDefault="002B09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37" w:lineRule="auto"/>
              <w:ind w:right="754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37" w:lineRule="auto"/>
              <w:ind w:left="8" w:right="140"/>
              <w:rPr>
                <w:sz w:val="24"/>
              </w:rPr>
            </w:pPr>
            <w:r>
              <w:rPr>
                <w:sz w:val="24"/>
              </w:rPr>
              <w:t>Программный 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54357" w:rsidRDefault="002B09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054357">
        <w:trPr>
          <w:trHeight w:val="1106"/>
        </w:trPr>
        <w:tc>
          <w:tcPr>
            <w:tcW w:w="570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6" w:right="14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1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54357" w:rsidRDefault="002B098E">
            <w:pPr>
              <w:pStyle w:val="TableParagraph"/>
              <w:spacing w:line="268" w:lineRule="exact"/>
              <w:ind w:left="8" w:right="115"/>
              <w:rPr>
                <w:sz w:val="24"/>
              </w:rPr>
            </w:pPr>
            <w:r>
              <w:rPr>
                <w:spacing w:val="-1"/>
                <w:sz w:val="24"/>
              </w:rPr>
              <w:t>олимпиадам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</w:tr>
      <w:tr w:rsidR="00054357">
        <w:trPr>
          <w:trHeight w:val="1378"/>
        </w:trPr>
        <w:tc>
          <w:tcPr>
            <w:tcW w:w="570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олимпиадам:</w:t>
            </w:r>
          </w:p>
          <w:p w:rsidR="00054357" w:rsidRDefault="002B09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054357" w:rsidRDefault="002B098E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Замдиректора по.,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054357" w:rsidRDefault="002B09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39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054357" w:rsidRDefault="002B098E">
            <w:pPr>
              <w:pStyle w:val="TableParagraph"/>
              <w:spacing w:line="276" w:lineRule="exact"/>
              <w:ind w:left="8" w:right="2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мастерства </w:t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054357">
        <w:trPr>
          <w:trHeight w:val="829"/>
        </w:trPr>
        <w:tc>
          <w:tcPr>
            <w:tcW w:w="570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35" w:lineRule="auto"/>
              <w:ind w:right="14"/>
              <w:rPr>
                <w:sz w:val="24"/>
              </w:rPr>
            </w:pPr>
            <w:r>
              <w:rPr>
                <w:spacing w:val="-1"/>
                <w:sz w:val="24"/>
              </w:rPr>
              <w:t>Замдиректора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bookmarkStart w:id="0" w:name="_GoBack"/>
            <w:bookmarkEnd w:id="0"/>
          </w:p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90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54357">
        <w:trPr>
          <w:trHeight w:val="830"/>
        </w:trPr>
        <w:tc>
          <w:tcPr>
            <w:tcW w:w="570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нацелены</w:t>
            </w:r>
          </w:p>
          <w:p w:rsidR="00054357" w:rsidRDefault="002B098E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олимпиадам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ind w:left="3" w:right="625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37" w:lineRule="auto"/>
              <w:ind w:left="8" w:right="670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дополнительных</w:t>
            </w:r>
          </w:p>
          <w:p w:rsidR="00054357" w:rsidRDefault="002B098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054357">
        <w:trPr>
          <w:trHeight w:val="1934"/>
        </w:trPr>
        <w:tc>
          <w:tcPr>
            <w:tcW w:w="570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2" w:right="7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детей, учреждениями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  <w:p w:rsidR="00054357" w:rsidRDefault="002B098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количества 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занимаются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054357" w:rsidRDefault="002B098E">
            <w:pPr>
              <w:pStyle w:val="TableParagraph"/>
              <w:spacing w:line="270" w:lineRule="atLeast"/>
              <w:ind w:left="8" w:right="34"/>
              <w:rPr>
                <w:sz w:val="24"/>
              </w:rPr>
            </w:pP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054357">
        <w:trPr>
          <w:trHeight w:val="1090"/>
        </w:trPr>
        <w:tc>
          <w:tcPr>
            <w:tcW w:w="570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ind w:left="3" w:right="83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054357" w:rsidRDefault="002B098E">
            <w:pPr>
              <w:pStyle w:val="TableParagraph"/>
              <w:spacing w:line="268" w:lineRule="exact"/>
              <w:ind w:left="3" w:right="939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115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дипломы</w:t>
            </w:r>
          </w:p>
        </w:tc>
      </w:tr>
      <w:tr w:rsidR="00054357">
        <w:trPr>
          <w:trHeight w:val="1094"/>
        </w:trPr>
        <w:tc>
          <w:tcPr>
            <w:tcW w:w="570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ind w:left="3" w:right="24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054357" w:rsidRDefault="002B098E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4357" w:rsidRDefault="002B098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</w:tr>
    </w:tbl>
    <w:p w:rsidR="00054357" w:rsidRDefault="00054357">
      <w:pPr>
        <w:rPr>
          <w:sz w:val="24"/>
        </w:rPr>
        <w:sectPr w:rsidR="00054357">
          <w:pgSz w:w="16380" w:h="11520" w:orient="landscape"/>
          <w:pgMar w:top="8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76"/>
        <w:gridCol w:w="2268"/>
        <w:gridCol w:w="1700"/>
        <w:gridCol w:w="2412"/>
      </w:tblGrid>
      <w:tr w:rsidR="00054357">
        <w:trPr>
          <w:trHeight w:val="1101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37" w:lineRule="auto"/>
              <w:ind w:left="3" w:right="52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54357" w:rsidRDefault="002B098E"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37" w:lineRule="auto"/>
              <w:ind w:left="3" w:right="6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54357" w:rsidRDefault="002B098E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37" w:lineRule="auto"/>
              <w:ind w:left="8" w:right="570"/>
              <w:rPr>
                <w:sz w:val="24"/>
              </w:rPr>
            </w:pPr>
            <w:r>
              <w:rPr>
                <w:sz w:val="24"/>
              </w:rPr>
              <w:t>Участие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различных </w:t>
            </w:r>
            <w:r>
              <w:rPr>
                <w:spacing w:val="-1"/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</w:tr>
      <w:tr w:rsidR="00054357">
        <w:trPr>
          <w:trHeight w:val="1282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Развитие логического и интеллектуального мышления учеников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37" w:lineRule="auto"/>
              <w:ind w:left="3" w:right="3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spacing w:line="237" w:lineRule="auto"/>
              <w:ind w:left="8" w:right="26"/>
              <w:rPr>
                <w:sz w:val="24"/>
              </w:rPr>
            </w:pPr>
            <w:r>
              <w:rPr>
                <w:sz w:val="24"/>
              </w:rPr>
              <w:t>Работа 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</w:tr>
      <w:tr w:rsidR="00054357">
        <w:trPr>
          <w:trHeight w:val="1654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Организация научно-поисковой, проектной и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WorldSkills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ind w:left="3" w:right="52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10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4357" w:rsidRDefault="002B098E">
            <w:pPr>
              <w:pStyle w:val="TableParagraph"/>
              <w:spacing w:line="272" w:lineRule="exact"/>
              <w:ind w:left="8" w:right="44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54357">
        <w:trPr>
          <w:trHeight w:val="1654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кадрами:</w:t>
            </w:r>
          </w:p>
          <w:p w:rsidR="00054357" w:rsidRDefault="002B098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 детьми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ind w:left="3" w:right="502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54357" w:rsidRDefault="002B098E">
            <w:pPr>
              <w:pStyle w:val="TableParagraph"/>
              <w:ind w:left="3" w:right="36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397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054357" w:rsidRDefault="002B098E">
            <w:pPr>
              <w:pStyle w:val="TableParagraph"/>
              <w:spacing w:line="270" w:lineRule="atLeast"/>
              <w:ind w:left="8" w:right="77"/>
              <w:jc w:val="both"/>
              <w:rPr>
                <w:sz w:val="24"/>
              </w:rPr>
            </w:pPr>
            <w:r>
              <w:rPr>
                <w:sz w:val="24"/>
              </w:rPr>
              <w:t>педагогов,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</w:tr>
      <w:tr w:rsidR="00054357">
        <w:trPr>
          <w:trHeight w:val="1105"/>
        </w:trPr>
        <w:tc>
          <w:tcPr>
            <w:tcW w:w="566" w:type="dxa"/>
            <w:tcBorders>
              <w:right w:val="single" w:sz="6" w:space="0" w:color="000000"/>
            </w:tcBorders>
          </w:tcPr>
          <w:p w:rsidR="00054357" w:rsidRDefault="002B09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76" w:type="dxa"/>
            <w:tcBorders>
              <w:left w:val="single" w:sz="6" w:space="0" w:color="000000"/>
            </w:tcBorders>
          </w:tcPr>
          <w:p w:rsidR="00054357" w:rsidRDefault="002B098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268" w:type="dxa"/>
          </w:tcPr>
          <w:p w:rsidR="00054357" w:rsidRDefault="002B098E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0" w:type="dxa"/>
          </w:tcPr>
          <w:p w:rsidR="00054357" w:rsidRDefault="002B098E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2" w:type="dxa"/>
          </w:tcPr>
          <w:p w:rsidR="00054357" w:rsidRDefault="002B098E">
            <w:pPr>
              <w:pStyle w:val="TableParagraph"/>
              <w:ind w:left="8" w:right="11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54357" w:rsidRDefault="002B098E">
            <w:pPr>
              <w:pStyle w:val="TableParagraph"/>
              <w:spacing w:line="268" w:lineRule="exact"/>
              <w:ind w:left="8" w:right="10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</w:tr>
    </w:tbl>
    <w:p w:rsidR="00054357" w:rsidRDefault="00054357">
      <w:pPr>
        <w:spacing w:before="4"/>
        <w:rPr>
          <w:b/>
          <w:sz w:val="17"/>
        </w:rPr>
      </w:pPr>
    </w:p>
    <w:sectPr w:rsidR="00054357">
      <w:pgSz w:w="16380" w:h="11520" w:orient="landscape"/>
      <w:pgMar w:top="10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0B2D"/>
    <w:multiLevelType w:val="hybridMultilevel"/>
    <w:tmpl w:val="F79E343A"/>
    <w:lvl w:ilvl="0" w:tplc="0292F11A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FDC63FEC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2" w:tplc="CEBA621E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3" w:tplc="AEF8E3F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4" w:tplc="82CAE314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5" w:tplc="FEEEA110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6" w:tplc="5F000072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7" w:tplc="537C5386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8" w:tplc="A4305044">
      <w:numFmt w:val="bullet"/>
      <w:lvlText w:val="•"/>
      <w:lvlJc w:val="left"/>
      <w:pPr>
        <w:ind w:left="591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4357"/>
    <w:rsid w:val="00054357"/>
    <w:rsid w:val="002B098E"/>
    <w:rsid w:val="00A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AC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9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AC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9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2023-12-19T18:54:00Z</cp:lastPrinted>
  <dcterms:created xsi:type="dcterms:W3CDTF">2023-12-19T17:04:00Z</dcterms:created>
  <dcterms:modified xsi:type="dcterms:W3CDTF">2023-12-19T18:54:00Z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