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85" w:rsidRPr="00360585" w:rsidRDefault="00360585" w:rsidP="00360585">
      <w:pPr>
        <w:spacing w:after="0" w:line="240" w:lineRule="auto"/>
        <w:ind w:right="283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en-US"/>
        </w:rPr>
      </w:pPr>
      <w:r w:rsidRPr="00360585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en-US"/>
        </w:rPr>
        <w:t xml:space="preserve">МУНИЦИПАЛЬНОЕ БЮДЖЕТНОЕ ОБЩЕОБРАЗОВАТЕЛЬНОЕ УЧРЕЖДЕНИЕ «УДАЧНЕНСКАЯ  ШКОЛА» </w:t>
      </w:r>
    </w:p>
    <w:p w:rsidR="00360585" w:rsidRPr="00360585" w:rsidRDefault="00360585" w:rsidP="00360585">
      <w:pPr>
        <w:spacing w:after="0" w:line="240" w:lineRule="auto"/>
        <w:ind w:right="283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en-US"/>
        </w:rPr>
      </w:pPr>
      <w:r w:rsidRPr="00360585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en-US"/>
        </w:rPr>
        <w:t>КРАСНОГВАРДЕЙСКОГО РАЙОНА</w:t>
      </w:r>
    </w:p>
    <w:p w:rsidR="00360585" w:rsidRPr="00360585" w:rsidRDefault="00360585" w:rsidP="00360585">
      <w:pPr>
        <w:spacing w:after="0" w:line="240" w:lineRule="auto"/>
        <w:ind w:right="283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en-US"/>
        </w:rPr>
      </w:pPr>
      <w:r w:rsidRPr="00360585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en-US"/>
        </w:rPr>
        <w:t xml:space="preserve"> РЕСПУБЛИКИ КРЫМ</w:t>
      </w:r>
    </w:p>
    <w:p w:rsidR="00360585" w:rsidRPr="00360585" w:rsidRDefault="00360585" w:rsidP="00360585">
      <w:pPr>
        <w:spacing w:after="0" w:line="240" w:lineRule="auto"/>
        <w:ind w:left="-283" w:right="283" w:hanging="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585" w:rsidRPr="00360585" w:rsidRDefault="00360585" w:rsidP="00360585">
      <w:pPr>
        <w:spacing w:after="0" w:line="240" w:lineRule="auto"/>
        <w:ind w:left="-283" w:right="283" w:hanging="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05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ПРИКАЗ</w:t>
      </w:r>
    </w:p>
    <w:p w:rsidR="00360585" w:rsidRPr="00360585" w:rsidRDefault="00DD6819" w:rsidP="00360585">
      <w:pPr>
        <w:spacing w:after="0" w:line="240" w:lineRule="auto"/>
        <w:ind w:left="-283" w:right="283" w:hanging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="00360585" w:rsidRPr="00360585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3C08A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C014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60585" w:rsidRPr="00360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                </w:t>
      </w:r>
      <w:r w:rsidR="00360585" w:rsidRPr="0036058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15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360585" w:rsidRPr="00360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0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158C1">
        <w:rPr>
          <w:rFonts w:ascii="Times New Roman" w:eastAsia="Calibri" w:hAnsi="Times New Roman" w:cs="Times New Roman"/>
          <w:sz w:val="28"/>
          <w:szCs w:val="28"/>
          <w:lang w:eastAsia="en-US"/>
        </w:rPr>
        <w:t>с. Удачное</w:t>
      </w:r>
      <w:r w:rsidR="00C42C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15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C42C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C42C2C" w:rsidRPr="00360585">
        <w:rPr>
          <w:rFonts w:ascii="Times New Roman" w:eastAsia="Calibri" w:hAnsi="Times New Roman" w:cs="Times New Roman"/>
          <w:sz w:val="28"/>
          <w:szCs w:val="28"/>
          <w:lang w:eastAsia="en-US"/>
        </w:rPr>
        <w:t>№ _____</w:t>
      </w:r>
      <w:r w:rsidR="00C42C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42C2C" w:rsidRPr="004158C1" w:rsidRDefault="00360585" w:rsidP="004158C1">
      <w:pPr>
        <w:spacing w:after="0" w:line="240" w:lineRule="auto"/>
        <w:ind w:left="-283" w:right="283" w:hanging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5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</w:t>
      </w:r>
    </w:p>
    <w:p w:rsidR="004158C1" w:rsidRDefault="006903D8" w:rsidP="00C42C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2C"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335ABE" w:rsidRPr="00C42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7D8" w:rsidRPr="00C42C2C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C42C2C" w:rsidRPr="00C42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ABE" w:rsidRPr="00C42C2C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  <w:r w:rsidR="005C01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ABE" w:rsidRDefault="005C014A" w:rsidP="00C42C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 году</w:t>
      </w:r>
      <w:r w:rsidR="004158C1">
        <w:rPr>
          <w:rFonts w:ascii="Times New Roman" w:hAnsi="Times New Roman" w:cs="Times New Roman"/>
          <w:b/>
          <w:sz w:val="28"/>
          <w:szCs w:val="28"/>
        </w:rPr>
        <w:t xml:space="preserve"> в МБОУ «Удачненская школа»</w:t>
      </w:r>
    </w:p>
    <w:p w:rsidR="003C08AF" w:rsidRPr="00856B7A" w:rsidRDefault="000F6758" w:rsidP="00856B7A">
      <w:pPr>
        <w:pStyle w:val="20"/>
        <w:shd w:val="clear" w:color="auto" w:fill="auto"/>
        <w:ind w:firstLine="426"/>
        <w:jc w:val="both"/>
        <w:rPr>
          <w:bCs/>
        </w:rPr>
      </w:pPr>
      <w:r w:rsidRPr="004127F5">
        <w:t>В соответствии с приказом Федеральной службы по надзору в сфере образования и науки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на основании писем Федеральной службы по надзору в сфере образования и науки от 05.02.2024 № 02-14 «О проведении ВПР в 2024 году», от 06.02.2024 №02-16 «О направлении плана-графика и порядка проведения всероссийских проверочных работ в 2024 году», приказа Министерства образования, науки и молодежи Республики Крым от 22.02.2024 № 317 «О проведении мониторинга качества подготовки обучающихся общеобразовательных организаций Республики Крым в форме всероссийских проверочных работ в 2024 году»,</w:t>
      </w:r>
      <w:r>
        <w:t xml:space="preserve"> приказом Управления образования Красногвардейского райлна Республики Крым от 29.02.2024 №123 «О Порядке проведения монитоинга качества подготовки обучающихся общеобразовательных учреждений Красногвардейского района Республики Крым в форме всероссийских проверочных работ в 2024 году»,</w:t>
      </w:r>
      <w:r w:rsidRPr="000F6758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 ГКУ РК «ЦОМКО» от 06.02.2024 №129/07-07 «О некоторых особенностях проведения всероссийских проверочных работ в 2024 году», приказа Управления образования от 08.02.2024 №70 «О проведении мониторинга качества подготовки обучающихся образовательных учреждений Красногвардейского района в форме всероссийских проверочных работ в 2024 году», приказов МБОУ «Удачненская школа</w:t>
      </w:r>
      <w:r w:rsidR="004158C1">
        <w:rPr>
          <w:sz w:val="28"/>
          <w:szCs w:val="28"/>
        </w:rPr>
        <w:t>» №61 от 09.02.</w:t>
      </w:r>
      <w:r>
        <w:rPr>
          <w:sz w:val="28"/>
          <w:szCs w:val="28"/>
        </w:rPr>
        <w:t>202</w:t>
      </w:r>
      <w:r w:rsidRPr="004158C1">
        <w:rPr>
          <w:sz w:val="28"/>
          <w:szCs w:val="28"/>
        </w:rPr>
        <w:t>4</w:t>
      </w:r>
      <w:r w:rsidR="004158C1">
        <w:rPr>
          <w:sz w:val="28"/>
          <w:szCs w:val="28"/>
        </w:rPr>
        <w:t>г.</w:t>
      </w:r>
      <w:r w:rsidRPr="004158C1">
        <w:rPr>
          <w:sz w:val="28"/>
          <w:szCs w:val="28"/>
        </w:rPr>
        <w:t xml:space="preserve"> «О проведении мониторинга качества подготовки обучающихся в форме всероссийских проверочных работ в 2024 году», №75 от 20.02.2024 «Об утверждении графика проведения мониторинга качества подготовки обучающихся в форме всероссийских проверочных работ в 2024 году»,  №94 от 05.03.2024г «</w:t>
      </w:r>
      <w:r w:rsidRPr="004158C1">
        <w:rPr>
          <w:bCs/>
        </w:rPr>
        <w:t>О Порядке проведения мониторинга качества подготовки обучающихся в форме всероссийских проверочных работ в 2024 году»</w:t>
      </w:r>
      <w:r w:rsidR="004158C1" w:rsidRPr="004158C1">
        <w:rPr>
          <w:bCs/>
        </w:rPr>
        <w:t xml:space="preserve">, </w:t>
      </w:r>
      <w:r w:rsidR="004158C1">
        <w:rPr>
          <w:bCs/>
        </w:rPr>
        <w:t xml:space="preserve"> аналитических таблиц с ФИС ОКО</w:t>
      </w:r>
      <w:r w:rsidR="00856B7A">
        <w:rPr>
          <w:bCs/>
        </w:rPr>
        <w:t xml:space="preserve">, </w:t>
      </w:r>
      <w:r w:rsidR="007700A7" w:rsidRPr="007700A7">
        <w:rPr>
          <w:rFonts w:eastAsiaTheme="minorEastAsia"/>
          <w:b/>
          <w:sz w:val="28"/>
          <w:szCs w:val="28"/>
        </w:rPr>
        <w:t>П Р И К А З Ы В А Ю:</w:t>
      </w:r>
    </w:p>
    <w:p w:rsidR="007700A7" w:rsidRPr="007700A7" w:rsidRDefault="007700A7" w:rsidP="002A4E16">
      <w:pPr>
        <w:pStyle w:val="Default"/>
        <w:numPr>
          <w:ilvl w:val="0"/>
          <w:numId w:val="5"/>
        </w:num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7700A7">
        <w:rPr>
          <w:rFonts w:eastAsiaTheme="minorEastAsia"/>
          <w:sz w:val="28"/>
          <w:szCs w:val="28"/>
          <w:lang w:eastAsia="ru-RU"/>
        </w:rPr>
        <w:t xml:space="preserve">Утвердить </w:t>
      </w:r>
      <w:r w:rsidRPr="007700A7">
        <w:rPr>
          <w:sz w:val="28"/>
          <w:szCs w:val="28"/>
        </w:rPr>
        <w:t>аналитическую справку о результатах ВПР в 4-8 классах в МБОУ «Удачненская школа»  в 202</w:t>
      </w:r>
      <w:r w:rsidR="005C014A">
        <w:rPr>
          <w:sz w:val="28"/>
          <w:szCs w:val="28"/>
        </w:rPr>
        <w:t>4</w:t>
      </w:r>
      <w:r w:rsidRPr="007700A7">
        <w:rPr>
          <w:sz w:val="28"/>
          <w:szCs w:val="28"/>
        </w:rPr>
        <w:t xml:space="preserve">году (Приложение 1). </w:t>
      </w:r>
    </w:p>
    <w:p w:rsidR="007700A7" w:rsidRPr="007700A7" w:rsidRDefault="007700A7" w:rsidP="002A4E16">
      <w:pPr>
        <w:pStyle w:val="Default"/>
        <w:numPr>
          <w:ilvl w:val="0"/>
          <w:numId w:val="5"/>
        </w:num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7700A7">
        <w:rPr>
          <w:rFonts w:eastAsiaTheme="minorEastAsia"/>
          <w:sz w:val="28"/>
          <w:szCs w:val="28"/>
          <w:lang w:eastAsia="ru-RU"/>
        </w:rPr>
        <w:t>Утвердить план мероприятий по подготовке к Всероссийским проверочным работам в 4-8 классах МБОУ «Удачненская школа» в 202</w:t>
      </w:r>
      <w:r w:rsidR="005C014A">
        <w:rPr>
          <w:rFonts w:eastAsiaTheme="minorEastAsia"/>
          <w:sz w:val="28"/>
          <w:szCs w:val="28"/>
          <w:lang w:eastAsia="ru-RU"/>
        </w:rPr>
        <w:t>4</w:t>
      </w:r>
      <w:r w:rsidRPr="007700A7">
        <w:rPr>
          <w:rFonts w:eastAsiaTheme="minorEastAsia"/>
          <w:sz w:val="28"/>
          <w:szCs w:val="28"/>
          <w:lang w:eastAsia="ru-RU"/>
        </w:rPr>
        <w:t>/202</w:t>
      </w:r>
      <w:r w:rsidR="005C014A">
        <w:rPr>
          <w:rFonts w:eastAsiaTheme="minorEastAsia"/>
          <w:sz w:val="28"/>
          <w:szCs w:val="28"/>
          <w:lang w:eastAsia="ru-RU"/>
        </w:rPr>
        <w:t>5</w:t>
      </w:r>
      <w:r w:rsidRPr="007700A7">
        <w:rPr>
          <w:rFonts w:eastAsiaTheme="minorEastAsia"/>
          <w:sz w:val="28"/>
          <w:szCs w:val="28"/>
          <w:lang w:eastAsia="ru-RU"/>
        </w:rPr>
        <w:t>учебном году (Приложение 2).</w:t>
      </w:r>
    </w:p>
    <w:p w:rsidR="007700A7" w:rsidRPr="007700A7" w:rsidRDefault="007700A7" w:rsidP="002A4E16">
      <w:pPr>
        <w:pStyle w:val="Default"/>
        <w:numPr>
          <w:ilvl w:val="0"/>
          <w:numId w:val="5"/>
        </w:num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7700A7">
        <w:rPr>
          <w:rFonts w:eastAsiaTheme="minorEastAsia"/>
          <w:sz w:val="28"/>
          <w:szCs w:val="28"/>
          <w:lang w:eastAsia="ru-RU"/>
        </w:rPr>
        <w:lastRenderedPageBreak/>
        <w:t>В срок до 01. 0</w:t>
      </w:r>
      <w:r w:rsidR="005C014A">
        <w:rPr>
          <w:rFonts w:eastAsiaTheme="minorEastAsia"/>
          <w:sz w:val="28"/>
          <w:szCs w:val="28"/>
          <w:lang w:eastAsia="ru-RU"/>
        </w:rPr>
        <w:t>6</w:t>
      </w:r>
      <w:r w:rsidRPr="007700A7">
        <w:rPr>
          <w:rFonts w:eastAsiaTheme="minorEastAsia"/>
          <w:sz w:val="28"/>
          <w:szCs w:val="28"/>
          <w:lang w:eastAsia="ru-RU"/>
        </w:rPr>
        <w:t>.</w:t>
      </w:r>
      <w:r w:rsidR="005C014A">
        <w:rPr>
          <w:rFonts w:eastAsiaTheme="minorEastAsia"/>
          <w:sz w:val="28"/>
          <w:szCs w:val="28"/>
          <w:lang w:eastAsia="ru-RU"/>
        </w:rPr>
        <w:t xml:space="preserve"> </w:t>
      </w:r>
      <w:r w:rsidRPr="007700A7">
        <w:rPr>
          <w:rFonts w:eastAsiaTheme="minorEastAsia"/>
          <w:sz w:val="28"/>
          <w:szCs w:val="28"/>
          <w:lang w:eastAsia="ru-RU"/>
        </w:rPr>
        <w:t>202</w:t>
      </w:r>
      <w:r w:rsidR="005C014A">
        <w:rPr>
          <w:rFonts w:eastAsiaTheme="minorEastAsia"/>
          <w:sz w:val="28"/>
          <w:szCs w:val="28"/>
          <w:lang w:eastAsia="ru-RU"/>
        </w:rPr>
        <w:t>4</w:t>
      </w:r>
      <w:r w:rsidRPr="007700A7">
        <w:rPr>
          <w:rFonts w:eastAsiaTheme="minorEastAsia"/>
          <w:sz w:val="28"/>
          <w:szCs w:val="28"/>
          <w:lang w:eastAsia="ru-RU"/>
        </w:rPr>
        <w:t xml:space="preserve"> года рассмотреть на заседаниях школьных</w:t>
      </w:r>
      <w:bookmarkStart w:id="0" w:name="_GoBack"/>
      <w:bookmarkEnd w:id="0"/>
      <w:r w:rsidRPr="007700A7">
        <w:rPr>
          <w:rFonts w:eastAsiaTheme="minorEastAsia"/>
          <w:sz w:val="28"/>
          <w:szCs w:val="28"/>
          <w:lang w:eastAsia="ru-RU"/>
        </w:rPr>
        <w:t xml:space="preserve"> учебно - методических объединениях итоги Всероссийских проверочных работ.</w:t>
      </w:r>
    </w:p>
    <w:p w:rsidR="007700A7" w:rsidRPr="007700A7" w:rsidRDefault="007700A7" w:rsidP="002A4E16">
      <w:pPr>
        <w:pStyle w:val="Default"/>
        <w:numPr>
          <w:ilvl w:val="0"/>
          <w:numId w:val="5"/>
        </w:num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На ШМО п</w:t>
      </w:r>
      <w:r w:rsidRPr="007700A7">
        <w:rPr>
          <w:rFonts w:eastAsiaTheme="minorEastAsia"/>
          <w:sz w:val="28"/>
          <w:szCs w:val="28"/>
          <w:lang w:eastAsia="ru-RU"/>
        </w:rPr>
        <w:t>ровести детальный анализ результатов ВПР, выявить причины низкой успеваемости и принять меры по повышению качества знаний, в т.ч. разработать систему мероприятий по устранению пробелов в знаниях, способствующую повышению качества преподавания предметов в 202</w:t>
      </w:r>
      <w:r w:rsidR="005C014A">
        <w:rPr>
          <w:rFonts w:eastAsiaTheme="minorEastAsia"/>
          <w:sz w:val="28"/>
          <w:szCs w:val="28"/>
          <w:lang w:eastAsia="ru-RU"/>
        </w:rPr>
        <w:t>4</w:t>
      </w:r>
      <w:r w:rsidRPr="007700A7">
        <w:rPr>
          <w:rFonts w:eastAsiaTheme="minorEastAsia"/>
          <w:sz w:val="28"/>
          <w:szCs w:val="28"/>
          <w:lang w:eastAsia="ru-RU"/>
        </w:rPr>
        <w:t>/202</w:t>
      </w:r>
      <w:r w:rsidR="005C014A">
        <w:rPr>
          <w:rFonts w:eastAsiaTheme="minorEastAsia"/>
          <w:sz w:val="28"/>
          <w:szCs w:val="28"/>
          <w:lang w:eastAsia="ru-RU"/>
        </w:rPr>
        <w:t>5</w:t>
      </w:r>
      <w:r w:rsidRPr="007700A7">
        <w:rPr>
          <w:rFonts w:eastAsiaTheme="minorEastAsia"/>
          <w:sz w:val="28"/>
          <w:szCs w:val="28"/>
          <w:lang w:eastAsia="ru-RU"/>
        </w:rPr>
        <w:t xml:space="preserve"> учебном году.</w:t>
      </w:r>
    </w:p>
    <w:p w:rsidR="007700A7" w:rsidRPr="007700A7" w:rsidRDefault="007700A7" w:rsidP="002A4E16">
      <w:pPr>
        <w:pStyle w:val="Default"/>
        <w:numPr>
          <w:ilvl w:val="0"/>
          <w:numId w:val="5"/>
        </w:num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Учителям-предметникам о</w:t>
      </w:r>
      <w:r w:rsidRPr="007700A7">
        <w:rPr>
          <w:rFonts w:eastAsiaTheme="minorEastAsia"/>
          <w:sz w:val="28"/>
          <w:szCs w:val="28"/>
          <w:lang w:eastAsia="ru-RU"/>
        </w:rPr>
        <w:t>существлять индивидуальный учет результатов освоения обучающимися образовательных программ, текущий контроль успеваемости, промежуточную итоговую аттестацию.</w:t>
      </w:r>
    </w:p>
    <w:p w:rsidR="007700A7" w:rsidRDefault="007700A7" w:rsidP="002A4E16">
      <w:pPr>
        <w:pStyle w:val="Default"/>
        <w:numPr>
          <w:ilvl w:val="0"/>
          <w:numId w:val="5"/>
        </w:num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7700A7">
        <w:rPr>
          <w:rFonts w:eastAsiaTheme="minorEastAsia"/>
          <w:sz w:val="28"/>
          <w:szCs w:val="28"/>
          <w:lang w:eastAsia="ru-RU"/>
        </w:rPr>
        <w:t>Обеспечить объективность и прозрачность образовательного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7700A7">
        <w:rPr>
          <w:rFonts w:eastAsiaTheme="minorEastAsia"/>
          <w:sz w:val="28"/>
          <w:szCs w:val="28"/>
          <w:lang w:eastAsia="ru-RU"/>
        </w:rPr>
        <w:t>процесса в вопросах оценивания, нацелить педагогов на заинтересованность в</w:t>
      </w:r>
      <w:r w:rsidR="002A4E16">
        <w:rPr>
          <w:rFonts w:eastAsiaTheme="minorEastAsia"/>
          <w:sz w:val="28"/>
          <w:szCs w:val="28"/>
          <w:lang w:eastAsia="ru-RU"/>
        </w:rPr>
        <w:t xml:space="preserve"> </w:t>
      </w:r>
      <w:r w:rsidRPr="002A4E16">
        <w:rPr>
          <w:rFonts w:eastAsiaTheme="minorEastAsia"/>
          <w:sz w:val="28"/>
          <w:szCs w:val="28"/>
          <w:lang w:eastAsia="ru-RU"/>
        </w:rPr>
        <w:t>получении объективной информации об уровне подготовки обучающихся.</w:t>
      </w:r>
    </w:p>
    <w:p w:rsidR="002A4E16" w:rsidRDefault="002A4E16" w:rsidP="002A4E16">
      <w:pPr>
        <w:pStyle w:val="Default"/>
        <w:numPr>
          <w:ilvl w:val="0"/>
          <w:numId w:val="5"/>
        </w:num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Контроль за исполнением  данного приказа оставляю за собой.</w:t>
      </w:r>
    </w:p>
    <w:p w:rsidR="002A4E16" w:rsidRDefault="002A4E16" w:rsidP="002A4E16">
      <w:pPr>
        <w:pStyle w:val="Default"/>
        <w:spacing w:line="276" w:lineRule="auto"/>
        <w:ind w:left="720"/>
        <w:jc w:val="both"/>
        <w:rPr>
          <w:rFonts w:eastAsiaTheme="minorEastAsia"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spacing w:line="276" w:lineRule="auto"/>
        <w:ind w:left="720"/>
        <w:jc w:val="both"/>
        <w:rPr>
          <w:rFonts w:eastAsiaTheme="minorEastAsia"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spacing w:line="276" w:lineRule="auto"/>
        <w:ind w:left="720"/>
        <w:jc w:val="center"/>
        <w:rPr>
          <w:rFonts w:eastAsiaTheme="minorEastAsia"/>
          <w:b/>
          <w:sz w:val="28"/>
          <w:szCs w:val="28"/>
          <w:lang w:eastAsia="ru-RU"/>
        </w:rPr>
      </w:pPr>
      <w:r w:rsidRPr="002A4E16">
        <w:rPr>
          <w:rFonts w:eastAsiaTheme="minorEastAsia"/>
          <w:b/>
          <w:sz w:val="28"/>
          <w:szCs w:val="28"/>
          <w:lang w:eastAsia="ru-RU"/>
        </w:rPr>
        <w:t>Директор                        А.Н.Казанков</w:t>
      </w:r>
    </w:p>
    <w:p w:rsidR="002A4E16" w:rsidRDefault="002A4E16" w:rsidP="002A4E16">
      <w:pPr>
        <w:pStyle w:val="Default"/>
        <w:spacing w:line="276" w:lineRule="auto"/>
        <w:ind w:left="72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spacing w:line="276" w:lineRule="auto"/>
        <w:ind w:left="72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spacing w:line="276" w:lineRule="auto"/>
        <w:ind w:left="72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spacing w:line="276" w:lineRule="auto"/>
        <w:ind w:left="72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2A4E16" w:rsidRDefault="002A4E16" w:rsidP="002A4E16">
      <w:pPr>
        <w:spacing w:line="360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2A4E16" w:rsidRPr="002A4E16" w:rsidRDefault="002A4E16" w:rsidP="002A4E16">
      <w:pPr>
        <w:spacing w:line="360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  <w:r w:rsidRPr="002A4E16">
        <w:rPr>
          <w:rFonts w:ascii="Times New Roman" w:hAnsi="Times New Roman" w:cs="Times New Roman"/>
          <w:sz w:val="28"/>
          <w:szCs w:val="28"/>
        </w:rPr>
        <w:t>Сычевская Л.А.                                                    Овчаренко И.И.</w:t>
      </w:r>
    </w:p>
    <w:p w:rsidR="002A4E16" w:rsidRPr="002A4E16" w:rsidRDefault="002A4E16" w:rsidP="002A4E16">
      <w:pPr>
        <w:spacing w:line="360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  <w:r w:rsidRPr="002A4E16">
        <w:rPr>
          <w:rFonts w:ascii="Times New Roman" w:hAnsi="Times New Roman" w:cs="Times New Roman"/>
          <w:sz w:val="28"/>
          <w:szCs w:val="28"/>
        </w:rPr>
        <w:t>Сейдаметова А.С.                                                Казанкова Е.М.</w:t>
      </w:r>
    </w:p>
    <w:p w:rsidR="002A4E16" w:rsidRDefault="002A4E16" w:rsidP="002A4E16">
      <w:pPr>
        <w:spacing w:line="360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  <w:r w:rsidRPr="002A4E16">
        <w:rPr>
          <w:rFonts w:ascii="Times New Roman" w:hAnsi="Times New Roman" w:cs="Times New Roman"/>
          <w:sz w:val="28"/>
          <w:szCs w:val="28"/>
        </w:rPr>
        <w:t xml:space="preserve">Дулепова Е.В.                                                      </w:t>
      </w:r>
      <w:r w:rsidR="005C014A">
        <w:rPr>
          <w:rFonts w:ascii="Times New Roman" w:hAnsi="Times New Roman" w:cs="Times New Roman"/>
          <w:sz w:val="28"/>
          <w:szCs w:val="28"/>
        </w:rPr>
        <w:t>Овчаренко А.В.</w:t>
      </w:r>
    </w:p>
    <w:p w:rsidR="002A4E16" w:rsidRPr="002A4E16" w:rsidRDefault="002A4E16" w:rsidP="002A4E16">
      <w:pPr>
        <w:spacing w:line="360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Плясецкая А.В.                                                    Сейтхалилова Э.М.</w:t>
      </w:r>
    </w:p>
    <w:p w:rsidR="002A4E16" w:rsidRPr="002A4E16" w:rsidRDefault="002A4E16" w:rsidP="002A4E16">
      <w:pPr>
        <w:pStyle w:val="Default"/>
        <w:spacing w:line="276" w:lineRule="auto"/>
        <w:ind w:left="72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ind w:left="720"/>
        <w:jc w:val="both"/>
        <w:rPr>
          <w:rFonts w:eastAsiaTheme="minorEastAsia"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ind w:left="720"/>
        <w:jc w:val="both"/>
        <w:rPr>
          <w:rFonts w:eastAsiaTheme="minorEastAsia"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ind w:left="720"/>
        <w:jc w:val="both"/>
        <w:rPr>
          <w:rFonts w:eastAsiaTheme="minorEastAsia"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ind w:left="720"/>
        <w:jc w:val="both"/>
        <w:rPr>
          <w:rFonts w:eastAsiaTheme="minorEastAsia"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ind w:left="720"/>
        <w:jc w:val="both"/>
        <w:rPr>
          <w:rFonts w:eastAsiaTheme="minorEastAsia"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ind w:left="720"/>
        <w:jc w:val="both"/>
        <w:rPr>
          <w:rFonts w:eastAsiaTheme="minorEastAsia"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ind w:left="720"/>
        <w:jc w:val="both"/>
        <w:rPr>
          <w:rFonts w:eastAsiaTheme="minorEastAsia"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ind w:left="720"/>
        <w:jc w:val="both"/>
        <w:rPr>
          <w:rFonts w:eastAsiaTheme="minorEastAsia"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ind w:left="720"/>
        <w:jc w:val="both"/>
        <w:rPr>
          <w:rFonts w:eastAsiaTheme="minorEastAsia"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ind w:left="720"/>
        <w:jc w:val="both"/>
        <w:rPr>
          <w:rFonts w:eastAsiaTheme="minorEastAsia"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ind w:left="720"/>
        <w:jc w:val="both"/>
        <w:rPr>
          <w:rFonts w:eastAsiaTheme="minorEastAsia"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ind w:left="720"/>
        <w:jc w:val="both"/>
        <w:rPr>
          <w:rFonts w:eastAsiaTheme="minorEastAsia"/>
          <w:sz w:val="28"/>
          <w:szCs w:val="28"/>
          <w:lang w:eastAsia="ru-RU"/>
        </w:rPr>
      </w:pPr>
    </w:p>
    <w:p w:rsidR="002A4E16" w:rsidRDefault="002A4E16" w:rsidP="00971C59">
      <w:pPr>
        <w:pStyle w:val="Default"/>
        <w:jc w:val="both"/>
        <w:rPr>
          <w:rFonts w:eastAsiaTheme="minorEastAsia"/>
          <w:sz w:val="28"/>
          <w:szCs w:val="28"/>
          <w:lang w:eastAsia="ru-RU"/>
        </w:rPr>
      </w:pPr>
    </w:p>
    <w:p w:rsidR="002A4E16" w:rsidRDefault="002A4E16" w:rsidP="002A4E16">
      <w:pPr>
        <w:pStyle w:val="Default"/>
        <w:ind w:left="720"/>
        <w:jc w:val="right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Приложение 1</w:t>
      </w:r>
    </w:p>
    <w:p w:rsidR="002A4E16" w:rsidRDefault="002A4E16" w:rsidP="002A4E16">
      <w:pPr>
        <w:pStyle w:val="Default"/>
        <w:ind w:left="720"/>
        <w:jc w:val="right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К приказу №___ от______</w:t>
      </w:r>
    </w:p>
    <w:p w:rsidR="002A4E16" w:rsidRPr="002A4E16" w:rsidRDefault="002A4E16" w:rsidP="002A4E16">
      <w:pPr>
        <w:pStyle w:val="Default"/>
        <w:jc w:val="both"/>
        <w:rPr>
          <w:rFonts w:eastAsiaTheme="minorEastAsia"/>
          <w:sz w:val="28"/>
          <w:szCs w:val="28"/>
          <w:lang w:eastAsia="ru-RU"/>
        </w:rPr>
      </w:pPr>
    </w:p>
    <w:p w:rsidR="006C01E3" w:rsidRPr="006C01E3" w:rsidRDefault="006C01E3" w:rsidP="006C01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01E3">
        <w:rPr>
          <w:rFonts w:ascii="Times New Roman" w:hAnsi="Times New Roman" w:cs="Times New Roman"/>
          <w:b/>
          <w:color w:val="000000"/>
          <w:sz w:val="28"/>
          <w:szCs w:val="28"/>
        </w:rPr>
        <w:t>Аналитическая справка  по результатам ВПР в 202</w:t>
      </w:r>
      <w:r w:rsidR="005C014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6C01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6C01E3" w:rsidRPr="006C01E3" w:rsidRDefault="006C01E3" w:rsidP="006C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01E3" w:rsidRPr="006C01E3" w:rsidRDefault="006C01E3" w:rsidP="006C01E3">
      <w:pPr>
        <w:ind w:left="-567" w:firstLine="42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01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класс</w:t>
      </w:r>
    </w:p>
    <w:p w:rsidR="006C01E3" w:rsidRPr="006C01E3" w:rsidRDefault="006C01E3" w:rsidP="006C01E3">
      <w:pPr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960"/>
        <w:gridCol w:w="1182"/>
        <w:gridCol w:w="960"/>
        <w:gridCol w:w="1166"/>
        <w:gridCol w:w="1278"/>
        <w:gridCol w:w="990"/>
        <w:gridCol w:w="1276"/>
      </w:tblGrid>
      <w:tr w:rsidR="001B34CF" w:rsidRPr="001B34CF" w:rsidTr="00F676D9">
        <w:trPr>
          <w:gridAfter w:val="3"/>
          <w:wAfter w:w="3544" w:type="dxa"/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1B34CF" w:rsidRPr="001B34CF" w:rsidTr="00F676D9">
        <w:trPr>
          <w:gridAfter w:val="3"/>
          <w:wAfter w:w="3544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7,69</w:t>
            </w:r>
            <w:r w:rsidR="00BF4D2A">
              <w:rPr>
                <w:rFonts w:ascii="Calibri" w:eastAsia="Times New Roman" w:hAnsi="Calibri" w:cs="Times New Roman"/>
                <w:color w:val="000000"/>
              </w:rPr>
              <w:t xml:space="preserve"> (1)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46,15</w:t>
            </w:r>
            <w:r w:rsidR="00BF4D2A">
              <w:rPr>
                <w:rFonts w:ascii="Calibri" w:eastAsia="Times New Roman" w:hAnsi="Calibri" w:cs="Times New Roman"/>
                <w:color w:val="000000"/>
              </w:rPr>
              <w:t xml:space="preserve"> (6)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7,69</w:t>
            </w:r>
            <w:r w:rsidR="00BF4D2A">
              <w:rPr>
                <w:rFonts w:ascii="Calibri" w:eastAsia="Times New Roman" w:hAnsi="Calibri" w:cs="Times New Roman"/>
                <w:color w:val="000000"/>
              </w:rPr>
              <w:t xml:space="preserve"> (1)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38,46</w:t>
            </w:r>
            <w:r w:rsidR="00BF4D2A">
              <w:rPr>
                <w:rFonts w:ascii="Calibri" w:eastAsia="Times New Roman" w:hAnsi="Calibri" w:cs="Times New Roman"/>
                <w:color w:val="000000"/>
              </w:rPr>
              <w:t xml:space="preserve"> (5)</w:t>
            </w:r>
          </w:p>
        </w:tc>
      </w:tr>
      <w:tr w:rsidR="001B34CF" w:rsidRPr="001B34CF" w:rsidTr="00F676D9">
        <w:trPr>
          <w:trHeight w:val="300"/>
        </w:trPr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1B34CF">
              <w:rPr>
                <w:rFonts w:ascii="Calibri" w:eastAsia="Times New Roman" w:hAnsi="Calibri" w:cs="Times New Roman"/>
                <w:color w:val="000000"/>
              </w:rPr>
              <w:t>Понизили (Отметка &lt; Отметка по журналу) %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30,77</w:t>
            </w:r>
          </w:p>
        </w:tc>
      </w:tr>
      <w:tr w:rsidR="001B34CF" w:rsidRPr="001B34CF" w:rsidTr="00F676D9">
        <w:trPr>
          <w:trHeight w:val="300"/>
        </w:trPr>
        <w:tc>
          <w:tcPr>
            <w:tcW w:w="55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69,23</w:t>
            </w:r>
          </w:p>
        </w:tc>
      </w:tr>
      <w:tr w:rsidR="001B34CF" w:rsidRPr="001B34CF" w:rsidTr="00F676D9">
        <w:trPr>
          <w:trHeight w:val="300"/>
        </w:trPr>
        <w:tc>
          <w:tcPr>
            <w:tcW w:w="55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B34CF" w:rsidRPr="001B34CF" w:rsidTr="00F676D9">
        <w:trPr>
          <w:trHeight w:val="300"/>
        </w:trPr>
        <w:tc>
          <w:tcPr>
            <w:tcW w:w="55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6C01E3" w:rsidRDefault="00BF4D2A" w:rsidP="006C01E3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Кз </w:t>
      </w:r>
      <w:r w:rsidR="005A003A">
        <w:rPr>
          <w:rFonts w:ascii="Times New Roman" w:hAnsi="Times New Roman" w:cs="Times New Roman"/>
          <w:sz w:val="28"/>
          <w:szCs w:val="28"/>
          <w:shd w:val="clear" w:color="auto" w:fill="FFFFFF"/>
        </w:rPr>
        <w:t>– 46%</w:t>
      </w:r>
    </w:p>
    <w:p w:rsidR="00BF4D2A" w:rsidRDefault="00BF4D2A" w:rsidP="006C01E3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Ср. </w:t>
      </w:r>
      <w:r w:rsidR="005A003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003A">
        <w:rPr>
          <w:rFonts w:ascii="Times New Roman" w:hAnsi="Times New Roman" w:cs="Times New Roman"/>
          <w:sz w:val="28"/>
          <w:szCs w:val="28"/>
          <w:shd w:val="clear" w:color="auto" w:fill="FFFFFF"/>
        </w:rPr>
        <w:t>3,76</w:t>
      </w:r>
    </w:p>
    <w:p w:rsidR="006C01E3" w:rsidRPr="006C01E3" w:rsidRDefault="006C01E3" w:rsidP="006C01E3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01E3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Математика</w:t>
      </w:r>
    </w:p>
    <w:tbl>
      <w:tblPr>
        <w:tblW w:w="7811" w:type="dxa"/>
        <w:tblInd w:w="93" w:type="dxa"/>
        <w:tblLook w:val="04A0" w:firstRow="1" w:lastRow="0" w:firstColumn="1" w:lastColumn="0" w:noHBand="0" w:noVBand="1"/>
      </w:tblPr>
      <w:tblGrid>
        <w:gridCol w:w="960"/>
        <w:gridCol w:w="1182"/>
        <w:gridCol w:w="1134"/>
        <w:gridCol w:w="1275"/>
        <w:gridCol w:w="993"/>
        <w:gridCol w:w="992"/>
        <w:gridCol w:w="1275"/>
      </w:tblGrid>
      <w:tr w:rsidR="001B34CF" w:rsidRPr="001B34CF" w:rsidTr="00F676D9">
        <w:trPr>
          <w:gridAfter w:val="3"/>
          <w:wAfter w:w="3260" w:type="dxa"/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1B34CF" w:rsidRPr="001B34CF" w:rsidTr="00F676D9">
        <w:trPr>
          <w:gridAfter w:val="3"/>
          <w:wAfter w:w="3260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7,14</w:t>
            </w:r>
            <w:r w:rsidR="005A003A">
              <w:rPr>
                <w:rFonts w:ascii="Calibri" w:eastAsia="Times New Roman" w:hAnsi="Calibri" w:cs="Times New Roman"/>
                <w:color w:val="000000"/>
              </w:rPr>
              <w:t xml:space="preserve"> (1)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35,71</w:t>
            </w:r>
            <w:r w:rsidR="005A003A">
              <w:rPr>
                <w:rFonts w:ascii="Calibri" w:eastAsia="Times New Roman" w:hAnsi="Calibri" w:cs="Times New Roman"/>
                <w:color w:val="000000"/>
              </w:rPr>
              <w:t xml:space="preserve"> (5)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14,29</w:t>
            </w:r>
            <w:r w:rsidR="005A003A">
              <w:rPr>
                <w:rFonts w:ascii="Calibri" w:eastAsia="Times New Roman" w:hAnsi="Calibri" w:cs="Times New Roman"/>
                <w:color w:val="000000"/>
              </w:rPr>
              <w:t xml:space="preserve"> 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42,86</w:t>
            </w:r>
            <w:r w:rsidR="005A003A">
              <w:rPr>
                <w:rFonts w:ascii="Calibri" w:eastAsia="Times New Roman" w:hAnsi="Calibri" w:cs="Times New Roman"/>
                <w:color w:val="000000"/>
              </w:rPr>
              <w:t xml:space="preserve"> (6)</w:t>
            </w:r>
          </w:p>
        </w:tc>
      </w:tr>
      <w:tr w:rsidR="001B34CF" w:rsidRPr="001B34CF" w:rsidTr="00F676D9">
        <w:trPr>
          <w:trHeight w:val="300"/>
        </w:trPr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14,29</w:t>
            </w:r>
          </w:p>
        </w:tc>
      </w:tr>
      <w:tr w:rsidR="001B34CF" w:rsidRPr="001B34CF" w:rsidTr="00F676D9">
        <w:trPr>
          <w:trHeight w:val="30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78,57</w:t>
            </w:r>
          </w:p>
        </w:tc>
      </w:tr>
      <w:tr w:rsidR="001B34CF" w:rsidRPr="001B34CF" w:rsidTr="00F676D9">
        <w:trPr>
          <w:trHeight w:val="30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7,14</w:t>
            </w:r>
          </w:p>
        </w:tc>
      </w:tr>
      <w:tr w:rsidR="001B34CF" w:rsidRPr="001B34CF" w:rsidTr="00F676D9">
        <w:trPr>
          <w:trHeight w:val="30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CF" w:rsidRPr="001B34CF" w:rsidRDefault="001B34CF" w:rsidP="001B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4C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5A003A" w:rsidRDefault="005A003A" w:rsidP="005A003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Кз – </w:t>
      </w:r>
      <w:r w:rsidR="008447AF">
        <w:rPr>
          <w:rFonts w:ascii="Times New Roman" w:hAnsi="Times New Roman" w:cs="Times New Roman"/>
          <w:sz w:val="28"/>
          <w:szCs w:val="28"/>
          <w:shd w:val="clear" w:color="auto" w:fill="FFFFFF"/>
        </w:rPr>
        <w:t>57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6C01E3" w:rsidRPr="006C01E3" w:rsidRDefault="005A003A" w:rsidP="005A003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Ср. – 3,64</w:t>
      </w:r>
    </w:p>
    <w:p w:rsidR="006C01E3" w:rsidRPr="006C01E3" w:rsidRDefault="006C01E3" w:rsidP="006C01E3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01E3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Окружающий мир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931"/>
        <w:gridCol w:w="1211"/>
        <w:gridCol w:w="1134"/>
        <w:gridCol w:w="1275"/>
        <w:gridCol w:w="993"/>
        <w:gridCol w:w="963"/>
        <w:gridCol w:w="1305"/>
      </w:tblGrid>
      <w:tr w:rsidR="00971C59" w:rsidRPr="00971C59" w:rsidTr="00F676D9">
        <w:trPr>
          <w:gridAfter w:val="3"/>
          <w:wAfter w:w="3261" w:type="dxa"/>
          <w:trHeight w:val="31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971C59" w:rsidRPr="00971C59" w:rsidTr="00F676D9">
        <w:trPr>
          <w:gridAfter w:val="3"/>
          <w:wAfter w:w="3261" w:type="dxa"/>
          <w:trHeight w:val="3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color w:val="000000"/>
              </w:rPr>
              <w:t>23,08</w:t>
            </w:r>
            <w:r w:rsidR="005A003A">
              <w:rPr>
                <w:rFonts w:ascii="Calibri" w:eastAsia="Times New Roman" w:hAnsi="Calibri" w:cs="Times New Roman"/>
                <w:color w:val="000000"/>
              </w:rPr>
              <w:t xml:space="preserve">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color w:val="000000"/>
              </w:rPr>
              <w:t>30,77</w:t>
            </w:r>
            <w:r w:rsidR="005A003A">
              <w:rPr>
                <w:rFonts w:ascii="Calibri" w:eastAsia="Times New Roman" w:hAnsi="Calibri" w:cs="Times New Roman"/>
                <w:color w:val="000000"/>
              </w:rPr>
              <w:t xml:space="preserve"> (4)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color w:val="000000"/>
              </w:rPr>
              <w:t>46,15</w:t>
            </w:r>
            <w:r w:rsidR="005A003A">
              <w:rPr>
                <w:rFonts w:ascii="Calibri" w:eastAsia="Times New Roman" w:hAnsi="Calibri" w:cs="Times New Roman"/>
                <w:color w:val="000000"/>
              </w:rPr>
              <w:t xml:space="preserve"> (7)</w:t>
            </w:r>
          </w:p>
        </w:tc>
      </w:tr>
      <w:tr w:rsidR="00971C59" w:rsidRPr="00971C59" w:rsidTr="00F676D9">
        <w:trPr>
          <w:trHeight w:val="300"/>
        </w:trPr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color w:val="000000"/>
              </w:rPr>
              <w:t>14,29</w:t>
            </w:r>
          </w:p>
        </w:tc>
      </w:tr>
      <w:tr w:rsidR="00971C59" w:rsidRPr="00971C59" w:rsidTr="00F676D9">
        <w:trPr>
          <w:trHeight w:val="30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color w:val="000000"/>
              </w:rPr>
              <w:t>78,57</w:t>
            </w:r>
          </w:p>
        </w:tc>
      </w:tr>
      <w:tr w:rsidR="00971C59" w:rsidRPr="00971C59" w:rsidTr="00F676D9">
        <w:trPr>
          <w:trHeight w:val="30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color w:val="000000"/>
              </w:rPr>
              <w:t>7,14</w:t>
            </w:r>
          </w:p>
        </w:tc>
      </w:tr>
      <w:tr w:rsidR="00971C59" w:rsidRPr="00971C59" w:rsidTr="00F676D9">
        <w:trPr>
          <w:trHeight w:val="30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1C5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5A003A" w:rsidRDefault="005A003A" w:rsidP="005A003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 –78%</w:t>
      </w:r>
    </w:p>
    <w:p w:rsidR="001B34CF" w:rsidRDefault="005A003A" w:rsidP="005A003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Ср. – 4,2</w:t>
      </w:r>
    </w:p>
    <w:p w:rsidR="005A003A" w:rsidRPr="005A003A" w:rsidRDefault="005A003A" w:rsidP="005A003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01E3" w:rsidRPr="006C01E3" w:rsidRDefault="006C01E3" w:rsidP="006C01E3">
      <w:pPr>
        <w:ind w:left="-567" w:firstLine="42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01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класс</w:t>
      </w:r>
    </w:p>
    <w:p w:rsidR="006C01E3" w:rsidRPr="006C01E3" w:rsidRDefault="006C01E3" w:rsidP="006C01E3">
      <w:pPr>
        <w:ind w:left="-567" w:firstLine="42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01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Русский язык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356"/>
        <w:gridCol w:w="960"/>
        <w:gridCol w:w="1308"/>
        <w:gridCol w:w="992"/>
        <w:gridCol w:w="1276"/>
      </w:tblGrid>
      <w:tr w:rsidR="005A003A" w:rsidRPr="005A003A" w:rsidTr="00F676D9">
        <w:trPr>
          <w:gridAfter w:val="3"/>
          <w:wAfter w:w="3576" w:type="dxa"/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5A003A" w:rsidRPr="005A003A" w:rsidTr="00F676D9">
        <w:trPr>
          <w:gridAfter w:val="3"/>
          <w:wAfter w:w="3576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37,5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(6)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62,5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A003A" w:rsidRPr="005A003A" w:rsidTr="00F676D9">
        <w:trPr>
          <w:trHeight w:val="300"/>
        </w:trPr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A003A" w:rsidRPr="005A003A" w:rsidTr="00F676D9">
        <w:trPr>
          <w:trHeight w:val="30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A003A" w:rsidRPr="005A003A" w:rsidTr="00F676D9">
        <w:trPr>
          <w:trHeight w:val="30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A003A" w:rsidRPr="005A003A" w:rsidTr="00F676D9">
        <w:trPr>
          <w:trHeight w:val="30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6C01E3" w:rsidRPr="006C01E3" w:rsidRDefault="006C01E3" w:rsidP="006C01E3">
      <w:pPr>
        <w:ind w:left="-567" w:firstLine="425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5A003A" w:rsidRDefault="005A003A" w:rsidP="005A003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 –</w:t>
      </w:r>
      <w:r w:rsidR="008447AF">
        <w:rPr>
          <w:rFonts w:ascii="Times New Roman" w:hAnsi="Times New Roman" w:cs="Times New Roman"/>
          <w:sz w:val="28"/>
          <w:szCs w:val="28"/>
          <w:shd w:val="clear" w:color="auto" w:fill="FFFFFF"/>
        </w:rPr>
        <w:t>63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5A003A" w:rsidRDefault="005A003A" w:rsidP="005A003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Ср. – </w:t>
      </w:r>
      <w:r w:rsidR="0028034E">
        <w:rPr>
          <w:rFonts w:ascii="Times New Roman" w:hAnsi="Times New Roman" w:cs="Times New Roman"/>
          <w:sz w:val="28"/>
          <w:szCs w:val="28"/>
          <w:shd w:val="clear" w:color="auto" w:fill="FFFFFF"/>
        </w:rPr>
        <w:t>3,6</w:t>
      </w:r>
    </w:p>
    <w:p w:rsidR="006C01E3" w:rsidRPr="006C01E3" w:rsidRDefault="006C01E3" w:rsidP="006C01E3">
      <w:pPr>
        <w:ind w:left="-567" w:firstLine="425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6C01E3" w:rsidRPr="006C01E3" w:rsidRDefault="006C01E3" w:rsidP="006C01E3">
      <w:pPr>
        <w:ind w:left="-567" w:firstLine="42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01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Математика</w:t>
      </w:r>
    </w:p>
    <w:tbl>
      <w:tblPr>
        <w:tblW w:w="7811" w:type="dxa"/>
        <w:tblInd w:w="93" w:type="dxa"/>
        <w:tblLook w:val="04A0" w:firstRow="1" w:lastRow="0" w:firstColumn="1" w:lastColumn="0" w:noHBand="0" w:noVBand="1"/>
      </w:tblPr>
      <w:tblGrid>
        <w:gridCol w:w="960"/>
        <w:gridCol w:w="1182"/>
        <w:gridCol w:w="1275"/>
        <w:gridCol w:w="960"/>
        <w:gridCol w:w="1025"/>
        <w:gridCol w:w="1134"/>
        <w:gridCol w:w="1275"/>
      </w:tblGrid>
      <w:tr w:rsidR="005A003A" w:rsidRPr="005A003A" w:rsidTr="00F676D9">
        <w:trPr>
          <w:gridAfter w:val="3"/>
          <w:wAfter w:w="3434" w:type="dxa"/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5A003A" w:rsidRPr="005A003A" w:rsidTr="00F676D9">
        <w:trPr>
          <w:gridAfter w:val="3"/>
          <w:wAfter w:w="3434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52,94</w:t>
            </w:r>
            <w:r w:rsidR="0028034E">
              <w:rPr>
                <w:rFonts w:ascii="Calibri" w:eastAsia="Times New Roman" w:hAnsi="Calibri" w:cs="Times New Roman"/>
                <w:color w:val="000000"/>
              </w:rPr>
              <w:t xml:space="preserve"> (9)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47,06</w:t>
            </w:r>
            <w:r w:rsidR="0028034E">
              <w:rPr>
                <w:rFonts w:ascii="Calibri" w:eastAsia="Times New Roman" w:hAnsi="Calibri" w:cs="Times New Roman"/>
                <w:color w:val="000000"/>
              </w:rPr>
              <w:t xml:space="preserve"> (8)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8034E" w:rsidRPr="0028034E" w:rsidTr="00F676D9">
        <w:trPr>
          <w:trHeight w:val="300"/>
        </w:trPr>
        <w:tc>
          <w:tcPr>
            <w:tcW w:w="5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F676D9">
            <w:pPr>
              <w:tabs>
                <w:tab w:val="left" w:pos="609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8034E" w:rsidRPr="0028034E" w:rsidTr="00F676D9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88,24</w:t>
            </w:r>
          </w:p>
        </w:tc>
      </w:tr>
      <w:tr w:rsidR="0028034E" w:rsidRPr="0028034E" w:rsidTr="00F676D9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11,76</w:t>
            </w:r>
          </w:p>
        </w:tc>
      </w:tr>
      <w:tr w:rsidR="0028034E" w:rsidRPr="0028034E" w:rsidTr="00F676D9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 –47%</w:t>
      </w:r>
    </w:p>
    <w:p w:rsidR="006C01E3" w:rsidRP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Ср. – 3,47</w:t>
      </w:r>
    </w:p>
    <w:p w:rsidR="006C01E3" w:rsidRPr="006C01E3" w:rsidRDefault="006C01E3" w:rsidP="006C01E3">
      <w:pPr>
        <w:ind w:left="-567" w:firstLine="42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01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Биология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562"/>
        <w:gridCol w:w="992"/>
        <w:gridCol w:w="1418"/>
      </w:tblGrid>
      <w:tr w:rsidR="005A003A" w:rsidRPr="005A003A" w:rsidTr="00F676D9">
        <w:trPr>
          <w:gridAfter w:val="3"/>
          <w:wAfter w:w="3972" w:type="dxa"/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5A003A" w:rsidRPr="005A003A" w:rsidTr="00F676D9">
        <w:trPr>
          <w:gridAfter w:val="3"/>
          <w:wAfter w:w="3972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37,5</w:t>
            </w:r>
            <w:r w:rsidR="0028034E">
              <w:rPr>
                <w:rFonts w:ascii="Calibri" w:eastAsia="Times New Roman" w:hAnsi="Calibri" w:cs="Times New Roman"/>
                <w:color w:val="000000"/>
              </w:rPr>
              <w:t xml:space="preserve"> (6)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28034E">
              <w:rPr>
                <w:rFonts w:ascii="Calibri" w:eastAsia="Times New Roman" w:hAnsi="Calibri" w:cs="Times New Roman"/>
                <w:color w:val="000000"/>
              </w:rPr>
              <w:t>(4)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37,5</w:t>
            </w:r>
            <w:r w:rsidR="0028034E">
              <w:rPr>
                <w:rFonts w:ascii="Calibri" w:eastAsia="Times New Roman" w:hAnsi="Calibri" w:cs="Times New Roman"/>
                <w:color w:val="000000"/>
              </w:rPr>
              <w:t xml:space="preserve"> (6)</w:t>
            </w:r>
          </w:p>
        </w:tc>
      </w:tr>
      <w:tr w:rsidR="0028034E" w:rsidRPr="0028034E" w:rsidTr="00F676D9">
        <w:trPr>
          <w:trHeight w:val="300"/>
        </w:trPr>
        <w:tc>
          <w:tcPr>
            <w:tcW w:w="5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12,5</w:t>
            </w:r>
          </w:p>
        </w:tc>
      </w:tr>
      <w:tr w:rsidR="0028034E" w:rsidRPr="0028034E" w:rsidTr="00F676D9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81,25</w:t>
            </w:r>
          </w:p>
        </w:tc>
      </w:tr>
      <w:tr w:rsidR="0028034E" w:rsidRPr="0028034E" w:rsidTr="00F676D9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6,25</w:t>
            </w:r>
          </w:p>
        </w:tc>
      </w:tr>
      <w:tr w:rsidR="0028034E" w:rsidRPr="0028034E" w:rsidTr="00F676D9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 – 62,5%</w:t>
      </w:r>
    </w:p>
    <w:p w:rsidR="006C01E3" w:rsidRP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Ср. – 4</w:t>
      </w:r>
    </w:p>
    <w:p w:rsidR="006C01E3" w:rsidRPr="006C01E3" w:rsidRDefault="006C01E3" w:rsidP="006C01E3">
      <w:pPr>
        <w:ind w:left="-567" w:firstLine="42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01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История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960"/>
        <w:gridCol w:w="962"/>
        <w:gridCol w:w="1212"/>
        <w:gridCol w:w="1528"/>
        <w:gridCol w:w="740"/>
        <w:gridCol w:w="1134"/>
        <w:gridCol w:w="1276"/>
      </w:tblGrid>
      <w:tr w:rsidR="005A003A" w:rsidRPr="005A003A" w:rsidTr="00F676D9">
        <w:trPr>
          <w:gridAfter w:val="3"/>
          <w:wAfter w:w="3150" w:type="dxa"/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5A003A" w:rsidRPr="005A003A" w:rsidTr="00F676D9">
        <w:trPr>
          <w:gridAfter w:val="3"/>
          <w:wAfter w:w="3150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23,53</w:t>
            </w:r>
            <w:r w:rsidR="0028034E">
              <w:rPr>
                <w:rFonts w:ascii="Calibri" w:eastAsia="Times New Roman" w:hAnsi="Calibri" w:cs="Times New Roman"/>
                <w:color w:val="000000"/>
              </w:rPr>
              <w:t>(4)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58,82</w:t>
            </w:r>
            <w:r w:rsidR="0028034E">
              <w:rPr>
                <w:rFonts w:ascii="Calibri" w:eastAsia="Times New Roman" w:hAnsi="Calibri" w:cs="Times New Roman"/>
                <w:color w:val="000000"/>
              </w:rPr>
              <w:t xml:space="preserve"> (10)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03A" w:rsidRPr="005A003A" w:rsidRDefault="005A003A" w:rsidP="005A0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03A">
              <w:rPr>
                <w:rFonts w:ascii="Calibri" w:eastAsia="Times New Roman" w:hAnsi="Calibri" w:cs="Times New Roman"/>
                <w:color w:val="000000"/>
              </w:rPr>
              <w:t>17,65</w:t>
            </w:r>
            <w:r w:rsidR="0028034E">
              <w:rPr>
                <w:rFonts w:ascii="Calibri" w:eastAsia="Times New Roman" w:hAnsi="Calibri" w:cs="Times New Roman"/>
                <w:color w:val="000000"/>
              </w:rPr>
              <w:t xml:space="preserve"> (3)</w:t>
            </w:r>
          </w:p>
        </w:tc>
      </w:tr>
      <w:tr w:rsidR="0028034E" w:rsidRPr="0028034E" w:rsidTr="00F676D9">
        <w:trPr>
          <w:trHeight w:val="300"/>
        </w:trPr>
        <w:tc>
          <w:tcPr>
            <w:tcW w:w="5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11,76</w:t>
            </w:r>
          </w:p>
        </w:tc>
      </w:tr>
      <w:tr w:rsidR="0028034E" w:rsidRPr="0028034E" w:rsidTr="00F676D9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76,47</w:t>
            </w:r>
          </w:p>
        </w:tc>
      </w:tr>
      <w:tr w:rsidR="0028034E" w:rsidRPr="0028034E" w:rsidTr="00F676D9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11,76</w:t>
            </w:r>
          </w:p>
        </w:tc>
      </w:tr>
      <w:tr w:rsidR="0028034E" w:rsidRPr="0028034E" w:rsidTr="00F676D9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4E" w:rsidRPr="0028034E" w:rsidRDefault="0028034E" w:rsidP="00280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34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6C01E3" w:rsidRPr="006C01E3" w:rsidRDefault="006C01E3" w:rsidP="006C01E3">
      <w:pPr>
        <w:ind w:left="-567" w:firstLine="425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 –  76%</w:t>
      </w:r>
    </w:p>
    <w:p w:rsidR="006C01E3" w:rsidRDefault="0028034E" w:rsidP="0000278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Ср. – 3,9</w:t>
      </w:r>
    </w:p>
    <w:p w:rsidR="0000278A" w:rsidRPr="0000278A" w:rsidRDefault="0000278A" w:rsidP="0000278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01E3" w:rsidRPr="006C01E3" w:rsidRDefault="006C01E3" w:rsidP="006C01E3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01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класс</w:t>
      </w:r>
    </w:p>
    <w:p w:rsidR="006C01E3" w:rsidRPr="006C01E3" w:rsidRDefault="006C01E3" w:rsidP="006C01E3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01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Русский язык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276"/>
        <w:gridCol w:w="1276"/>
        <w:gridCol w:w="992"/>
        <w:gridCol w:w="1418"/>
      </w:tblGrid>
      <w:tr w:rsidR="0000278A" w:rsidRPr="0000278A" w:rsidTr="00F676D9">
        <w:trPr>
          <w:gridAfter w:val="2"/>
          <w:wAfter w:w="2410" w:type="dxa"/>
          <w:trHeight w:val="3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8A" w:rsidRPr="0000278A" w:rsidRDefault="0000278A" w:rsidP="00002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78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8A" w:rsidRPr="0000278A" w:rsidRDefault="0000278A" w:rsidP="00002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78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8A" w:rsidRPr="0000278A" w:rsidRDefault="0000278A" w:rsidP="00002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78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8A" w:rsidRPr="0000278A" w:rsidRDefault="0000278A" w:rsidP="00002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78A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00278A" w:rsidRPr="0000278A" w:rsidTr="00F676D9">
        <w:trPr>
          <w:gridAfter w:val="2"/>
          <w:wAfter w:w="2410" w:type="dxa"/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8A" w:rsidRPr="0000278A" w:rsidRDefault="0000278A" w:rsidP="00002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278A">
              <w:rPr>
                <w:rFonts w:ascii="Calibri" w:eastAsia="Times New Roman" w:hAnsi="Calibri" w:cs="Times New Roman"/>
                <w:color w:val="000000"/>
              </w:rPr>
              <w:t>13,33</w:t>
            </w:r>
            <w:r w:rsidR="00F676D9">
              <w:rPr>
                <w:rFonts w:ascii="Calibri" w:eastAsia="Times New Roman" w:hAnsi="Calibri" w:cs="Times New Roman"/>
                <w:color w:val="000000"/>
              </w:rPr>
              <w:t xml:space="preserve"> 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8A" w:rsidRPr="0000278A" w:rsidRDefault="0000278A" w:rsidP="00002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278A"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F676D9">
              <w:rPr>
                <w:rFonts w:ascii="Calibri" w:eastAsia="Times New Roman" w:hAnsi="Calibri" w:cs="Times New Roman"/>
                <w:color w:val="000000"/>
              </w:rPr>
              <w:t xml:space="preserve"> (6)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8A" w:rsidRPr="0000278A" w:rsidRDefault="0000278A" w:rsidP="00002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278A">
              <w:rPr>
                <w:rFonts w:ascii="Calibri" w:eastAsia="Times New Roman" w:hAnsi="Calibri" w:cs="Times New Roman"/>
                <w:color w:val="000000"/>
              </w:rPr>
              <w:t>33,33</w:t>
            </w:r>
            <w:r w:rsidR="00F676D9">
              <w:rPr>
                <w:rFonts w:ascii="Calibri" w:eastAsia="Times New Roman" w:hAnsi="Calibri" w:cs="Times New Roman"/>
                <w:color w:val="000000"/>
              </w:rPr>
              <w:t xml:space="preserve"> (5)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8A" w:rsidRPr="0000278A" w:rsidRDefault="0000278A" w:rsidP="00002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278A">
              <w:rPr>
                <w:rFonts w:ascii="Calibri" w:eastAsia="Times New Roman" w:hAnsi="Calibri" w:cs="Times New Roman"/>
                <w:color w:val="000000"/>
              </w:rPr>
              <w:t>13,33</w:t>
            </w:r>
            <w:r w:rsidR="00F676D9">
              <w:rPr>
                <w:rFonts w:ascii="Calibri" w:eastAsia="Times New Roman" w:hAnsi="Calibri" w:cs="Times New Roman"/>
                <w:color w:val="000000"/>
              </w:rPr>
              <w:t xml:space="preserve"> (2)</w:t>
            </w:r>
          </w:p>
        </w:tc>
      </w:tr>
      <w:tr w:rsidR="00F676D9" w:rsidRPr="00F676D9" w:rsidTr="00F676D9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6,67</w:t>
            </w:r>
          </w:p>
        </w:tc>
      </w:tr>
      <w:tr w:rsidR="00F676D9" w:rsidRPr="00F676D9" w:rsidTr="00F676D9">
        <w:trPr>
          <w:trHeight w:val="300"/>
        </w:trPr>
        <w:tc>
          <w:tcPr>
            <w:tcW w:w="54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93,33</w:t>
            </w:r>
          </w:p>
        </w:tc>
      </w:tr>
      <w:tr w:rsidR="00F676D9" w:rsidRPr="00F676D9" w:rsidTr="00F676D9">
        <w:trPr>
          <w:trHeight w:val="300"/>
        </w:trPr>
        <w:tc>
          <w:tcPr>
            <w:tcW w:w="54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676D9" w:rsidRPr="00F676D9" w:rsidTr="00F676D9">
        <w:trPr>
          <w:trHeight w:val="300"/>
        </w:trPr>
        <w:tc>
          <w:tcPr>
            <w:tcW w:w="54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 –</w:t>
      </w:r>
      <w:r w:rsidR="00002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6C01E3" w:rsidRPr="0000278A" w:rsidRDefault="0028034E" w:rsidP="0000278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Ср. – </w:t>
      </w:r>
      <w:r w:rsidR="00F676D9">
        <w:rPr>
          <w:rFonts w:ascii="Times New Roman" w:hAnsi="Times New Roman" w:cs="Times New Roman"/>
          <w:sz w:val="28"/>
          <w:szCs w:val="28"/>
          <w:shd w:val="clear" w:color="auto" w:fill="FFFFFF"/>
        </w:rPr>
        <w:t>3,46</w:t>
      </w:r>
    </w:p>
    <w:p w:rsidR="006C01E3" w:rsidRDefault="006C01E3" w:rsidP="006C01E3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01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Математика</w:t>
      </w:r>
    </w:p>
    <w:tbl>
      <w:tblPr>
        <w:tblW w:w="7811" w:type="dxa"/>
        <w:tblInd w:w="93" w:type="dxa"/>
        <w:tblLook w:val="04A0" w:firstRow="1" w:lastRow="0" w:firstColumn="1" w:lastColumn="0" w:noHBand="0" w:noVBand="1"/>
      </w:tblPr>
      <w:tblGrid>
        <w:gridCol w:w="960"/>
        <w:gridCol w:w="1323"/>
        <w:gridCol w:w="1356"/>
        <w:gridCol w:w="1388"/>
        <w:gridCol w:w="375"/>
        <w:gridCol w:w="992"/>
        <w:gridCol w:w="1417"/>
      </w:tblGrid>
      <w:tr w:rsidR="0022231D" w:rsidRPr="0022231D" w:rsidTr="00F676D9">
        <w:trPr>
          <w:gridAfter w:val="3"/>
          <w:wAfter w:w="2784" w:type="dxa"/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1D" w:rsidRPr="0022231D" w:rsidRDefault="0022231D" w:rsidP="00222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31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1D" w:rsidRPr="0022231D" w:rsidRDefault="0022231D" w:rsidP="00222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31D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1D" w:rsidRPr="0022231D" w:rsidRDefault="0022231D" w:rsidP="00222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31D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1D" w:rsidRPr="0022231D" w:rsidRDefault="0022231D" w:rsidP="00222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31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22231D" w:rsidRPr="0022231D" w:rsidTr="00F676D9">
        <w:trPr>
          <w:gridAfter w:val="3"/>
          <w:wAfter w:w="2784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1D" w:rsidRPr="0022231D" w:rsidRDefault="0022231D" w:rsidP="00222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231D">
              <w:rPr>
                <w:rFonts w:ascii="Calibri" w:eastAsia="Times New Roman" w:hAnsi="Calibri" w:cs="Times New Roman"/>
                <w:color w:val="000000"/>
              </w:rPr>
              <w:t>7,14</w:t>
            </w:r>
            <w:r w:rsidR="0044547C">
              <w:rPr>
                <w:rFonts w:ascii="Calibri" w:eastAsia="Times New Roman" w:hAnsi="Calibri" w:cs="Times New Roman"/>
                <w:color w:val="000000"/>
              </w:rPr>
              <w:t xml:space="preserve"> (1)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1D" w:rsidRPr="0022231D" w:rsidRDefault="0022231D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231D">
              <w:rPr>
                <w:rFonts w:ascii="Calibri" w:eastAsia="Times New Roman" w:hAnsi="Calibri" w:cs="Times New Roman"/>
                <w:color w:val="000000"/>
              </w:rPr>
              <w:t>42,86</w:t>
            </w:r>
            <w:r w:rsidR="0044547C">
              <w:rPr>
                <w:rFonts w:ascii="Calibri" w:eastAsia="Times New Roman" w:hAnsi="Calibri" w:cs="Times New Roman"/>
                <w:color w:val="000000"/>
              </w:rPr>
              <w:t xml:space="preserve"> (6)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1D" w:rsidRPr="0022231D" w:rsidRDefault="0022231D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231D">
              <w:rPr>
                <w:rFonts w:ascii="Calibri" w:eastAsia="Times New Roman" w:hAnsi="Calibri" w:cs="Times New Roman"/>
                <w:color w:val="000000"/>
              </w:rPr>
              <w:t>35,71</w:t>
            </w:r>
            <w:r w:rsidR="0044547C">
              <w:rPr>
                <w:rFonts w:ascii="Calibri" w:eastAsia="Times New Roman" w:hAnsi="Calibri" w:cs="Times New Roman"/>
                <w:color w:val="000000"/>
              </w:rPr>
              <w:t xml:space="preserve"> (5)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1D" w:rsidRPr="0022231D" w:rsidRDefault="0022231D" w:rsidP="00222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231D">
              <w:rPr>
                <w:rFonts w:ascii="Calibri" w:eastAsia="Times New Roman" w:hAnsi="Calibri" w:cs="Times New Roman"/>
                <w:color w:val="000000"/>
              </w:rPr>
              <w:t>14,29</w:t>
            </w:r>
            <w:r w:rsidR="0044547C">
              <w:rPr>
                <w:rFonts w:ascii="Calibri" w:eastAsia="Times New Roman" w:hAnsi="Calibri" w:cs="Times New Roman"/>
                <w:color w:val="000000"/>
              </w:rPr>
              <w:t xml:space="preserve"> (2)</w:t>
            </w:r>
          </w:p>
        </w:tc>
      </w:tr>
      <w:tr w:rsidR="0044547C" w:rsidRPr="0044547C" w:rsidTr="00F676D9">
        <w:trPr>
          <w:trHeight w:val="300"/>
        </w:trPr>
        <w:tc>
          <w:tcPr>
            <w:tcW w:w="5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4547C" w:rsidRPr="0044547C" w:rsidTr="00F676D9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44547C" w:rsidRPr="0044547C" w:rsidTr="00F676D9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4547C" w:rsidRPr="0044547C" w:rsidTr="00F676D9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 –</w:t>
      </w:r>
      <w:r w:rsidR="00002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5C014A" w:rsidRPr="0000278A" w:rsidRDefault="0028034E" w:rsidP="0000278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Ср. – </w:t>
      </w:r>
      <w:r w:rsidR="0044547C">
        <w:rPr>
          <w:rFonts w:ascii="Times New Roman" w:hAnsi="Times New Roman" w:cs="Times New Roman"/>
          <w:sz w:val="28"/>
          <w:szCs w:val="28"/>
          <w:shd w:val="clear" w:color="auto" w:fill="FFFFFF"/>
        </w:rPr>
        <w:t>3,57</w:t>
      </w:r>
    </w:p>
    <w:p w:rsidR="006C01E3" w:rsidRPr="006C01E3" w:rsidRDefault="0000278A" w:rsidP="006C01E3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История 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960"/>
        <w:gridCol w:w="1465"/>
        <w:gridCol w:w="1356"/>
        <w:gridCol w:w="1530"/>
        <w:gridCol w:w="91"/>
        <w:gridCol w:w="992"/>
        <w:gridCol w:w="1418"/>
      </w:tblGrid>
      <w:tr w:rsidR="0000278A" w:rsidRPr="0000278A" w:rsidTr="00F676D9">
        <w:trPr>
          <w:gridAfter w:val="3"/>
          <w:wAfter w:w="2501" w:type="dxa"/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8A" w:rsidRPr="0000278A" w:rsidRDefault="0000278A" w:rsidP="00002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78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8A" w:rsidRPr="0000278A" w:rsidRDefault="0000278A" w:rsidP="00002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78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8A" w:rsidRPr="0000278A" w:rsidRDefault="0000278A" w:rsidP="00002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78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8A" w:rsidRPr="0000278A" w:rsidRDefault="0000278A" w:rsidP="00002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78A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00278A" w:rsidRPr="0000278A" w:rsidTr="00F676D9">
        <w:trPr>
          <w:gridAfter w:val="3"/>
          <w:wAfter w:w="2501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8A" w:rsidRPr="0000278A" w:rsidRDefault="0000278A" w:rsidP="00002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278A">
              <w:rPr>
                <w:rFonts w:ascii="Calibri" w:eastAsia="Times New Roman" w:hAnsi="Calibri" w:cs="Times New Roman"/>
                <w:color w:val="000000"/>
              </w:rPr>
              <w:t>6,67</w:t>
            </w:r>
            <w:r w:rsidR="0044547C">
              <w:rPr>
                <w:rFonts w:ascii="Calibri" w:eastAsia="Times New Roman" w:hAnsi="Calibri" w:cs="Times New Roman"/>
                <w:color w:val="000000"/>
              </w:rPr>
              <w:t xml:space="preserve"> (1)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8A" w:rsidRPr="0000278A" w:rsidRDefault="0000278A" w:rsidP="00002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278A"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44547C">
              <w:rPr>
                <w:rFonts w:ascii="Calibri" w:eastAsia="Times New Roman" w:hAnsi="Calibri" w:cs="Times New Roman"/>
                <w:color w:val="000000"/>
              </w:rPr>
              <w:t>(6)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8A" w:rsidRPr="0000278A" w:rsidRDefault="0000278A" w:rsidP="00002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278A"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44547C">
              <w:rPr>
                <w:rFonts w:ascii="Calibri" w:eastAsia="Times New Roman" w:hAnsi="Calibri" w:cs="Times New Roman"/>
                <w:color w:val="000000"/>
              </w:rPr>
              <w:t>(6)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8A" w:rsidRPr="0000278A" w:rsidRDefault="0000278A" w:rsidP="00002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278A">
              <w:rPr>
                <w:rFonts w:ascii="Calibri" w:eastAsia="Times New Roman" w:hAnsi="Calibri" w:cs="Times New Roman"/>
                <w:color w:val="000000"/>
              </w:rPr>
              <w:t>13,33</w:t>
            </w:r>
            <w:r w:rsidR="0044547C">
              <w:rPr>
                <w:rFonts w:ascii="Calibri" w:eastAsia="Times New Roman" w:hAnsi="Calibri" w:cs="Times New Roman"/>
                <w:color w:val="000000"/>
              </w:rPr>
              <w:t xml:space="preserve"> (2)</w:t>
            </w:r>
          </w:p>
        </w:tc>
      </w:tr>
      <w:tr w:rsidR="0044547C" w:rsidRPr="0044547C" w:rsidTr="00F676D9">
        <w:trPr>
          <w:trHeight w:val="300"/>
        </w:trPr>
        <w:tc>
          <w:tcPr>
            <w:tcW w:w="5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6,67</w:t>
            </w:r>
          </w:p>
        </w:tc>
      </w:tr>
      <w:tr w:rsidR="0044547C" w:rsidRPr="0044547C" w:rsidTr="00F676D9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93,33</w:t>
            </w:r>
          </w:p>
        </w:tc>
      </w:tr>
      <w:tr w:rsidR="0044547C" w:rsidRPr="0044547C" w:rsidTr="00F676D9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4547C" w:rsidRPr="0044547C" w:rsidTr="00F676D9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 –</w:t>
      </w:r>
      <w:r w:rsidR="0000278A">
        <w:rPr>
          <w:rFonts w:ascii="Times New Roman" w:hAnsi="Times New Roman" w:cs="Times New Roman"/>
          <w:sz w:val="28"/>
          <w:szCs w:val="28"/>
          <w:shd w:val="clear" w:color="auto" w:fill="FFFFFF"/>
        </w:rPr>
        <w:t>53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5C014A" w:rsidRPr="0000278A" w:rsidRDefault="0028034E" w:rsidP="0000278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Ср. – </w:t>
      </w:r>
      <w:r w:rsidR="00F676D9">
        <w:rPr>
          <w:rFonts w:ascii="Times New Roman" w:hAnsi="Times New Roman" w:cs="Times New Roman"/>
          <w:sz w:val="28"/>
          <w:szCs w:val="28"/>
          <w:shd w:val="clear" w:color="auto" w:fill="FFFFFF"/>
        </w:rPr>
        <w:t>3,6</w:t>
      </w:r>
    </w:p>
    <w:p w:rsidR="006C01E3" w:rsidRDefault="004E5764" w:rsidP="006C01E3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Биология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960"/>
        <w:gridCol w:w="1323"/>
        <w:gridCol w:w="1356"/>
        <w:gridCol w:w="1813"/>
        <w:gridCol w:w="192"/>
        <w:gridCol w:w="801"/>
        <w:gridCol w:w="1367"/>
      </w:tblGrid>
      <w:tr w:rsidR="004E5764" w:rsidRPr="004E5764" w:rsidTr="00F676D9">
        <w:trPr>
          <w:gridAfter w:val="2"/>
          <w:wAfter w:w="2168" w:type="dxa"/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764" w:rsidRPr="004E5764" w:rsidRDefault="004E5764" w:rsidP="004E5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576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764" w:rsidRPr="004E5764" w:rsidRDefault="004E5764" w:rsidP="004E5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576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764" w:rsidRPr="004E5764" w:rsidRDefault="004E5764" w:rsidP="004E5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576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764" w:rsidRPr="004E5764" w:rsidRDefault="004E5764" w:rsidP="004E5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576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4E5764" w:rsidRPr="004E5764" w:rsidTr="00F676D9">
        <w:trPr>
          <w:gridAfter w:val="2"/>
          <w:wAfter w:w="2168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764" w:rsidRPr="004E5764" w:rsidRDefault="004E5764" w:rsidP="004E5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5764">
              <w:rPr>
                <w:rFonts w:ascii="Calibri" w:eastAsia="Times New Roman" w:hAnsi="Calibri" w:cs="Times New Roman"/>
                <w:color w:val="000000"/>
              </w:rPr>
              <w:t>7,14</w:t>
            </w:r>
            <w:r w:rsidR="0044547C">
              <w:rPr>
                <w:rFonts w:ascii="Calibri" w:eastAsia="Times New Roman" w:hAnsi="Calibri" w:cs="Times New Roman"/>
                <w:color w:val="000000"/>
              </w:rPr>
              <w:t xml:space="preserve"> (1)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764" w:rsidRPr="004E5764" w:rsidRDefault="004E5764" w:rsidP="004E5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5764">
              <w:rPr>
                <w:rFonts w:ascii="Calibri" w:eastAsia="Times New Roman" w:hAnsi="Calibri" w:cs="Times New Roman"/>
                <w:color w:val="000000"/>
              </w:rPr>
              <w:t>35,71</w:t>
            </w:r>
            <w:r w:rsidR="0044547C">
              <w:rPr>
                <w:rFonts w:ascii="Calibri" w:eastAsia="Times New Roman" w:hAnsi="Calibri" w:cs="Times New Roman"/>
                <w:color w:val="000000"/>
              </w:rPr>
              <w:t>(5)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764" w:rsidRPr="004E5764" w:rsidRDefault="004E5764" w:rsidP="004E5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5764">
              <w:rPr>
                <w:rFonts w:ascii="Calibri" w:eastAsia="Times New Roman" w:hAnsi="Calibri" w:cs="Times New Roman"/>
                <w:color w:val="000000"/>
              </w:rPr>
              <w:t>28,57</w:t>
            </w:r>
            <w:r w:rsidR="0044547C">
              <w:rPr>
                <w:rFonts w:ascii="Calibri" w:eastAsia="Times New Roman" w:hAnsi="Calibri" w:cs="Times New Roman"/>
                <w:color w:val="000000"/>
              </w:rPr>
              <w:t xml:space="preserve"> (4)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764" w:rsidRPr="004E5764" w:rsidRDefault="004E5764" w:rsidP="004E5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5764">
              <w:rPr>
                <w:rFonts w:ascii="Calibri" w:eastAsia="Times New Roman" w:hAnsi="Calibri" w:cs="Times New Roman"/>
                <w:color w:val="000000"/>
              </w:rPr>
              <w:t>28,57</w:t>
            </w:r>
            <w:r w:rsidR="0044547C">
              <w:rPr>
                <w:rFonts w:ascii="Calibri" w:eastAsia="Times New Roman" w:hAnsi="Calibri" w:cs="Times New Roman"/>
                <w:color w:val="000000"/>
              </w:rPr>
              <w:t xml:space="preserve"> (4)</w:t>
            </w:r>
          </w:p>
        </w:tc>
      </w:tr>
      <w:tr w:rsidR="0044547C" w:rsidRPr="0044547C" w:rsidTr="00F676D9">
        <w:trPr>
          <w:trHeight w:val="300"/>
        </w:trPr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14,29</w:t>
            </w:r>
          </w:p>
        </w:tc>
      </w:tr>
      <w:tr w:rsidR="0044547C" w:rsidRPr="0044547C" w:rsidTr="00F676D9">
        <w:trPr>
          <w:trHeight w:val="300"/>
        </w:trPr>
        <w:tc>
          <w:tcPr>
            <w:tcW w:w="54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71,43</w:t>
            </w:r>
          </w:p>
        </w:tc>
      </w:tr>
      <w:tr w:rsidR="0044547C" w:rsidRPr="0044547C" w:rsidTr="00F676D9">
        <w:trPr>
          <w:trHeight w:val="300"/>
        </w:trPr>
        <w:tc>
          <w:tcPr>
            <w:tcW w:w="54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14,29</w:t>
            </w:r>
          </w:p>
        </w:tc>
      </w:tr>
      <w:tr w:rsidR="0044547C" w:rsidRPr="0044547C" w:rsidTr="00F676D9">
        <w:trPr>
          <w:trHeight w:val="300"/>
        </w:trPr>
        <w:tc>
          <w:tcPr>
            <w:tcW w:w="54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47C" w:rsidRPr="0044547C" w:rsidRDefault="0044547C" w:rsidP="00445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547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 –</w:t>
      </w:r>
      <w:r w:rsidR="0000278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7%</w:t>
      </w:r>
    </w:p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Ср. – </w:t>
      </w:r>
      <w:r w:rsidR="0044547C">
        <w:rPr>
          <w:rFonts w:ascii="Times New Roman" w:hAnsi="Times New Roman" w:cs="Times New Roman"/>
          <w:sz w:val="28"/>
          <w:szCs w:val="28"/>
          <w:shd w:val="clear" w:color="auto" w:fill="FFFFFF"/>
        </w:rPr>
        <w:t>3,78</w:t>
      </w:r>
    </w:p>
    <w:p w:rsidR="003B6B4E" w:rsidRDefault="003B6B4E" w:rsidP="006C01E3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01E3" w:rsidRDefault="006C01E3" w:rsidP="006C01E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 класс</w:t>
      </w:r>
    </w:p>
    <w:p w:rsidR="006C01E3" w:rsidRDefault="006C01E3" w:rsidP="006C01E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Русский язык</w:t>
      </w:r>
    </w:p>
    <w:tbl>
      <w:tblPr>
        <w:tblW w:w="7530" w:type="dxa"/>
        <w:tblInd w:w="93" w:type="dxa"/>
        <w:tblLook w:val="04A0" w:firstRow="1" w:lastRow="0" w:firstColumn="1" w:lastColumn="0" w:noHBand="0" w:noVBand="1"/>
      </w:tblPr>
      <w:tblGrid>
        <w:gridCol w:w="1291"/>
        <w:gridCol w:w="1276"/>
        <w:gridCol w:w="1417"/>
        <w:gridCol w:w="993"/>
        <w:gridCol w:w="252"/>
        <w:gridCol w:w="883"/>
        <w:gridCol w:w="1418"/>
      </w:tblGrid>
      <w:tr w:rsidR="00F676D9" w:rsidRPr="00F676D9" w:rsidTr="0049685D">
        <w:trPr>
          <w:gridAfter w:val="2"/>
          <w:wAfter w:w="2301" w:type="dxa"/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F676D9" w:rsidRPr="00F676D9" w:rsidTr="0049685D">
        <w:trPr>
          <w:gridAfter w:val="2"/>
          <w:wAfter w:w="2301" w:type="dxa"/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22,22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44,44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(4)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33,33</w:t>
            </w:r>
            <w:r>
              <w:rPr>
                <w:rFonts w:ascii="Calibri" w:eastAsia="Times New Roman" w:hAnsi="Calibri" w:cs="Times New Roman"/>
                <w:color w:val="000000"/>
              </w:rPr>
              <w:t>(3)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9685D" w:rsidRPr="0049685D" w:rsidTr="0049685D">
        <w:trPr>
          <w:trHeight w:val="300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33,33</w:t>
            </w:r>
          </w:p>
        </w:tc>
      </w:tr>
      <w:tr w:rsidR="0049685D" w:rsidRPr="0049685D" w:rsidTr="0049685D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66,67</w:t>
            </w:r>
          </w:p>
        </w:tc>
      </w:tr>
      <w:tr w:rsidR="0049685D" w:rsidRPr="0049685D" w:rsidTr="0049685D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9685D" w:rsidRPr="0049685D" w:rsidTr="0049685D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 –</w:t>
      </w:r>
      <w:r w:rsidR="0049685D"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Ср. – </w:t>
      </w:r>
      <w:r w:rsidR="0049685D">
        <w:rPr>
          <w:rFonts w:ascii="Times New Roman" w:hAnsi="Times New Roman" w:cs="Times New Roman"/>
          <w:sz w:val="28"/>
          <w:szCs w:val="28"/>
          <w:shd w:val="clear" w:color="auto" w:fill="FFFFFF"/>
        </w:rPr>
        <w:t>3,11</w:t>
      </w:r>
    </w:p>
    <w:p w:rsidR="006C01E3" w:rsidRPr="006C01E3" w:rsidRDefault="006C01E3" w:rsidP="006C01E3">
      <w:pPr>
        <w:spacing w:after="0" w:line="240" w:lineRule="auto"/>
        <w:ind w:left="-567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6C01E3" w:rsidRDefault="006C01E3" w:rsidP="006C01E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Математика</w:t>
      </w: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1291"/>
        <w:gridCol w:w="1276"/>
        <w:gridCol w:w="1417"/>
        <w:gridCol w:w="960"/>
        <w:gridCol w:w="252"/>
        <w:gridCol w:w="1167"/>
        <w:gridCol w:w="1417"/>
      </w:tblGrid>
      <w:tr w:rsidR="00F676D9" w:rsidRPr="00F676D9" w:rsidTr="0049685D">
        <w:trPr>
          <w:gridAfter w:val="2"/>
          <w:wAfter w:w="2584" w:type="dxa"/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F676D9" w:rsidRPr="00F676D9" w:rsidTr="0049685D">
        <w:trPr>
          <w:gridAfter w:val="2"/>
          <w:wAfter w:w="2584" w:type="dxa"/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11,11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66,67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22,22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(2)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9685D" w:rsidRPr="0049685D" w:rsidTr="0049685D">
        <w:trPr>
          <w:trHeight w:val="300"/>
        </w:trPr>
        <w:tc>
          <w:tcPr>
            <w:tcW w:w="4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22,22</w:t>
            </w:r>
          </w:p>
        </w:tc>
      </w:tr>
      <w:tr w:rsidR="0049685D" w:rsidRPr="0049685D" w:rsidTr="0049685D">
        <w:trPr>
          <w:trHeight w:val="300"/>
        </w:trPr>
        <w:tc>
          <w:tcPr>
            <w:tcW w:w="4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77,78</w:t>
            </w:r>
          </w:p>
        </w:tc>
      </w:tr>
      <w:tr w:rsidR="0049685D" w:rsidRPr="0049685D" w:rsidTr="0049685D">
        <w:trPr>
          <w:trHeight w:val="300"/>
        </w:trPr>
        <w:tc>
          <w:tcPr>
            <w:tcW w:w="4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9685D" w:rsidRPr="0049685D" w:rsidTr="0049685D">
        <w:trPr>
          <w:trHeight w:val="300"/>
        </w:trPr>
        <w:tc>
          <w:tcPr>
            <w:tcW w:w="4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 –</w:t>
      </w:r>
      <w:r w:rsidR="0049685D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6C01E3" w:rsidRPr="005C2928" w:rsidRDefault="0028034E" w:rsidP="005C2928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Ср. – </w:t>
      </w:r>
      <w:r w:rsidR="005C2928">
        <w:rPr>
          <w:rFonts w:ascii="Times New Roman" w:hAnsi="Times New Roman" w:cs="Times New Roman"/>
          <w:sz w:val="28"/>
          <w:szCs w:val="28"/>
          <w:shd w:val="clear" w:color="auto" w:fill="FFFFFF"/>
        </w:rPr>
        <w:t>3,</w:t>
      </w:r>
    </w:p>
    <w:p w:rsidR="006C01E3" w:rsidRDefault="0049685D" w:rsidP="006C01E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Биология</w:t>
      </w:r>
    </w:p>
    <w:tbl>
      <w:tblPr>
        <w:tblW w:w="8064" w:type="dxa"/>
        <w:tblInd w:w="93" w:type="dxa"/>
        <w:tblLook w:val="04A0" w:firstRow="1" w:lastRow="0" w:firstColumn="1" w:lastColumn="0" w:noHBand="0" w:noVBand="1"/>
      </w:tblPr>
      <w:tblGrid>
        <w:gridCol w:w="960"/>
        <w:gridCol w:w="1607"/>
        <w:gridCol w:w="1417"/>
        <w:gridCol w:w="960"/>
        <w:gridCol w:w="252"/>
        <w:gridCol w:w="1450"/>
        <w:gridCol w:w="1418"/>
      </w:tblGrid>
      <w:tr w:rsidR="0049685D" w:rsidRPr="0049685D" w:rsidTr="00003AE1">
        <w:trPr>
          <w:gridAfter w:val="2"/>
          <w:wAfter w:w="2868" w:type="dxa"/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49685D" w:rsidRPr="0049685D" w:rsidTr="00003AE1">
        <w:trPr>
          <w:gridAfter w:val="2"/>
          <w:wAfter w:w="2868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lastRenderedPageBreak/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44,44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55,56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(5)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5D" w:rsidRPr="0049685D" w:rsidRDefault="0049685D" w:rsidP="00496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685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03AE1" w:rsidRPr="00003AE1" w:rsidTr="00003AE1">
        <w:trPr>
          <w:trHeight w:val="300"/>
        </w:trPr>
        <w:tc>
          <w:tcPr>
            <w:tcW w:w="4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AE1" w:rsidRPr="00003AE1" w:rsidRDefault="00003AE1" w:rsidP="00003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AE1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AE1" w:rsidRPr="00003AE1" w:rsidRDefault="00003AE1" w:rsidP="00003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A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AE1" w:rsidRPr="00003AE1" w:rsidRDefault="00003AE1" w:rsidP="00003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AE1">
              <w:rPr>
                <w:rFonts w:ascii="Calibri" w:eastAsia="Times New Roman" w:hAnsi="Calibri" w:cs="Times New Roman"/>
                <w:color w:val="000000"/>
              </w:rPr>
              <w:t>11,11</w:t>
            </w:r>
          </w:p>
        </w:tc>
      </w:tr>
      <w:tr w:rsidR="00003AE1" w:rsidRPr="00003AE1" w:rsidTr="00003AE1">
        <w:trPr>
          <w:trHeight w:val="300"/>
        </w:trPr>
        <w:tc>
          <w:tcPr>
            <w:tcW w:w="4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AE1" w:rsidRPr="00003AE1" w:rsidRDefault="00003AE1" w:rsidP="00003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AE1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AE1" w:rsidRPr="00003AE1" w:rsidRDefault="00003AE1" w:rsidP="00003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A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AE1" w:rsidRPr="00003AE1" w:rsidRDefault="00003AE1" w:rsidP="00003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AE1">
              <w:rPr>
                <w:rFonts w:ascii="Calibri" w:eastAsia="Times New Roman" w:hAnsi="Calibri" w:cs="Times New Roman"/>
                <w:color w:val="000000"/>
              </w:rPr>
              <w:t>66,67</w:t>
            </w:r>
          </w:p>
        </w:tc>
      </w:tr>
      <w:tr w:rsidR="00003AE1" w:rsidRPr="00003AE1" w:rsidTr="00003AE1">
        <w:trPr>
          <w:trHeight w:val="300"/>
        </w:trPr>
        <w:tc>
          <w:tcPr>
            <w:tcW w:w="4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AE1" w:rsidRPr="00003AE1" w:rsidRDefault="00003AE1" w:rsidP="00003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AE1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AE1" w:rsidRPr="00003AE1" w:rsidRDefault="00003AE1" w:rsidP="00003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A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AE1" w:rsidRPr="00003AE1" w:rsidRDefault="00003AE1" w:rsidP="00003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AE1">
              <w:rPr>
                <w:rFonts w:ascii="Calibri" w:eastAsia="Times New Roman" w:hAnsi="Calibri" w:cs="Times New Roman"/>
                <w:color w:val="000000"/>
              </w:rPr>
              <w:t>22,22</w:t>
            </w:r>
          </w:p>
        </w:tc>
      </w:tr>
      <w:tr w:rsidR="00003AE1" w:rsidRPr="00003AE1" w:rsidTr="00003AE1">
        <w:trPr>
          <w:trHeight w:val="300"/>
        </w:trPr>
        <w:tc>
          <w:tcPr>
            <w:tcW w:w="4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AE1" w:rsidRPr="00003AE1" w:rsidRDefault="00003AE1" w:rsidP="00003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AE1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AE1" w:rsidRPr="00003AE1" w:rsidRDefault="00003AE1" w:rsidP="00003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A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AE1" w:rsidRPr="00003AE1" w:rsidRDefault="00003AE1" w:rsidP="00003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AE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 –</w:t>
      </w:r>
      <w:r w:rsidR="00003AE1">
        <w:rPr>
          <w:rFonts w:ascii="Times New Roman" w:hAnsi="Times New Roman" w:cs="Times New Roman"/>
          <w:sz w:val="28"/>
          <w:szCs w:val="28"/>
          <w:shd w:val="clear" w:color="auto" w:fill="FFFFFF"/>
        </w:rPr>
        <w:t>56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5C014A" w:rsidRPr="005C2928" w:rsidRDefault="0028034E" w:rsidP="005C2928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Ср. – </w:t>
      </w:r>
      <w:r w:rsidR="00003AE1">
        <w:rPr>
          <w:rFonts w:ascii="Times New Roman" w:hAnsi="Times New Roman" w:cs="Times New Roman"/>
          <w:sz w:val="28"/>
          <w:szCs w:val="28"/>
          <w:shd w:val="clear" w:color="auto" w:fill="FFFFFF"/>
        </w:rPr>
        <w:t>3,5</w:t>
      </w:r>
    </w:p>
    <w:p w:rsidR="006C01E3" w:rsidRDefault="006C01E3" w:rsidP="006C01E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Обществознание</w:t>
      </w:r>
    </w:p>
    <w:tbl>
      <w:tblPr>
        <w:tblW w:w="8064" w:type="dxa"/>
        <w:tblInd w:w="93" w:type="dxa"/>
        <w:tblLook w:val="04A0" w:firstRow="1" w:lastRow="0" w:firstColumn="1" w:lastColumn="0" w:noHBand="0" w:noVBand="1"/>
      </w:tblPr>
      <w:tblGrid>
        <w:gridCol w:w="960"/>
        <w:gridCol w:w="1607"/>
        <w:gridCol w:w="1417"/>
        <w:gridCol w:w="960"/>
        <w:gridCol w:w="252"/>
        <w:gridCol w:w="1450"/>
        <w:gridCol w:w="1418"/>
      </w:tblGrid>
      <w:tr w:rsidR="00F676D9" w:rsidRPr="00F676D9" w:rsidTr="008272C3">
        <w:trPr>
          <w:gridAfter w:val="2"/>
          <w:wAfter w:w="2868" w:type="dxa"/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F676D9" w:rsidRPr="00F676D9" w:rsidTr="008272C3">
        <w:trPr>
          <w:gridAfter w:val="2"/>
          <w:wAfter w:w="2868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66,67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33,33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(3)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D9" w:rsidRPr="00F676D9" w:rsidRDefault="00F676D9" w:rsidP="00F6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76D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272C3" w:rsidRPr="008272C3" w:rsidTr="008272C3">
        <w:trPr>
          <w:trHeight w:val="300"/>
        </w:trPr>
        <w:tc>
          <w:tcPr>
            <w:tcW w:w="4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2C3" w:rsidRPr="008272C3" w:rsidRDefault="008272C3" w:rsidP="008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C3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2C3" w:rsidRPr="008272C3" w:rsidRDefault="008272C3" w:rsidP="0082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2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2C3" w:rsidRPr="008272C3" w:rsidRDefault="008272C3" w:rsidP="0082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2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272C3" w:rsidRPr="008272C3" w:rsidTr="008272C3">
        <w:trPr>
          <w:trHeight w:val="300"/>
        </w:trPr>
        <w:tc>
          <w:tcPr>
            <w:tcW w:w="4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2C3" w:rsidRPr="008272C3" w:rsidRDefault="008272C3" w:rsidP="008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C3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2C3" w:rsidRPr="008272C3" w:rsidRDefault="008272C3" w:rsidP="0082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2C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2C3" w:rsidRPr="008272C3" w:rsidRDefault="008272C3" w:rsidP="0082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2C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272C3" w:rsidRPr="008272C3" w:rsidTr="008272C3">
        <w:trPr>
          <w:trHeight w:val="300"/>
        </w:trPr>
        <w:tc>
          <w:tcPr>
            <w:tcW w:w="4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2C3" w:rsidRPr="008272C3" w:rsidRDefault="008272C3" w:rsidP="008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C3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2C3" w:rsidRPr="008272C3" w:rsidRDefault="008272C3" w:rsidP="0082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2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2C3" w:rsidRPr="008272C3" w:rsidRDefault="008272C3" w:rsidP="0082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2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272C3" w:rsidRPr="008272C3" w:rsidTr="008272C3">
        <w:trPr>
          <w:trHeight w:val="300"/>
        </w:trPr>
        <w:tc>
          <w:tcPr>
            <w:tcW w:w="4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2C3" w:rsidRPr="008272C3" w:rsidRDefault="008272C3" w:rsidP="008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C3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2C3" w:rsidRPr="008272C3" w:rsidRDefault="008272C3" w:rsidP="0082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2C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2C3" w:rsidRPr="008272C3" w:rsidRDefault="008272C3" w:rsidP="0082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2C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 –</w:t>
      </w:r>
      <w:r w:rsidR="008272C3"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Ср. – </w:t>
      </w:r>
      <w:r w:rsidR="008272C3">
        <w:rPr>
          <w:rFonts w:ascii="Times New Roman" w:hAnsi="Times New Roman" w:cs="Times New Roman"/>
          <w:sz w:val="28"/>
          <w:szCs w:val="28"/>
          <w:shd w:val="clear" w:color="auto" w:fill="FFFFFF"/>
        </w:rPr>
        <w:t>3,33</w:t>
      </w:r>
    </w:p>
    <w:p w:rsidR="00095D94" w:rsidRDefault="00095D94" w:rsidP="00003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5D94" w:rsidRDefault="005E0876" w:rsidP="006C01E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класс</w:t>
      </w:r>
    </w:p>
    <w:p w:rsidR="005E0876" w:rsidRPr="00D07A9D" w:rsidRDefault="005E0876" w:rsidP="005E0876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7A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Русский  язык </w:t>
      </w:r>
    </w:p>
    <w:tbl>
      <w:tblPr>
        <w:tblW w:w="795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562"/>
        <w:gridCol w:w="1419"/>
        <w:gridCol w:w="1134"/>
      </w:tblGrid>
      <w:tr w:rsidR="00D07A9D" w:rsidRPr="00D07A9D" w:rsidTr="00D07A9D">
        <w:trPr>
          <w:gridAfter w:val="3"/>
          <w:wAfter w:w="4115" w:type="dxa"/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D07A9D" w:rsidRPr="00D07A9D" w:rsidTr="00D07A9D">
        <w:trPr>
          <w:gridAfter w:val="3"/>
          <w:wAfter w:w="4115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07A9D" w:rsidRPr="00D07A9D" w:rsidTr="00D07A9D">
        <w:trPr>
          <w:trHeight w:val="300"/>
        </w:trPr>
        <w:tc>
          <w:tcPr>
            <w:tcW w:w="5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D07A9D" w:rsidRPr="00D07A9D" w:rsidTr="00D07A9D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D07A9D" w:rsidRPr="00D07A9D" w:rsidTr="00D07A9D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D07A9D" w:rsidRPr="00D07A9D" w:rsidTr="00D07A9D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 –</w:t>
      </w:r>
      <w:r w:rsidR="00D07A9D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5C014A" w:rsidRDefault="0028034E" w:rsidP="005C2928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Ср. – 3,</w:t>
      </w:r>
      <w:r w:rsidR="005C292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</w:p>
    <w:p w:rsidR="005E0876" w:rsidRPr="00D07A9D" w:rsidRDefault="005E0876" w:rsidP="005E0876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7A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Математика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960"/>
        <w:gridCol w:w="1182"/>
        <w:gridCol w:w="1497"/>
        <w:gridCol w:w="960"/>
        <w:gridCol w:w="803"/>
        <w:gridCol w:w="1417"/>
        <w:gridCol w:w="1134"/>
      </w:tblGrid>
      <w:tr w:rsidR="00D07A9D" w:rsidRPr="00D07A9D" w:rsidTr="005C2928">
        <w:trPr>
          <w:gridAfter w:val="3"/>
          <w:wAfter w:w="3354" w:type="dxa"/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D07A9D" w:rsidRPr="00D07A9D" w:rsidTr="005C2928">
        <w:trPr>
          <w:gridAfter w:val="3"/>
          <w:wAfter w:w="3354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63,64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(7)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36,36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C2928" w:rsidRPr="005C2928" w:rsidTr="005C2928">
        <w:trPr>
          <w:trHeight w:val="300"/>
        </w:trPr>
        <w:tc>
          <w:tcPr>
            <w:tcW w:w="5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>18,18</w:t>
            </w:r>
          </w:p>
        </w:tc>
      </w:tr>
      <w:tr w:rsidR="005C2928" w:rsidRPr="005C2928" w:rsidTr="005C2928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>81,82</w:t>
            </w:r>
          </w:p>
        </w:tc>
      </w:tr>
      <w:tr w:rsidR="005C2928" w:rsidRPr="005C2928" w:rsidTr="005C2928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C2928" w:rsidRPr="005C2928" w:rsidTr="005C2928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 –</w:t>
      </w:r>
      <w:r w:rsidR="00D07A9D"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5E0876" w:rsidRPr="005C2928" w:rsidRDefault="0028034E" w:rsidP="005C2928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Ср. – </w:t>
      </w:r>
      <w:r w:rsidR="005C2928">
        <w:rPr>
          <w:rFonts w:ascii="Times New Roman" w:hAnsi="Times New Roman" w:cs="Times New Roman"/>
          <w:sz w:val="28"/>
          <w:szCs w:val="28"/>
          <w:shd w:val="clear" w:color="auto" w:fill="FFFFFF"/>
        </w:rPr>
        <w:t>3, 3,36</w:t>
      </w:r>
    </w:p>
    <w:p w:rsidR="00095D94" w:rsidRPr="00D07A9D" w:rsidRDefault="00D07A9D" w:rsidP="005E087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Химия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562"/>
        <w:gridCol w:w="1417"/>
        <w:gridCol w:w="1134"/>
      </w:tblGrid>
      <w:tr w:rsidR="00D07A9D" w:rsidRPr="00D07A9D" w:rsidTr="005C2928">
        <w:trPr>
          <w:gridAfter w:val="3"/>
          <w:wAfter w:w="4113" w:type="dxa"/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D07A9D" w:rsidRPr="00D07A9D" w:rsidTr="005C2928">
        <w:trPr>
          <w:gridAfter w:val="3"/>
          <w:wAfter w:w="4113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9D" w:rsidRPr="00D07A9D" w:rsidRDefault="00D07A9D" w:rsidP="00D07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7A9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C2928" w:rsidRPr="005C2928" w:rsidTr="005C2928">
        <w:trPr>
          <w:trHeight w:val="300"/>
        </w:trPr>
        <w:tc>
          <w:tcPr>
            <w:tcW w:w="5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C2928" w:rsidRPr="005C2928" w:rsidTr="005C2928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5C2928" w:rsidRPr="005C2928" w:rsidTr="005C2928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C2928" w:rsidRPr="005C2928" w:rsidTr="005C2928">
        <w:trPr>
          <w:trHeight w:val="300"/>
        </w:trPr>
        <w:tc>
          <w:tcPr>
            <w:tcW w:w="5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928" w:rsidRPr="005C2928" w:rsidRDefault="005C2928" w:rsidP="005C2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92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 –</w:t>
      </w:r>
      <w:r w:rsidR="005C2928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34E" w:rsidRDefault="0028034E" w:rsidP="0028034E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Ср. – </w:t>
      </w:r>
      <w:r w:rsidR="005C2928">
        <w:rPr>
          <w:rFonts w:ascii="Times New Roman" w:hAnsi="Times New Roman" w:cs="Times New Roman"/>
          <w:sz w:val="28"/>
          <w:szCs w:val="28"/>
          <w:shd w:val="clear" w:color="auto" w:fill="FFFFFF"/>
        </w:rPr>
        <w:t>3,7</w:t>
      </w:r>
    </w:p>
    <w:p w:rsidR="005C014A" w:rsidRDefault="00325CC8" w:rsidP="00095D94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5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Обществознание </w:t>
      </w:r>
    </w:p>
    <w:tbl>
      <w:tblPr>
        <w:tblW w:w="8632" w:type="dxa"/>
        <w:tblInd w:w="93" w:type="dxa"/>
        <w:tblLook w:val="04A0" w:firstRow="1" w:lastRow="0" w:firstColumn="1" w:lastColumn="0" w:noHBand="0" w:noVBand="1"/>
      </w:tblPr>
      <w:tblGrid>
        <w:gridCol w:w="960"/>
        <w:gridCol w:w="1323"/>
        <w:gridCol w:w="1276"/>
        <w:gridCol w:w="960"/>
        <w:gridCol w:w="1562"/>
        <w:gridCol w:w="1417"/>
        <w:gridCol w:w="1134"/>
      </w:tblGrid>
      <w:tr w:rsidR="00325CC8" w:rsidRPr="00325CC8" w:rsidTr="00325CC8">
        <w:trPr>
          <w:gridAfter w:val="3"/>
          <w:wAfter w:w="4113" w:type="dxa"/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325CC8" w:rsidRPr="00325CC8" w:rsidTr="00325CC8">
        <w:trPr>
          <w:gridAfter w:val="3"/>
          <w:wAfter w:w="4113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color w:val="000000"/>
              </w:rPr>
              <w:t>54,55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(6)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color w:val="000000"/>
              </w:rPr>
              <w:t>45,45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5CC8" w:rsidRPr="00325CC8" w:rsidTr="00325CC8">
        <w:trPr>
          <w:trHeight w:val="300"/>
        </w:trPr>
        <w:tc>
          <w:tcPr>
            <w:tcW w:w="6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color w:val="000000"/>
              </w:rPr>
              <w:t>9,09</w:t>
            </w:r>
          </w:p>
        </w:tc>
      </w:tr>
      <w:tr w:rsidR="00325CC8" w:rsidRPr="00325CC8" w:rsidTr="00325CC8">
        <w:trPr>
          <w:trHeight w:val="300"/>
        </w:trPr>
        <w:tc>
          <w:tcPr>
            <w:tcW w:w="60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color w:val="000000"/>
              </w:rPr>
              <w:t>81,82</w:t>
            </w:r>
          </w:p>
        </w:tc>
      </w:tr>
      <w:tr w:rsidR="00325CC8" w:rsidRPr="00325CC8" w:rsidTr="00325CC8">
        <w:trPr>
          <w:trHeight w:val="300"/>
        </w:trPr>
        <w:tc>
          <w:tcPr>
            <w:tcW w:w="60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color w:val="000000"/>
              </w:rPr>
              <w:t>9,09</w:t>
            </w:r>
          </w:p>
        </w:tc>
      </w:tr>
      <w:tr w:rsidR="00325CC8" w:rsidRPr="00325CC8" w:rsidTr="00325CC8">
        <w:trPr>
          <w:trHeight w:val="300"/>
        </w:trPr>
        <w:tc>
          <w:tcPr>
            <w:tcW w:w="60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color w:val="000000"/>
              </w:rPr>
              <w:t xml:space="preserve">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CC8" w:rsidRPr="00325CC8" w:rsidRDefault="00325CC8" w:rsidP="00325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5CC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325CC8" w:rsidRDefault="00325CC8" w:rsidP="00325CC8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325CC8" w:rsidRDefault="00325CC8" w:rsidP="00325CC8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3,4</w:t>
      </w:r>
    </w:p>
    <w:p w:rsidR="006C01E3" w:rsidRDefault="006C01E3" w:rsidP="00325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4E16" w:rsidRDefault="002A4E16" w:rsidP="002A4E16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</w:t>
      </w:r>
    </w:p>
    <w:p w:rsidR="002A4E16" w:rsidRDefault="002A4E16" w:rsidP="002A4E16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приказу № ___от _____</w:t>
      </w:r>
    </w:p>
    <w:p w:rsidR="00BA5280" w:rsidRDefault="00BA5280" w:rsidP="002A4E16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4E16" w:rsidRPr="002A4E16" w:rsidRDefault="002A4E16" w:rsidP="002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4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 по подготовке</w:t>
      </w:r>
    </w:p>
    <w:p w:rsidR="00BA5280" w:rsidRDefault="002A4E16" w:rsidP="002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Всероссийским проверочным работам 4-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2A4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</w:t>
      </w:r>
      <w:r w:rsidRPr="002A4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A4E16" w:rsidRDefault="002A4E16" w:rsidP="002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202</w:t>
      </w:r>
      <w:r w:rsidR="005C0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2A4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/202</w:t>
      </w:r>
      <w:r w:rsidR="005C0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2A4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p w:rsidR="002A4E16" w:rsidRPr="002A4E16" w:rsidRDefault="002A4E16" w:rsidP="002A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313"/>
        <w:gridCol w:w="2313"/>
      </w:tblGrid>
      <w:tr w:rsidR="002A4E16" w:rsidRPr="002A4E16" w:rsidTr="00BA5280">
        <w:trPr>
          <w:trHeight w:val="285"/>
        </w:trPr>
        <w:tc>
          <w:tcPr>
            <w:tcW w:w="675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4820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13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313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4E16" w:rsidRPr="002A4E16" w:rsidTr="005A003A">
        <w:trPr>
          <w:trHeight w:val="699"/>
        </w:trPr>
        <w:tc>
          <w:tcPr>
            <w:tcW w:w="675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820" w:type="dxa"/>
          </w:tcPr>
          <w:p w:rsidR="002A4E16" w:rsidRPr="002A4E16" w:rsidRDefault="002A4E16" w:rsidP="005C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ВПР 4-</w:t>
            </w:r>
            <w:r w:rsidR="00BA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классов в 202</w:t>
            </w:r>
            <w:r w:rsidR="005C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/202</w:t>
            </w:r>
            <w:r w:rsidR="005C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 году на заседаниях школьных методических объединений и планирование мероприятий по повышению качества подготовки в 2023/2024 учебном году. </w:t>
            </w:r>
          </w:p>
        </w:tc>
        <w:tc>
          <w:tcPr>
            <w:tcW w:w="2313" w:type="dxa"/>
          </w:tcPr>
          <w:p w:rsidR="002A4E16" w:rsidRPr="002A4E16" w:rsidRDefault="005C014A" w:rsidP="005C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 август</w:t>
            </w:r>
            <w:r w:rsidR="002A4E16"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A4E16"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13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ШМО, педагоги </w:t>
            </w:r>
          </w:p>
        </w:tc>
      </w:tr>
      <w:tr w:rsidR="002A4E16" w:rsidRPr="002A4E16" w:rsidTr="00BA5280">
        <w:trPr>
          <w:trHeight w:val="448"/>
        </w:trPr>
        <w:tc>
          <w:tcPr>
            <w:tcW w:w="675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820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мероприятий по повышению качества знания обучающихся </w:t>
            </w:r>
          </w:p>
        </w:tc>
        <w:tc>
          <w:tcPr>
            <w:tcW w:w="2313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2A4E16" w:rsidRPr="002A4E16" w:rsidRDefault="002A4E16" w:rsidP="005C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5C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13" w:type="dxa"/>
          </w:tcPr>
          <w:p w:rsidR="002A4E16" w:rsidRPr="002A4E16" w:rsidRDefault="002A4E16" w:rsidP="00BA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2A4E16" w:rsidRPr="002A4E16" w:rsidTr="00BA5280">
        <w:trPr>
          <w:trHeight w:val="770"/>
        </w:trPr>
        <w:tc>
          <w:tcPr>
            <w:tcW w:w="675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820" w:type="dxa"/>
          </w:tcPr>
          <w:p w:rsidR="002A4E16" w:rsidRPr="002A4E16" w:rsidRDefault="002A4E16" w:rsidP="00BA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собраний с родителями учащихся 4-</w:t>
            </w:r>
            <w:r w:rsidR="00BA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классов по вопросам подготовки обучающихся к ВПР. </w:t>
            </w:r>
          </w:p>
        </w:tc>
        <w:tc>
          <w:tcPr>
            <w:tcW w:w="2313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2A4E16" w:rsidRPr="002A4E16" w:rsidRDefault="002A4E16" w:rsidP="005C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5C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13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2A4E16" w:rsidRPr="002A4E16" w:rsidTr="00BA5280">
        <w:trPr>
          <w:trHeight w:val="454"/>
        </w:trPr>
        <w:tc>
          <w:tcPr>
            <w:tcW w:w="675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4820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выполнением учебных программ начального</w:t>
            </w:r>
            <w:r w:rsidR="00BA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основного общего </w:t>
            </w: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образования. </w:t>
            </w:r>
          </w:p>
        </w:tc>
        <w:tc>
          <w:tcPr>
            <w:tcW w:w="2313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13" w:type="dxa"/>
          </w:tcPr>
          <w:p w:rsidR="002A4E16" w:rsidRPr="002A4E16" w:rsidRDefault="00BA5280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2A4E16" w:rsidRPr="002A4E16" w:rsidTr="00BA5280">
        <w:trPr>
          <w:trHeight w:val="769"/>
        </w:trPr>
        <w:tc>
          <w:tcPr>
            <w:tcW w:w="675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820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Обеспечить объективность и прозрачность образовательного процесса в вопросах оценивания учащихся в начальной </w:t>
            </w:r>
            <w:r w:rsidR="00BA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основной </w:t>
            </w: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школе </w:t>
            </w:r>
          </w:p>
        </w:tc>
        <w:tc>
          <w:tcPr>
            <w:tcW w:w="2313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13" w:type="dxa"/>
          </w:tcPr>
          <w:p w:rsidR="002A4E16" w:rsidRPr="002A4E16" w:rsidRDefault="00BA5280" w:rsidP="00BA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A4E16" w:rsidRPr="002A4E16" w:rsidTr="00BA5280">
        <w:trPr>
          <w:trHeight w:val="611"/>
        </w:trPr>
        <w:tc>
          <w:tcPr>
            <w:tcW w:w="675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4820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педагогов в работе муниципальных методических объединений (семинары-практикумы) </w:t>
            </w:r>
          </w:p>
        </w:tc>
        <w:tc>
          <w:tcPr>
            <w:tcW w:w="2313" w:type="dxa"/>
          </w:tcPr>
          <w:p w:rsidR="002A4E16" w:rsidRPr="002A4E16" w:rsidRDefault="002A4E16" w:rsidP="002A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13" w:type="dxa"/>
          </w:tcPr>
          <w:p w:rsidR="002A4E16" w:rsidRPr="002A4E16" w:rsidRDefault="002A4E16" w:rsidP="00BA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 </w:t>
            </w:r>
          </w:p>
        </w:tc>
      </w:tr>
    </w:tbl>
    <w:p w:rsidR="002A4E16" w:rsidRDefault="002A4E16" w:rsidP="00C42C2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A4E16" w:rsidSect="004158C1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720"/>
    <w:multiLevelType w:val="hybridMultilevel"/>
    <w:tmpl w:val="3D84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B1F47"/>
    <w:multiLevelType w:val="hybridMultilevel"/>
    <w:tmpl w:val="1A7C7882"/>
    <w:lvl w:ilvl="0" w:tplc="F9FE367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9D21BF"/>
    <w:multiLevelType w:val="hybridMultilevel"/>
    <w:tmpl w:val="3582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B4DC7"/>
    <w:multiLevelType w:val="hybridMultilevel"/>
    <w:tmpl w:val="E89C5D1A"/>
    <w:lvl w:ilvl="0" w:tplc="EFD457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3AE7"/>
    <w:multiLevelType w:val="multilevel"/>
    <w:tmpl w:val="CDC6A0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b w:val="0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ABE"/>
    <w:rsid w:val="0000278A"/>
    <w:rsid w:val="00003AE1"/>
    <w:rsid w:val="00015430"/>
    <w:rsid w:val="00095D94"/>
    <w:rsid w:val="000964C7"/>
    <w:rsid w:val="000A66A4"/>
    <w:rsid w:val="000C7104"/>
    <w:rsid w:val="000F6758"/>
    <w:rsid w:val="00182F22"/>
    <w:rsid w:val="00186D32"/>
    <w:rsid w:val="001B34CF"/>
    <w:rsid w:val="001F29C4"/>
    <w:rsid w:val="0022231D"/>
    <w:rsid w:val="00232977"/>
    <w:rsid w:val="00280074"/>
    <w:rsid w:val="0028034E"/>
    <w:rsid w:val="002A3813"/>
    <w:rsid w:val="002A4E16"/>
    <w:rsid w:val="003232DB"/>
    <w:rsid w:val="00325CC8"/>
    <w:rsid w:val="00335ABE"/>
    <w:rsid w:val="00360585"/>
    <w:rsid w:val="00362A54"/>
    <w:rsid w:val="00372EEF"/>
    <w:rsid w:val="00386763"/>
    <w:rsid w:val="003B6B4E"/>
    <w:rsid w:val="003C08AF"/>
    <w:rsid w:val="003E5554"/>
    <w:rsid w:val="004158C1"/>
    <w:rsid w:val="0044547C"/>
    <w:rsid w:val="004825B2"/>
    <w:rsid w:val="004910EB"/>
    <w:rsid w:val="0049685D"/>
    <w:rsid w:val="004D27D8"/>
    <w:rsid w:val="004E5764"/>
    <w:rsid w:val="004E7F97"/>
    <w:rsid w:val="005117F4"/>
    <w:rsid w:val="0053776D"/>
    <w:rsid w:val="00541560"/>
    <w:rsid w:val="00541F28"/>
    <w:rsid w:val="00547DFE"/>
    <w:rsid w:val="005A003A"/>
    <w:rsid w:val="005C014A"/>
    <w:rsid w:val="005C2928"/>
    <w:rsid w:val="005C3B0C"/>
    <w:rsid w:val="005E0876"/>
    <w:rsid w:val="005E629B"/>
    <w:rsid w:val="00626847"/>
    <w:rsid w:val="0064310C"/>
    <w:rsid w:val="00662104"/>
    <w:rsid w:val="006903D8"/>
    <w:rsid w:val="006C01E3"/>
    <w:rsid w:val="00711F13"/>
    <w:rsid w:val="00732460"/>
    <w:rsid w:val="00736B7C"/>
    <w:rsid w:val="007642BF"/>
    <w:rsid w:val="007700A7"/>
    <w:rsid w:val="00781FAF"/>
    <w:rsid w:val="00791BD6"/>
    <w:rsid w:val="007C5105"/>
    <w:rsid w:val="007D64A5"/>
    <w:rsid w:val="007E145A"/>
    <w:rsid w:val="008111F8"/>
    <w:rsid w:val="008215A6"/>
    <w:rsid w:val="008253F7"/>
    <w:rsid w:val="008272C3"/>
    <w:rsid w:val="008447AF"/>
    <w:rsid w:val="0085240D"/>
    <w:rsid w:val="00856B7A"/>
    <w:rsid w:val="00861AFE"/>
    <w:rsid w:val="00872685"/>
    <w:rsid w:val="00874DBF"/>
    <w:rsid w:val="008762D0"/>
    <w:rsid w:val="008D12C4"/>
    <w:rsid w:val="00971C59"/>
    <w:rsid w:val="009B525F"/>
    <w:rsid w:val="009C1401"/>
    <w:rsid w:val="00A54AE2"/>
    <w:rsid w:val="00A912DF"/>
    <w:rsid w:val="00AE6EB7"/>
    <w:rsid w:val="00B3457F"/>
    <w:rsid w:val="00B7699B"/>
    <w:rsid w:val="00BA5280"/>
    <w:rsid w:val="00BF4D2A"/>
    <w:rsid w:val="00C42C2C"/>
    <w:rsid w:val="00C83F42"/>
    <w:rsid w:val="00C95E64"/>
    <w:rsid w:val="00CC169D"/>
    <w:rsid w:val="00CD2723"/>
    <w:rsid w:val="00CD3E85"/>
    <w:rsid w:val="00D046F5"/>
    <w:rsid w:val="00D07A9D"/>
    <w:rsid w:val="00D1742E"/>
    <w:rsid w:val="00D62D3E"/>
    <w:rsid w:val="00D75169"/>
    <w:rsid w:val="00DB0203"/>
    <w:rsid w:val="00DC6E24"/>
    <w:rsid w:val="00DD6819"/>
    <w:rsid w:val="00DE11EF"/>
    <w:rsid w:val="00E12BBC"/>
    <w:rsid w:val="00E31016"/>
    <w:rsid w:val="00E3296D"/>
    <w:rsid w:val="00E76C67"/>
    <w:rsid w:val="00ED7495"/>
    <w:rsid w:val="00F20EFD"/>
    <w:rsid w:val="00F676D9"/>
    <w:rsid w:val="00F70AD7"/>
    <w:rsid w:val="00F72743"/>
    <w:rsid w:val="00FA6DB3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7D8"/>
    <w:rPr>
      <w:b/>
      <w:bCs/>
    </w:rPr>
  </w:style>
  <w:style w:type="character" w:customStyle="1" w:styleId="apple-converted-space">
    <w:name w:val="apple-converted-space"/>
    <w:basedOn w:val="a0"/>
    <w:rsid w:val="004D27D8"/>
  </w:style>
  <w:style w:type="paragraph" w:styleId="a4">
    <w:name w:val="List Paragraph"/>
    <w:basedOn w:val="a"/>
    <w:uiPriority w:val="34"/>
    <w:qFormat/>
    <w:rsid w:val="007642B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8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4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08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locked/>
    <w:rsid w:val="000F6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758"/>
    <w:pPr>
      <w:widowControl w:val="0"/>
      <w:shd w:val="clear" w:color="auto" w:fill="FFFFFF"/>
      <w:spacing w:after="0" w:line="256" w:lineRule="auto"/>
      <w:ind w:firstLine="76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7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30</cp:revision>
  <cp:lastPrinted>2024-05-22T10:08:00Z</cp:lastPrinted>
  <dcterms:created xsi:type="dcterms:W3CDTF">2016-11-22T14:39:00Z</dcterms:created>
  <dcterms:modified xsi:type="dcterms:W3CDTF">2024-05-22T10:08:00Z</dcterms:modified>
</cp:coreProperties>
</file>