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4410" w:rsidRPr="00B00346" w:rsidRDefault="004D6142" w:rsidP="004D61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003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Отчет </w:t>
      </w:r>
      <w:r w:rsidR="008B4410" w:rsidRPr="00B003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 проведении предметной недели </w:t>
      </w:r>
      <w:r w:rsidR="00E8224D" w:rsidRPr="00B003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социально-гуманитарного, художественно-</w:t>
      </w:r>
      <w:r w:rsidR="008B4410" w:rsidRPr="00B003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эстетического цикла</w:t>
      </w:r>
      <w:r w:rsidR="00E8224D" w:rsidRPr="00B003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 физической культуры</w:t>
      </w:r>
    </w:p>
    <w:p w:rsidR="008B4410" w:rsidRPr="00B00346" w:rsidRDefault="00E8224D" w:rsidP="008B44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003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( 25.02-01.03.2019</w:t>
      </w:r>
      <w:r w:rsidR="008B4410" w:rsidRPr="00B003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года)</w:t>
      </w:r>
    </w:p>
    <w:p w:rsidR="00E8224D" w:rsidRPr="00B00346" w:rsidRDefault="00E8224D" w:rsidP="009D217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0346">
        <w:rPr>
          <w:rFonts w:ascii="Times New Roman" w:hAnsi="Times New Roman" w:cs="Times New Roman"/>
          <w:sz w:val="24"/>
          <w:szCs w:val="24"/>
        </w:rPr>
        <w:t xml:space="preserve">Согласно плану работы ШМО </w:t>
      </w:r>
      <w:r w:rsidR="00766A7C" w:rsidRPr="00B00346">
        <w:rPr>
          <w:rFonts w:ascii="Times New Roman" w:hAnsi="Times New Roman" w:cs="Times New Roman"/>
          <w:sz w:val="24"/>
          <w:szCs w:val="24"/>
        </w:rPr>
        <w:t xml:space="preserve"> </w:t>
      </w:r>
      <w:r w:rsidRPr="00B00346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социально-гуманитарного, художественно-эстетического цикла и физической культуры</w:t>
      </w:r>
    </w:p>
    <w:p w:rsidR="00766A7C" w:rsidRPr="00B00346" w:rsidRDefault="00E8224D" w:rsidP="009D2172">
      <w:pPr>
        <w:pStyle w:val="a3"/>
        <w:spacing w:before="0" w:beforeAutospacing="0" w:after="0" w:afterAutospacing="0"/>
        <w:ind w:firstLine="284"/>
        <w:jc w:val="both"/>
      </w:pPr>
      <w:r w:rsidRPr="00B00346">
        <w:t>с  25.02 по 01.03 2019</w:t>
      </w:r>
      <w:r w:rsidR="00766A7C" w:rsidRPr="00B00346">
        <w:t xml:space="preserve">  г</w:t>
      </w:r>
      <w:r w:rsidRPr="00B00346">
        <w:t>ода в МБОУ «Удачненская школа»</w:t>
      </w:r>
      <w:r w:rsidR="00766A7C" w:rsidRPr="00B00346">
        <w:t xml:space="preserve"> б</w:t>
      </w:r>
      <w:r w:rsidRPr="00B00346">
        <w:t>ыла проведена предметная неделя.</w:t>
      </w:r>
      <w:r w:rsidR="00766A7C" w:rsidRPr="00B00346">
        <w:t xml:space="preserve">Успех проведения предметной недели во многом зависит от того, насколько </w:t>
      </w:r>
      <w:r w:rsidRPr="00B00346">
        <w:t>своевременно и качественно была</w:t>
      </w:r>
      <w:r w:rsidR="00766A7C" w:rsidRPr="00B00346">
        <w:t xml:space="preserve"> осуществлена </w:t>
      </w:r>
      <w:r w:rsidRPr="00B00346">
        <w:t>подготовительная работа. О</w:t>
      </w:r>
      <w:r w:rsidR="00766A7C" w:rsidRPr="00B00346">
        <w:t>бсуждение содержания предметной недели мы начали на нашем МО ещё в сентябре.</w:t>
      </w:r>
    </w:p>
    <w:p w:rsidR="00FC5FB3" w:rsidRPr="00B00346" w:rsidRDefault="00FC5FB3" w:rsidP="009D2172">
      <w:pPr>
        <w:pStyle w:val="a3"/>
        <w:spacing w:before="0" w:beforeAutospacing="0" w:after="0" w:afterAutospacing="0"/>
        <w:ind w:firstLine="284"/>
        <w:jc w:val="both"/>
        <w:rPr>
          <w:b/>
          <w:lang w:val="uk-UA"/>
        </w:rPr>
      </w:pPr>
      <w:r w:rsidRPr="00B00346">
        <w:rPr>
          <w:b/>
        </w:rPr>
        <w:t>Неделю художественно-эстетического цикла провели учителя:</w:t>
      </w:r>
    </w:p>
    <w:p w:rsidR="00FC5FB3" w:rsidRPr="00B00346" w:rsidRDefault="00E8224D" w:rsidP="009D2172">
      <w:pPr>
        <w:pStyle w:val="a3"/>
        <w:spacing w:before="0" w:beforeAutospacing="0" w:after="0" w:afterAutospacing="0"/>
        <w:ind w:firstLine="284"/>
        <w:jc w:val="both"/>
        <w:rPr>
          <w:b/>
          <w:lang w:val="uk-UA"/>
        </w:rPr>
      </w:pPr>
      <w:r w:rsidRPr="00B00346">
        <w:rPr>
          <w:b/>
          <w:lang w:val="uk-UA"/>
        </w:rPr>
        <w:t>1.Колесникова Н.Б.-учитель истории и обществознания;</w:t>
      </w:r>
    </w:p>
    <w:p w:rsidR="00FC5FB3" w:rsidRPr="00B00346" w:rsidRDefault="00E8224D" w:rsidP="009D2172">
      <w:pPr>
        <w:pStyle w:val="a3"/>
        <w:spacing w:before="0" w:beforeAutospacing="0" w:after="0" w:afterAutospacing="0"/>
        <w:ind w:firstLine="284"/>
        <w:jc w:val="both"/>
        <w:rPr>
          <w:b/>
          <w:lang w:val="uk-UA"/>
        </w:rPr>
      </w:pPr>
      <w:r w:rsidRPr="00B00346">
        <w:rPr>
          <w:b/>
          <w:lang w:val="uk-UA"/>
        </w:rPr>
        <w:t>2.Овчаренко И.И.-учитель</w:t>
      </w:r>
      <w:r w:rsidR="009D2172" w:rsidRPr="00B00346">
        <w:rPr>
          <w:b/>
          <w:lang w:val="uk-UA"/>
        </w:rPr>
        <w:t xml:space="preserve"> </w:t>
      </w:r>
      <w:r w:rsidRPr="00B00346">
        <w:rPr>
          <w:b/>
          <w:lang w:val="uk-UA"/>
        </w:rPr>
        <w:t>русского языка и литературы;</w:t>
      </w:r>
    </w:p>
    <w:p w:rsidR="00FC5FB3" w:rsidRPr="00B00346" w:rsidRDefault="00E8224D" w:rsidP="009D2172">
      <w:pPr>
        <w:pStyle w:val="a3"/>
        <w:spacing w:before="0" w:beforeAutospacing="0" w:after="0" w:afterAutospacing="0"/>
        <w:ind w:firstLine="284"/>
        <w:jc w:val="both"/>
        <w:rPr>
          <w:b/>
          <w:lang w:val="uk-UA"/>
        </w:rPr>
      </w:pPr>
      <w:r w:rsidRPr="00B00346">
        <w:rPr>
          <w:b/>
          <w:lang w:val="uk-UA"/>
        </w:rPr>
        <w:t>3.Усеинова С. С.</w:t>
      </w:r>
      <w:r w:rsidR="00FC5FB3" w:rsidRPr="00B00346">
        <w:rPr>
          <w:b/>
          <w:lang w:val="uk-UA"/>
        </w:rPr>
        <w:t xml:space="preserve"> - учитель  технологии</w:t>
      </w:r>
      <w:r w:rsidRPr="00B00346">
        <w:rPr>
          <w:b/>
          <w:lang w:val="uk-UA"/>
        </w:rPr>
        <w:t xml:space="preserve"> и изо;</w:t>
      </w:r>
    </w:p>
    <w:p w:rsidR="00E8224D" w:rsidRPr="00B00346" w:rsidRDefault="00E8224D" w:rsidP="009D2172">
      <w:pPr>
        <w:pStyle w:val="a3"/>
        <w:spacing w:before="0" w:beforeAutospacing="0" w:after="0" w:afterAutospacing="0"/>
        <w:ind w:firstLine="284"/>
        <w:jc w:val="both"/>
        <w:rPr>
          <w:b/>
          <w:lang w:val="uk-UA"/>
        </w:rPr>
      </w:pPr>
      <w:r w:rsidRPr="00B00346">
        <w:rPr>
          <w:b/>
          <w:lang w:val="uk-UA"/>
        </w:rPr>
        <w:t>4.Зебницкая А.В.-учитель музыки;</w:t>
      </w:r>
    </w:p>
    <w:p w:rsidR="00E8224D" w:rsidRPr="00B00346" w:rsidRDefault="00E8224D" w:rsidP="009D2172">
      <w:pPr>
        <w:pStyle w:val="a3"/>
        <w:spacing w:before="0" w:beforeAutospacing="0" w:after="0" w:afterAutospacing="0"/>
        <w:ind w:firstLine="284"/>
        <w:jc w:val="both"/>
        <w:rPr>
          <w:b/>
          <w:lang w:val="uk-UA"/>
        </w:rPr>
      </w:pPr>
      <w:r w:rsidRPr="00B00346">
        <w:rPr>
          <w:b/>
          <w:lang w:val="uk-UA"/>
        </w:rPr>
        <w:t>5.Дулепова Е.В.- учитель английского языка;</w:t>
      </w:r>
    </w:p>
    <w:p w:rsidR="00E8224D" w:rsidRPr="00B00346" w:rsidRDefault="00E8224D" w:rsidP="009D2172">
      <w:pPr>
        <w:pStyle w:val="a3"/>
        <w:spacing w:before="0" w:beforeAutospacing="0" w:after="0" w:afterAutospacing="0"/>
        <w:ind w:firstLine="284"/>
        <w:jc w:val="both"/>
        <w:rPr>
          <w:b/>
          <w:lang w:val="uk-UA"/>
        </w:rPr>
      </w:pPr>
      <w:r w:rsidRPr="00B00346">
        <w:rPr>
          <w:b/>
          <w:lang w:val="uk-UA"/>
        </w:rPr>
        <w:t>6.Маультиев Ю.А. –учитель физической культуры и ОБЖ</w:t>
      </w:r>
    </w:p>
    <w:p w:rsidR="00DB68EA" w:rsidRPr="00B00346" w:rsidRDefault="00DB68EA" w:rsidP="009D2172">
      <w:pPr>
        <w:pStyle w:val="a3"/>
        <w:spacing w:before="0" w:beforeAutospacing="0" w:after="0" w:afterAutospacing="0"/>
        <w:ind w:firstLine="284"/>
        <w:jc w:val="both"/>
      </w:pPr>
      <w:r w:rsidRPr="00B00346">
        <w:rPr>
          <w:rStyle w:val="a6"/>
        </w:rPr>
        <w:t>Целью</w:t>
      </w:r>
      <w:r w:rsidRPr="00B00346">
        <w:t xml:space="preserve"> проведения предметной недели стало создание условий для развития познавательной и творческой активности учащихся и повышения профессиональной компетентности учителей. </w:t>
      </w:r>
    </w:p>
    <w:p w:rsidR="00DB68EA" w:rsidRPr="00B00346" w:rsidRDefault="00DB68EA" w:rsidP="009D2172">
      <w:pPr>
        <w:pStyle w:val="a3"/>
        <w:spacing w:before="0" w:beforeAutospacing="0" w:after="0" w:afterAutospacing="0"/>
        <w:ind w:firstLine="284"/>
        <w:jc w:val="both"/>
      </w:pPr>
      <w:r w:rsidRPr="00B00346">
        <w:t xml:space="preserve">Исходя из анализа результатов предметной недели прошлого учебного года, были сформулированы следующие </w:t>
      </w:r>
      <w:r w:rsidRPr="00B00346">
        <w:rPr>
          <w:rStyle w:val="a6"/>
        </w:rPr>
        <w:t>задачи</w:t>
      </w:r>
      <w:r w:rsidRPr="00B00346">
        <w:t xml:space="preserve">: </w:t>
      </w:r>
    </w:p>
    <w:p w:rsidR="00DB68EA" w:rsidRPr="00B00346" w:rsidRDefault="00DB68EA" w:rsidP="009D2172">
      <w:pPr>
        <w:numPr>
          <w:ilvl w:val="0"/>
          <w:numId w:val="1"/>
        </w:num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00346">
        <w:rPr>
          <w:rFonts w:ascii="Times New Roman" w:hAnsi="Times New Roman" w:cs="Times New Roman"/>
          <w:sz w:val="24"/>
          <w:szCs w:val="24"/>
        </w:rPr>
        <w:t xml:space="preserve">вовлечение учащихся в самостоятельную творческую деятельность, повышение их интереса к изучаемым учебным дисциплинам; </w:t>
      </w:r>
    </w:p>
    <w:p w:rsidR="00DB68EA" w:rsidRPr="00B00346" w:rsidRDefault="00DB68EA" w:rsidP="009D2172">
      <w:pPr>
        <w:numPr>
          <w:ilvl w:val="0"/>
          <w:numId w:val="1"/>
        </w:numPr>
        <w:spacing w:before="100" w:beforeAutospacing="1" w:after="100" w:afterAutospacing="1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00346">
        <w:rPr>
          <w:rFonts w:ascii="Times New Roman" w:hAnsi="Times New Roman" w:cs="Times New Roman"/>
          <w:sz w:val="24"/>
          <w:szCs w:val="24"/>
        </w:rPr>
        <w:t xml:space="preserve">выявление учащихся, обладающих творческими способностями, стремящихся к углубленному изучению определенной учебной дисциплины или в целом образовательной области; </w:t>
      </w:r>
    </w:p>
    <w:p w:rsidR="004D6142" w:rsidRPr="00B00346" w:rsidRDefault="00DB68EA" w:rsidP="009D2172">
      <w:pPr>
        <w:numPr>
          <w:ilvl w:val="0"/>
          <w:numId w:val="1"/>
        </w:num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00346">
        <w:rPr>
          <w:rFonts w:ascii="Times New Roman" w:hAnsi="Times New Roman" w:cs="Times New Roman"/>
          <w:sz w:val="24"/>
          <w:szCs w:val="24"/>
        </w:rPr>
        <w:t>совершенствование профессионального мастерства педагогов через подготовку, организацию и проведение внеклассных мероприятий.</w:t>
      </w:r>
    </w:p>
    <w:p w:rsidR="00ED4B44" w:rsidRPr="00B00346" w:rsidRDefault="00A20CF4" w:rsidP="009D2172">
      <w:pPr>
        <w:spacing w:after="0" w:line="240" w:lineRule="auto"/>
        <w:ind w:left="142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00346">
        <w:rPr>
          <w:sz w:val="24"/>
          <w:szCs w:val="24"/>
        </w:rPr>
        <w:t xml:space="preserve"> </w:t>
      </w:r>
      <w:r w:rsidRPr="00B00346">
        <w:rPr>
          <w:rFonts w:ascii="Times New Roman" w:hAnsi="Times New Roman" w:cs="Times New Roman"/>
          <w:b/>
          <w:sz w:val="24"/>
          <w:szCs w:val="24"/>
        </w:rPr>
        <w:t>График</w:t>
      </w:r>
      <w:r w:rsidR="004D6142" w:rsidRPr="00B00346">
        <w:rPr>
          <w:rFonts w:ascii="Times New Roman" w:hAnsi="Times New Roman" w:cs="Times New Roman"/>
          <w:b/>
          <w:sz w:val="24"/>
          <w:szCs w:val="24"/>
        </w:rPr>
        <w:t xml:space="preserve"> мероприятий предметной недели </w:t>
      </w:r>
      <w:r w:rsidRPr="00B00346">
        <w:rPr>
          <w:rFonts w:ascii="Times New Roman" w:hAnsi="Times New Roman" w:cs="Times New Roman"/>
          <w:b/>
          <w:sz w:val="24"/>
          <w:szCs w:val="24"/>
        </w:rPr>
        <w:t>социально-гуманитарного, художественно-эстетическо цикла  физической культуры   с 25.02.19г.  по 01.03.19 г.</w:t>
      </w:r>
    </w:p>
    <w:tbl>
      <w:tblPr>
        <w:tblStyle w:val="a8"/>
        <w:tblW w:w="10516" w:type="dxa"/>
        <w:tblLook w:val="04A0" w:firstRow="1" w:lastRow="0" w:firstColumn="1" w:lastColumn="0" w:noHBand="0" w:noVBand="1"/>
      </w:tblPr>
      <w:tblGrid>
        <w:gridCol w:w="1242"/>
        <w:gridCol w:w="4395"/>
        <w:gridCol w:w="1984"/>
        <w:gridCol w:w="2123"/>
        <w:gridCol w:w="772"/>
      </w:tblGrid>
      <w:tr w:rsidR="004D6142" w:rsidRPr="00B00346" w:rsidTr="00B00346">
        <w:tc>
          <w:tcPr>
            <w:tcW w:w="1242" w:type="dxa"/>
          </w:tcPr>
          <w:p w:rsidR="004D6142" w:rsidRPr="00B00346" w:rsidRDefault="004D6142" w:rsidP="009D2172">
            <w:pPr>
              <w:ind w:firstLine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0346">
              <w:rPr>
                <w:rFonts w:ascii="Times New Roman" w:hAnsi="Times New Roman" w:cs="Times New Roman"/>
                <w:sz w:val="20"/>
                <w:szCs w:val="20"/>
              </w:rPr>
              <w:t>Дни недели</w:t>
            </w:r>
          </w:p>
        </w:tc>
        <w:tc>
          <w:tcPr>
            <w:tcW w:w="4395" w:type="dxa"/>
          </w:tcPr>
          <w:p w:rsidR="004D6142" w:rsidRPr="00B00346" w:rsidRDefault="004D6142" w:rsidP="009D2172">
            <w:pPr>
              <w:ind w:firstLine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0346">
              <w:rPr>
                <w:rFonts w:ascii="Times New Roman" w:hAnsi="Times New Roman" w:cs="Times New Roman"/>
                <w:sz w:val="20"/>
                <w:szCs w:val="20"/>
              </w:rPr>
              <w:t>Название мероприятия</w:t>
            </w:r>
          </w:p>
        </w:tc>
        <w:tc>
          <w:tcPr>
            <w:tcW w:w="1984" w:type="dxa"/>
          </w:tcPr>
          <w:p w:rsidR="004D6142" w:rsidRPr="00B00346" w:rsidRDefault="004D6142" w:rsidP="009D2172">
            <w:pPr>
              <w:ind w:firstLine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0346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</w:tc>
        <w:tc>
          <w:tcPr>
            <w:tcW w:w="2123" w:type="dxa"/>
          </w:tcPr>
          <w:p w:rsidR="004D6142" w:rsidRPr="00B00346" w:rsidRDefault="004D6142" w:rsidP="009D2172">
            <w:pPr>
              <w:ind w:firstLine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0346"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772" w:type="dxa"/>
          </w:tcPr>
          <w:p w:rsidR="004D6142" w:rsidRPr="00B00346" w:rsidRDefault="004D6142" w:rsidP="00B00346">
            <w:pPr>
              <w:ind w:firstLine="3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0346">
              <w:rPr>
                <w:rFonts w:ascii="Times New Roman" w:hAnsi="Times New Roman" w:cs="Times New Roman"/>
                <w:sz w:val="20"/>
                <w:szCs w:val="20"/>
              </w:rPr>
              <w:t>класс</w:t>
            </w:r>
          </w:p>
        </w:tc>
      </w:tr>
      <w:tr w:rsidR="004D6142" w:rsidRPr="00B00346" w:rsidTr="00B00346">
        <w:trPr>
          <w:trHeight w:val="867"/>
        </w:trPr>
        <w:tc>
          <w:tcPr>
            <w:tcW w:w="1242" w:type="dxa"/>
          </w:tcPr>
          <w:p w:rsidR="004D6142" w:rsidRPr="00B00346" w:rsidRDefault="004D6142" w:rsidP="009D2172">
            <w:pPr>
              <w:jc w:val="both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B00346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Понедель</w:t>
            </w:r>
          </w:p>
          <w:p w:rsidR="004D6142" w:rsidRPr="00B00346" w:rsidRDefault="004D6142" w:rsidP="009D2172">
            <w:pPr>
              <w:jc w:val="both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B00346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ник</w:t>
            </w:r>
          </w:p>
          <w:p w:rsidR="004D6142" w:rsidRPr="00B00346" w:rsidRDefault="004D6142" w:rsidP="009D2172">
            <w:pPr>
              <w:jc w:val="both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B00346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25.02</w:t>
            </w:r>
          </w:p>
          <w:p w:rsidR="004D6142" w:rsidRPr="00B00346" w:rsidRDefault="004D6142" w:rsidP="009D21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0346">
              <w:rPr>
                <w:rFonts w:ascii="Times New Roman" w:hAnsi="Times New Roman" w:cs="Times New Roman"/>
                <w:sz w:val="20"/>
                <w:szCs w:val="20"/>
              </w:rPr>
              <w:t xml:space="preserve">               </w:t>
            </w:r>
          </w:p>
        </w:tc>
        <w:tc>
          <w:tcPr>
            <w:tcW w:w="4395" w:type="dxa"/>
          </w:tcPr>
          <w:p w:rsidR="004D6142" w:rsidRPr="00B00346" w:rsidRDefault="004D6142" w:rsidP="009D2172">
            <w:pPr>
              <w:ind w:firstLine="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0346">
              <w:rPr>
                <w:rFonts w:ascii="Times New Roman" w:hAnsi="Times New Roman" w:cs="Times New Roman"/>
                <w:sz w:val="20"/>
                <w:szCs w:val="20"/>
              </w:rPr>
              <w:t>1.Открытие предметной недели</w:t>
            </w:r>
          </w:p>
          <w:p w:rsidR="004D6142" w:rsidRPr="00B00346" w:rsidRDefault="004D6142" w:rsidP="009D2172">
            <w:pPr>
              <w:ind w:firstLine="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0346">
              <w:rPr>
                <w:rFonts w:ascii="Times New Roman" w:hAnsi="Times New Roman" w:cs="Times New Roman"/>
                <w:sz w:val="20"/>
                <w:szCs w:val="20"/>
              </w:rPr>
              <w:t>2.Турнир по настольному теннису</w:t>
            </w:r>
          </w:p>
          <w:p w:rsidR="004D6142" w:rsidRPr="00B00346" w:rsidRDefault="004D6142" w:rsidP="009D2172">
            <w:pPr>
              <w:ind w:firstLine="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0346">
              <w:rPr>
                <w:rFonts w:ascii="Times New Roman" w:hAnsi="Times New Roman" w:cs="Times New Roman"/>
                <w:sz w:val="20"/>
                <w:szCs w:val="20"/>
              </w:rPr>
              <w:t>3.Выставка творческих проектов по технологии</w:t>
            </w:r>
          </w:p>
          <w:p w:rsidR="004D6142" w:rsidRPr="00B00346" w:rsidRDefault="004D6142" w:rsidP="009D2172">
            <w:pPr>
              <w:ind w:firstLine="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0346">
              <w:rPr>
                <w:rFonts w:ascii="Times New Roman" w:hAnsi="Times New Roman" w:cs="Times New Roman"/>
                <w:sz w:val="20"/>
                <w:szCs w:val="20"/>
              </w:rPr>
              <w:t>4.Произведения о ВОВ</w:t>
            </w:r>
          </w:p>
        </w:tc>
        <w:tc>
          <w:tcPr>
            <w:tcW w:w="1984" w:type="dxa"/>
          </w:tcPr>
          <w:p w:rsidR="004D6142" w:rsidRPr="00B00346" w:rsidRDefault="004D6142" w:rsidP="009D21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0346">
              <w:rPr>
                <w:rFonts w:ascii="Times New Roman" w:hAnsi="Times New Roman" w:cs="Times New Roman"/>
                <w:sz w:val="20"/>
                <w:szCs w:val="20"/>
              </w:rPr>
              <w:t>Турнир</w:t>
            </w:r>
          </w:p>
          <w:p w:rsidR="004D6142" w:rsidRPr="00B00346" w:rsidRDefault="004D6142" w:rsidP="009D21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0346">
              <w:rPr>
                <w:rFonts w:ascii="Times New Roman" w:hAnsi="Times New Roman" w:cs="Times New Roman"/>
                <w:sz w:val="20"/>
                <w:szCs w:val="20"/>
              </w:rPr>
              <w:t xml:space="preserve">Выставка </w:t>
            </w:r>
          </w:p>
          <w:p w:rsidR="004D6142" w:rsidRPr="00B00346" w:rsidRDefault="004D6142" w:rsidP="009D21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0346">
              <w:rPr>
                <w:rFonts w:ascii="Times New Roman" w:hAnsi="Times New Roman" w:cs="Times New Roman"/>
                <w:sz w:val="20"/>
                <w:szCs w:val="20"/>
              </w:rPr>
              <w:t>Откр.урок</w:t>
            </w:r>
          </w:p>
        </w:tc>
        <w:tc>
          <w:tcPr>
            <w:tcW w:w="2123" w:type="dxa"/>
          </w:tcPr>
          <w:p w:rsidR="004D6142" w:rsidRPr="00B00346" w:rsidRDefault="004D6142" w:rsidP="009D2172">
            <w:pPr>
              <w:ind w:firstLine="3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0346">
              <w:rPr>
                <w:rFonts w:ascii="Times New Roman" w:hAnsi="Times New Roman" w:cs="Times New Roman"/>
                <w:sz w:val="20"/>
                <w:szCs w:val="20"/>
              </w:rPr>
              <w:t>Все учителя ШМО</w:t>
            </w:r>
          </w:p>
          <w:p w:rsidR="004D6142" w:rsidRPr="00B00346" w:rsidRDefault="004D6142" w:rsidP="009D2172">
            <w:pPr>
              <w:ind w:firstLine="3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0346">
              <w:rPr>
                <w:rFonts w:ascii="Times New Roman" w:hAnsi="Times New Roman" w:cs="Times New Roman"/>
                <w:sz w:val="20"/>
                <w:szCs w:val="20"/>
              </w:rPr>
              <w:t>Маультиев Ю.А.</w:t>
            </w:r>
          </w:p>
          <w:p w:rsidR="004D6142" w:rsidRPr="00B00346" w:rsidRDefault="004D6142" w:rsidP="009D2172">
            <w:pPr>
              <w:ind w:firstLine="3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0346">
              <w:rPr>
                <w:rFonts w:ascii="Times New Roman" w:hAnsi="Times New Roman" w:cs="Times New Roman"/>
                <w:sz w:val="20"/>
                <w:szCs w:val="20"/>
              </w:rPr>
              <w:t>Усеинова С. С</w:t>
            </w:r>
          </w:p>
          <w:p w:rsidR="004D6142" w:rsidRPr="00B00346" w:rsidRDefault="004D6142" w:rsidP="009D2172">
            <w:pPr>
              <w:ind w:firstLine="3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0346">
              <w:rPr>
                <w:rFonts w:ascii="Times New Roman" w:hAnsi="Times New Roman" w:cs="Times New Roman"/>
                <w:sz w:val="20"/>
                <w:szCs w:val="20"/>
              </w:rPr>
              <w:t>Овчаренко И. И</w:t>
            </w:r>
          </w:p>
        </w:tc>
        <w:tc>
          <w:tcPr>
            <w:tcW w:w="772" w:type="dxa"/>
          </w:tcPr>
          <w:p w:rsidR="004D6142" w:rsidRPr="00B00346" w:rsidRDefault="004D6142" w:rsidP="009D2172">
            <w:pPr>
              <w:ind w:firstLine="3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6142" w:rsidRPr="00B00346" w:rsidRDefault="004D6142" w:rsidP="009D2172">
            <w:pPr>
              <w:ind w:firstLine="3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0346">
              <w:rPr>
                <w:rFonts w:ascii="Times New Roman" w:hAnsi="Times New Roman" w:cs="Times New Roman"/>
                <w:sz w:val="20"/>
                <w:szCs w:val="20"/>
              </w:rPr>
              <w:t>7-9</w:t>
            </w:r>
          </w:p>
          <w:p w:rsidR="004D6142" w:rsidRPr="00B00346" w:rsidRDefault="004D6142" w:rsidP="009D2172">
            <w:pPr>
              <w:ind w:firstLine="3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0346">
              <w:rPr>
                <w:rFonts w:ascii="Times New Roman" w:hAnsi="Times New Roman" w:cs="Times New Roman"/>
                <w:sz w:val="20"/>
                <w:szCs w:val="20"/>
              </w:rPr>
              <w:t>5-7</w:t>
            </w:r>
          </w:p>
          <w:p w:rsidR="004D6142" w:rsidRPr="00B00346" w:rsidRDefault="004D6142" w:rsidP="009D2172">
            <w:pPr>
              <w:ind w:firstLine="3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034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4D6142" w:rsidRPr="00B00346" w:rsidTr="00B00346">
        <w:trPr>
          <w:trHeight w:val="997"/>
        </w:trPr>
        <w:tc>
          <w:tcPr>
            <w:tcW w:w="1242" w:type="dxa"/>
          </w:tcPr>
          <w:p w:rsidR="004D6142" w:rsidRPr="00B00346" w:rsidRDefault="004D6142" w:rsidP="009D2172">
            <w:pPr>
              <w:jc w:val="both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  <w:r w:rsidRPr="00B00346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Вторник</w:t>
            </w:r>
          </w:p>
          <w:p w:rsidR="004D6142" w:rsidRPr="00B00346" w:rsidRDefault="004D6142" w:rsidP="009D21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0346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26.02</w:t>
            </w:r>
          </w:p>
        </w:tc>
        <w:tc>
          <w:tcPr>
            <w:tcW w:w="4395" w:type="dxa"/>
          </w:tcPr>
          <w:p w:rsidR="004D6142" w:rsidRPr="00B00346" w:rsidRDefault="004D6142" w:rsidP="009D2172">
            <w:pPr>
              <w:ind w:firstLine="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0346">
              <w:rPr>
                <w:rFonts w:ascii="Times New Roman" w:hAnsi="Times New Roman" w:cs="Times New Roman"/>
                <w:sz w:val="20"/>
                <w:szCs w:val="20"/>
              </w:rPr>
              <w:t xml:space="preserve">1.«Фантазия без границ» </w:t>
            </w:r>
          </w:p>
          <w:p w:rsidR="004D6142" w:rsidRPr="00B00346" w:rsidRDefault="004D6142" w:rsidP="009D2172">
            <w:pPr>
              <w:ind w:firstLine="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0346">
              <w:rPr>
                <w:rFonts w:ascii="Times New Roman" w:hAnsi="Times New Roman" w:cs="Times New Roman"/>
                <w:sz w:val="20"/>
                <w:szCs w:val="20"/>
              </w:rPr>
              <w:t>2.Веселые старты</w:t>
            </w:r>
          </w:p>
          <w:p w:rsidR="004D6142" w:rsidRPr="00B00346" w:rsidRDefault="004D6142" w:rsidP="009D2172">
            <w:pPr>
              <w:ind w:firstLine="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0346">
              <w:rPr>
                <w:rFonts w:ascii="Times New Roman" w:hAnsi="Times New Roman" w:cs="Times New Roman"/>
                <w:sz w:val="20"/>
                <w:szCs w:val="20"/>
              </w:rPr>
              <w:t>3.Урок англ. яз на тему: «Одежда»</w:t>
            </w:r>
          </w:p>
          <w:p w:rsidR="004D6142" w:rsidRPr="00B00346" w:rsidRDefault="004D6142" w:rsidP="009D2172">
            <w:pPr>
              <w:ind w:firstLine="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0346">
              <w:rPr>
                <w:rFonts w:ascii="Times New Roman" w:hAnsi="Times New Roman" w:cs="Times New Roman"/>
                <w:sz w:val="20"/>
                <w:szCs w:val="20"/>
              </w:rPr>
              <w:t>4.Неполная сборка и разборка АК-74</w:t>
            </w:r>
          </w:p>
        </w:tc>
        <w:tc>
          <w:tcPr>
            <w:tcW w:w="1984" w:type="dxa"/>
          </w:tcPr>
          <w:p w:rsidR="004D6142" w:rsidRPr="00B00346" w:rsidRDefault="004D6142" w:rsidP="009D21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0346">
              <w:rPr>
                <w:rFonts w:ascii="Times New Roman" w:hAnsi="Times New Roman" w:cs="Times New Roman"/>
                <w:sz w:val="20"/>
                <w:szCs w:val="20"/>
              </w:rPr>
              <w:t>Мастер-класс</w:t>
            </w:r>
          </w:p>
          <w:p w:rsidR="004D6142" w:rsidRPr="00B00346" w:rsidRDefault="004D6142" w:rsidP="009D21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0346">
              <w:rPr>
                <w:rFonts w:ascii="Times New Roman" w:hAnsi="Times New Roman" w:cs="Times New Roman"/>
                <w:sz w:val="20"/>
                <w:szCs w:val="20"/>
              </w:rPr>
              <w:t>Соревнования</w:t>
            </w:r>
          </w:p>
          <w:p w:rsidR="004D6142" w:rsidRPr="00B00346" w:rsidRDefault="004D6142" w:rsidP="009D21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0346">
              <w:rPr>
                <w:rFonts w:ascii="Times New Roman" w:hAnsi="Times New Roman" w:cs="Times New Roman"/>
                <w:sz w:val="20"/>
                <w:szCs w:val="20"/>
              </w:rPr>
              <w:t>Урок-игра</w:t>
            </w:r>
          </w:p>
          <w:p w:rsidR="004D6142" w:rsidRPr="00B00346" w:rsidRDefault="009D2172" w:rsidP="009D21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0346">
              <w:rPr>
                <w:rFonts w:ascii="Times New Roman" w:hAnsi="Times New Roman" w:cs="Times New Roman"/>
                <w:sz w:val="20"/>
                <w:szCs w:val="20"/>
              </w:rPr>
              <w:t>Конкурс</w:t>
            </w:r>
          </w:p>
        </w:tc>
        <w:tc>
          <w:tcPr>
            <w:tcW w:w="2123" w:type="dxa"/>
          </w:tcPr>
          <w:p w:rsidR="004D6142" w:rsidRPr="00B00346" w:rsidRDefault="004D6142" w:rsidP="009D2172">
            <w:pPr>
              <w:ind w:firstLine="3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0346">
              <w:rPr>
                <w:rFonts w:ascii="Times New Roman" w:hAnsi="Times New Roman" w:cs="Times New Roman"/>
                <w:sz w:val="20"/>
                <w:szCs w:val="20"/>
              </w:rPr>
              <w:t>Усеинова С. С</w:t>
            </w:r>
          </w:p>
          <w:p w:rsidR="004D6142" w:rsidRPr="00B00346" w:rsidRDefault="004D6142" w:rsidP="009D2172">
            <w:pPr>
              <w:ind w:firstLine="3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0346">
              <w:rPr>
                <w:rFonts w:ascii="Times New Roman" w:hAnsi="Times New Roman" w:cs="Times New Roman"/>
                <w:sz w:val="20"/>
                <w:szCs w:val="20"/>
              </w:rPr>
              <w:t>Маультиев Ю.А</w:t>
            </w:r>
          </w:p>
          <w:p w:rsidR="004D6142" w:rsidRPr="00B00346" w:rsidRDefault="004D6142" w:rsidP="009D2172">
            <w:pPr>
              <w:ind w:firstLine="3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0346">
              <w:rPr>
                <w:rFonts w:ascii="Times New Roman" w:hAnsi="Times New Roman" w:cs="Times New Roman"/>
                <w:sz w:val="20"/>
                <w:szCs w:val="20"/>
              </w:rPr>
              <w:t>Дулепова Е.В</w:t>
            </w:r>
          </w:p>
          <w:p w:rsidR="004D6142" w:rsidRPr="00B00346" w:rsidRDefault="004D6142" w:rsidP="009D2172">
            <w:pPr>
              <w:ind w:firstLine="3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0346">
              <w:rPr>
                <w:rFonts w:ascii="Times New Roman" w:hAnsi="Times New Roman" w:cs="Times New Roman"/>
                <w:sz w:val="20"/>
                <w:szCs w:val="20"/>
              </w:rPr>
              <w:t>Маультиев Ю.А</w:t>
            </w:r>
          </w:p>
        </w:tc>
        <w:tc>
          <w:tcPr>
            <w:tcW w:w="772" w:type="dxa"/>
          </w:tcPr>
          <w:p w:rsidR="004D6142" w:rsidRPr="00B00346" w:rsidRDefault="004D6142" w:rsidP="009D2172">
            <w:pPr>
              <w:ind w:firstLine="3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0346">
              <w:rPr>
                <w:rFonts w:ascii="Times New Roman" w:hAnsi="Times New Roman" w:cs="Times New Roman"/>
                <w:sz w:val="20"/>
                <w:szCs w:val="20"/>
              </w:rPr>
              <w:t>5-7</w:t>
            </w:r>
          </w:p>
          <w:p w:rsidR="004D6142" w:rsidRPr="00B00346" w:rsidRDefault="004D6142" w:rsidP="009D2172">
            <w:pPr>
              <w:ind w:firstLine="3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0346">
              <w:rPr>
                <w:rFonts w:ascii="Times New Roman" w:hAnsi="Times New Roman" w:cs="Times New Roman"/>
                <w:sz w:val="20"/>
                <w:szCs w:val="20"/>
              </w:rPr>
              <w:t>5-6</w:t>
            </w:r>
          </w:p>
          <w:p w:rsidR="004D6142" w:rsidRPr="00B00346" w:rsidRDefault="004D6142" w:rsidP="009D2172">
            <w:pPr>
              <w:ind w:firstLine="3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034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4D6142" w:rsidRPr="00B00346" w:rsidRDefault="004D6142" w:rsidP="009D2172">
            <w:pPr>
              <w:ind w:firstLine="3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0346">
              <w:rPr>
                <w:rFonts w:ascii="Times New Roman" w:hAnsi="Times New Roman" w:cs="Times New Roman"/>
                <w:sz w:val="20"/>
                <w:szCs w:val="20"/>
              </w:rPr>
              <w:t>7-9</w:t>
            </w:r>
          </w:p>
        </w:tc>
      </w:tr>
      <w:tr w:rsidR="004D6142" w:rsidRPr="00B00346" w:rsidTr="00B00346">
        <w:trPr>
          <w:trHeight w:val="923"/>
        </w:trPr>
        <w:tc>
          <w:tcPr>
            <w:tcW w:w="1242" w:type="dxa"/>
          </w:tcPr>
          <w:p w:rsidR="004D6142" w:rsidRPr="00B00346" w:rsidRDefault="004D6142" w:rsidP="009D2172">
            <w:pPr>
              <w:jc w:val="both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B00346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Среда</w:t>
            </w:r>
          </w:p>
          <w:p w:rsidR="004D6142" w:rsidRPr="00B00346" w:rsidRDefault="004D6142" w:rsidP="009D21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0346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27.02</w:t>
            </w:r>
          </w:p>
        </w:tc>
        <w:tc>
          <w:tcPr>
            <w:tcW w:w="4395" w:type="dxa"/>
          </w:tcPr>
          <w:p w:rsidR="004D6142" w:rsidRPr="00B00346" w:rsidRDefault="004D6142" w:rsidP="009D2172">
            <w:pPr>
              <w:ind w:firstLine="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0346">
              <w:rPr>
                <w:rFonts w:ascii="Times New Roman" w:hAnsi="Times New Roman" w:cs="Times New Roman"/>
                <w:sz w:val="20"/>
                <w:szCs w:val="20"/>
              </w:rPr>
              <w:t>1. «Знатоки истории Древней Греции»</w:t>
            </w:r>
          </w:p>
          <w:p w:rsidR="004D6142" w:rsidRPr="00B00346" w:rsidRDefault="004D6142" w:rsidP="009D2172">
            <w:pPr>
              <w:ind w:firstLine="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0346">
              <w:rPr>
                <w:rFonts w:ascii="Times New Roman" w:hAnsi="Times New Roman" w:cs="Times New Roman"/>
                <w:sz w:val="20"/>
                <w:szCs w:val="20"/>
              </w:rPr>
              <w:t>2.Музыкотерапия</w:t>
            </w:r>
          </w:p>
          <w:p w:rsidR="004D6142" w:rsidRPr="00B00346" w:rsidRDefault="004D6142" w:rsidP="009D2172">
            <w:pPr>
              <w:ind w:firstLine="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0346">
              <w:rPr>
                <w:rFonts w:ascii="Times New Roman" w:hAnsi="Times New Roman" w:cs="Times New Roman"/>
                <w:sz w:val="20"/>
                <w:szCs w:val="20"/>
              </w:rPr>
              <w:t>3. Выставка проектных работ по истории</w:t>
            </w:r>
          </w:p>
        </w:tc>
        <w:tc>
          <w:tcPr>
            <w:tcW w:w="1984" w:type="dxa"/>
          </w:tcPr>
          <w:p w:rsidR="004D6142" w:rsidRPr="00B00346" w:rsidRDefault="004D6142" w:rsidP="009D21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0346">
              <w:rPr>
                <w:rFonts w:ascii="Times New Roman" w:hAnsi="Times New Roman" w:cs="Times New Roman"/>
                <w:sz w:val="20"/>
                <w:szCs w:val="20"/>
              </w:rPr>
              <w:t>Внеклассное мероприятие</w:t>
            </w:r>
          </w:p>
          <w:p w:rsidR="004D6142" w:rsidRPr="00B00346" w:rsidRDefault="004D6142" w:rsidP="009D21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0346">
              <w:rPr>
                <w:rFonts w:ascii="Times New Roman" w:hAnsi="Times New Roman" w:cs="Times New Roman"/>
                <w:sz w:val="20"/>
                <w:szCs w:val="20"/>
              </w:rPr>
              <w:t>Внекл.меропр.</w:t>
            </w:r>
          </w:p>
          <w:p w:rsidR="004D6142" w:rsidRPr="00B00346" w:rsidRDefault="004D6142" w:rsidP="009D21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0346">
              <w:rPr>
                <w:rFonts w:ascii="Times New Roman" w:hAnsi="Times New Roman" w:cs="Times New Roman"/>
                <w:sz w:val="20"/>
                <w:szCs w:val="20"/>
              </w:rPr>
              <w:t>Выставка</w:t>
            </w:r>
          </w:p>
        </w:tc>
        <w:tc>
          <w:tcPr>
            <w:tcW w:w="2123" w:type="dxa"/>
          </w:tcPr>
          <w:p w:rsidR="004D6142" w:rsidRPr="00B00346" w:rsidRDefault="004D6142" w:rsidP="009D2172">
            <w:pPr>
              <w:ind w:firstLine="3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0346">
              <w:rPr>
                <w:rFonts w:ascii="Times New Roman" w:hAnsi="Times New Roman" w:cs="Times New Roman"/>
                <w:sz w:val="20"/>
                <w:szCs w:val="20"/>
              </w:rPr>
              <w:t>Колесникова Н.Б</w:t>
            </w:r>
          </w:p>
          <w:p w:rsidR="004D6142" w:rsidRPr="00B00346" w:rsidRDefault="004D6142" w:rsidP="009D2172">
            <w:pPr>
              <w:ind w:firstLine="3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0346">
              <w:rPr>
                <w:rFonts w:ascii="Times New Roman" w:hAnsi="Times New Roman" w:cs="Times New Roman"/>
                <w:sz w:val="20"/>
                <w:szCs w:val="20"/>
              </w:rPr>
              <w:t>Зебницкая А.В</w:t>
            </w:r>
          </w:p>
          <w:p w:rsidR="004D6142" w:rsidRPr="00B00346" w:rsidRDefault="004D6142" w:rsidP="009D2172">
            <w:pPr>
              <w:ind w:firstLine="3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0346">
              <w:rPr>
                <w:rFonts w:ascii="Times New Roman" w:hAnsi="Times New Roman" w:cs="Times New Roman"/>
                <w:sz w:val="20"/>
                <w:szCs w:val="20"/>
              </w:rPr>
              <w:t>Колесникова Н.Б</w:t>
            </w:r>
          </w:p>
        </w:tc>
        <w:tc>
          <w:tcPr>
            <w:tcW w:w="772" w:type="dxa"/>
          </w:tcPr>
          <w:p w:rsidR="004D6142" w:rsidRPr="00B00346" w:rsidRDefault="004D6142" w:rsidP="009D2172">
            <w:pPr>
              <w:ind w:firstLine="2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034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4D6142" w:rsidRPr="00B00346" w:rsidRDefault="004D6142" w:rsidP="009D2172">
            <w:pPr>
              <w:ind w:firstLine="2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0346">
              <w:rPr>
                <w:rFonts w:ascii="Times New Roman" w:hAnsi="Times New Roman" w:cs="Times New Roman"/>
                <w:sz w:val="20"/>
                <w:szCs w:val="20"/>
              </w:rPr>
              <w:t>5-9</w:t>
            </w:r>
          </w:p>
          <w:p w:rsidR="004D6142" w:rsidRPr="00B00346" w:rsidRDefault="004D6142" w:rsidP="009D2172">
            <w:pPr>
              <w:ind w:firstLine="2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0346">
              <w:rPr>
                <w:rFonts w:ascii="Times New Roman" w:hAnsi="Times New Roman" w:cs="Times New Roman"/>
                <w:sz w:val="20"/>
                <w:szCs w:val="20"/>
              </w:rPr>
              <w:t>5-9</w:t>
            </w:r>
          </w:p>
        </w:tc>
      </w:tr>
      <w:tr w:rsidR="004D6142" w:rsidRPr="00B00346" w:rsidTr="00B00346">
        <w:trPr>
          <w:trHeight w:val="696"/>
        </w:trPr>
        <w:tc>
          <w:tcPr>
            <w:tcW w:w="1242" w:type="dxa"/>
          </w:tcPr>
          <w:p w:rsidR="004D6142" w:rsidRPr="00B00346" w:rsidRDefault="004D6142" w:rsidP="009D2172">
            <w:pPr>
              <w:jc w:val="both"/>
              <w:rPr>
                <w:rFonts w:ascii="Times New Roman" w:hAnsi="Times New Roman" w:cs="Times New Roman"/>
                <w:color w:val="FFC000"/>
                <w:sz w:val="20"/>
                <w:szCs w:val="20"/>
              </w:rPr>
            </w:pPr>
            <w:r w:rsidRPr="00B00346">
              <w:rPr>
                <w:rFonts w:ascii="Times New Roman" w:hAnsi="Times New Roman" w:cs="Times New Roman"/>
                <w:color w:val="FFC000"/>
                <w:sz w:val="20"/>
                <w:szCs w:val="20"/>
              </w:rPr>
              <w:t>Четверг</w:t>
            </w:r>
          </w:p>
          <w:p w:rsidR="004D6142" w:rsidRPr="00B00346" w:rsidRDefault="004D6142" w:rsidP="009D21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0346">
              <w:rPr>
                <w:rFonts w:ascii="Times New Roman" w:hAnsi="Times New Roman" w:cs="Times New Roman"/>
                <w:color w:val="FFC000"/>
                <w:sz w:val="20"/>
                <w:szCs w:val="20"/>
              </w:rPr>
              <w:t>28.02</w:t>
            </w:r>
          </w:p>
        </w:tc>
        <w:tc>
          <w:tcPr>
            <w:tcW w:w="4395" w:type="dxa"/>
          </w:tcPr>
          <w:p w:rsidR="004D6142" w:rsidRPr="00B00346" w:rsidRDefault="004D6142" w:rsidP="009D2172">
            <w:pPr>
              <w:ind w:firstLine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0346">
              <w:rPr>
                <w:rFonts w:ascii="Times New Roman" w:hAnsi="Times New Roman" w:cs="Times New Roman"/>
                <w:sz w:val="20"/>
                <w:szCs w:val="20"/>
              </w:rPr>
              <w:t>1. «Музыка в красках»</w:t>
            </w:r>
          </w:p>
          <w:p w:rsidR="004D6142" w:rsidRPr="00B00346" w:rsidRDefault="004D6142" w:rsidP="009D2172">
            <w:pPr>
              <w:ind w:firstLine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0346">
              <w:rPr>
                <w:rFonts w:ascii="Times New Roman" w:hAnsi="Times New Roman" w:cs="Times New Roman"/>
                <w:sz w:val="20"/>
                <w:szCs w:val="20"/>
              </w:rPr>
              <w:t>2. «Ради жизни на земле»</w:t>
            </w:r>
          </w:p>
          <w:p w:rsidR="004D6142" w:rsidRPr="00B00346" w:rsidRDefault="004D6142" w:rsidP="009D2172">
            <w:pPr>
              <w:ind w:firstLine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0346">
              <w:rPr>
                <w:rFonts w:ascii="Times New Roman" w:hAnsi="Times New Roman" w:cs="Times New Roman"/>
                <w:sz w:val="20"/>
                <w:szCs w:val="20"/>
              </w:rPr>
              <w:t>3.Стрельба из пневматической винтовки</w:t>
            </w:r>
          </w:p>
        </w:tc>
        <w:tc>
          <w:tcPr>
            <w:tcW w:w="1984" w:type="dxa"/>
          </w:tcPr>
          <w:p w:rsidR="004D6142" w:rsidRPr="00B00346" w:rsidRDefault="004D6142" w:rsidP="009D2172">
            <w:pPr>
              <w:ind w:firstLine="3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0346">
              <w:rPr>
                <w:rFonts w:ascii="Times New Roman" w:hAnsi="Times New Roman" w:cs="Times New Roman"/>
                <w:sz w:val="20"/>
                <w:szCs w:val="20"/>
              </w:rPr>
              <w:t>Выставка</w:t>
            </w:r>
          </w:p>
          <w:p w:rsidR="004D6142" w:rsidRPr="00B00346" w:rsidRDefault="004D6142" w:rsidP="009D2172">
            <w:pPr>
              <w:ind w:firstLine="3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0346">
              <w:rPr>
                <w:rFonts w:ascii="Times New Roman" w:hAnsi="Times New Roman" w:cs="Times New Roman"/>
                <w:sz w:val="20"/>
                <w:szCs w:val="20"/>
              </w:rPr>
              <w:t>Конкурс рисунков</w:t>
            </w:r>
          </w:p>
          <w:p w:rsidR="004D6142" w:rsidRPr="00B00346" w:rsidRDefault="004D6142" w:rsidP="009D2172">
            <w:pPr>
              <w:ind w:firstLine="3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0346">
              <w:rPr>
                <w:rFonts w:ascii="Times New Roman" w:hAnsi="Times New Roman" w:cs="Times New Roman"/>
                <w:sz w:val="20"/>
                <w:szCs w:val="20"/>
              </w:rPr>
              <w:t>Соревнования</w:t>
            </w:r>
          </w:p>
        </w:tc>
        <w:tc>
          <w:tcPr>
            <w:tcW w:w="2123" w:type="dxa"/>
          </w:tcPr>
          <w:p w:rsidR="004D6142" w:rsidRPr="00B00346" w:rsidRDefault="004D6142" w:rsidP="009D2172">
            <w:pPr>
              <w:ind w:firstLine="1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0346">
              <w:rPr>
                <w:rFonts w:ascii="Times New Roman" w:hAnsi="Times New Roman" w:cs="Times New Roman"/>
                <w:sz w:val="20"/>
                <w:szCs w:val="20"/>
              </w:rPr>
              <w:t>Зебницкая А. В</w:t>
            </w:r>
          </w:p>
          <w:p w:rsidR="004D6142" w:rsidRPr="00B00346" w:rsidRDefault="004D6142" w:rsidP="009D2172">
            <w:pPr>
              <w:ind w:firstLine="1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0346">
              <w:rPr>
                <w:rFonts w:ascii="Times New Roman" w:hAnsi="Times New Roman" w:cs="Times New Roman"/>
                <w:sz w:val="20"/>
                <w:szCs w:val="20"/>
              </w:rPr>
              <w:t>Усеинова С. С</w:t>
            </w:r>
          </w:p>
          <w:p w:rsidR="004D6142" w:rsidRPr="00B00346" w:rsidRDefault="004D6142" w:rsidP="00B00346">
            <w:pPr>
              <w:ind w:firstLine="1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0346">
              <w:rPr>
                <w:rFonts w:ascii="Times New Roman" w:hAnsi="Times New Roman" w:cs="Times New Roman"/>
                <w:sz w:val="20"/>
                <w:szCs w:val="20"/>
              </w:rPr>
              <w:t>Маультиев Ю. А.</w:t>
            </w:r>
          </w:p>
        </w:tc>
        <w:tc>
          <w:tcPr>
            <w:tcW w:w="772" w:type="dxa"/>
          </w:tcPr>
          <w:p w:rsidR="004D6142" w:rsidRPr="00B00346" w:rsidRDefault="004D6142" w:rsidP="009D2172">
            <w:pPr>
              <w:ind w:firstLine="2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0346">
              <w:rPr>
                <w:rFonts w:ascii="Times New Roman" w:hAnsi="Times New Roman" w:cs="Times New Roman"/>
                <w:sz w:val="20"/>
                <w:szCs w:val="20"/>
              </w:rPr>
              <w:t>1-9</w:t>
            </w:r>
          </w:p>
          <w:p w:rsidR="004D6142" w:rsidRPr="00B00346" w:rsidRDefault="004D6142" w:rsidP="009D2172">
            <w:pPr>
              <w:ind w:firstLine="2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0346">
              <w:rPr>
                <w:rFonts w:ascii="Times New Roman" w:hAnsi="Times New Roman" w:cs="Times New Roman"/>
                <w:sz w:val="20"/>
                <w:szCs w:val="20"/>
              </w:rPr>
              <w:t>5-8</w:t>
            </w:r>
          </w:p>
          <w:p w:rsidR="004D6142" w:rsidRPr="00B00346" w:rsidRDefault="004D6142" w:rsidP="009D2172">
            <w:pPr>
              <w:ind w:firstLine="2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0346">
              <w:rPr>
                <w:rFonts w:ascii="Times New Roman" w:hAnsi="Times New Roman" w:cs="Times New Roman"/>
                <w:sz w:val="20"/>
                <w:szCs w:val="20"/>
              </w:rPr>
              <w:t>7-9</w:t>
            </w:r>
          </w:p>
        </w:tc>
      </w:tr>
      <w:tr w:rsidR="004D6142" w:rsidRPr="00B00346" w:rsidTr="00B00346">
        <w:tc>
          <w:tcPr>
            <w:tcW w:w="1242" w:type="dxa"/>
          </w:tcPr>
          <w:p w:rsidR="004D6142" w:rsidRPr="00B00346" w:rsidRDefault="004D6142" w:rsidP="009D2172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B00346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Пятница</w:t>
            </w:r>
          </w:p>
          <w:p w:rsidR="004D6142" w:rsidRPr="00B00346" w:rsidRDefault="004D6142" w:rsidP="009D2172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B00346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01.03</w:t>
            </w:r>
          </w:p>
          <w:p w:rsidR="004D6142" w:rsidRPr="00B00346" w:rsidRDefault="004D6142" w:rsidP="009D2172">
            <w:pPr>
              <w:ind w:firstLine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5" w:type="dxa"/>
          </w:tcPr>
          <w:p w:rsidR="004D6142" w:rsidRPr="00B00346" w:rsidRDefault="004D6142" w:rsidP="009D2172">
            <w:pPr>
              <w:ind w:firstLine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0346">
              <w:rPr>
                <w:rFonts w:ascii="Times New Roman" w:hAnsi="Times New Roman" w:cs="Times New Roman"/>
                <w:sz w:val="20"/>
                <w:szCs w:val="20"/>
              </w:rPr>
              <w:t>1.«Мы и музыка»</w:t>
            </w:r>
          </w:p>
          <w:p w:rsidR="004D6142" w:rsidRPr="00B00346" w:rsidRDefault="004D6142" w:rsidP="009D2172">
            <w:pPr>
              <w:ind w:firstLine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0346">
              <w:rPr>
                <w:rFonts w:ascii="Times New Roman" w:hAnsi="Times New Roman" w:cs="Times New Roman"/>
                <w:sz w:val="20"/>
                <w:szCs w:val="20"/>
              </w:rPr>
              <w:t>2.«Мир спасет красота»</w:t>
            </w:r>
          </w:p>
          <w:p w:rsidR="004D6142" w:rsidRPr="00B00346" w:rsidRDefault="004D6142" w:rsidP="009D2172">
            <w:pPr>
              <w:ind w:firstLine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0346">
              <w:rPr>
                <w:rFonts w:ascii="Times New Roman" w:hAnsi="Times New Roman" w:cs="Times New Roman"/>
                <w:sz w:val="20"/>
                <w:szCs w:val="20"/>
              </w:rPr>
              <w:t>3.Подведение итогов недели</w:t>
            </w:r>
          </w:p>
        </w:tc>
        <w:tc>
          <w:tcPr>
            <w:tcW w:w="1984" w:type="dxa"/>
          </w:tcPr>
          <w:p w:rsidR="004D6142" w:rsidRPr="00B00346" w:rsidRDefault="004D6142" w:rsidP="009D2172">
            <w:pPr>
              <w:ind w:firstLine="3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0346">
              <w:rPr>
                <w:rFonts w:ascii="Times New Roman" w:hAnsi="Times New Roman" w:cs="Times New Roman"/>
                <w:sz w:val="20"/>
                <w:szCs w:val="20"/>
              </w:rPr>
              <w:t>Внеклассное мероприятие</w:t>
            </w:r>
          </w:p>
          <w:p w:rsidR="004D6142" w:rsidRPr="00B00346" w:rsidRDefault="004D6142" w:rsidP="009D2172">
            <w:pPr>
              <w:ind w:firstLine="3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0346">
              <w:rPr>
                <w:rFonts w:ascii="Times New Roman" w:hAnsi="Times New Roman" w:cs="Times New Roman"/>
                <w:sz w:val="20"/>
                <w:szCs w:val="20"/>
              </w:rPr>
              <w:t>Творческая мастерская</w:t>
            </w:r>
          </w:p>
        </w:tc>
        <w:tc>
          <w:tcPr>
            <w:tcW w:w="2123" w:type="dxa"/>
          </w:tcPr>
          <w:p w:rsidR="004D6142" w:rsidRPr="00B00346" w:rsidRDefault="004D6142" w:rsidP="009D2172">
            <w:pPr>
              <w:ind w:firstLine="1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0346">
              <w:rPr>
                <w:rFonts w:ascii="Times New Roman" w:hAnsi="Times New Roman" w:cs="Times New Roman"/>
                <w:sz w:val="20"/>
                <w:szCs w:val="20"/>
              </w:rPr>
              <w:t>Зебницкая А.В.</w:t>
            </w:r>
          </w:p>
          <w:p w:rsidR="004D6142" w:rsidRPr="00B00346" w:rsidRDefault="004D6142" w:rsidP="009D2172">
            <w:pPr>
              <w:ind w:firstLine="1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0346">
              <w:rPr>
                <w:rFonts w:ascii="Times New Roman" w:hAnsi="Times New Roman" w:cs="Times New Roman"/>
                <w:sz w:val="20"/>
                <w:szCs w:val="20"/>
              </w:rPr>
              <w:t>Усеинова С. С</w:t>
            </w:r>
          </w:p>
          <w:p w:rsidR="004D6142" w:rsidRPr="00B00346" w:rsidRDefault="004D6142" w:rsidP="009D2172">
            <w:pPr>
              <w:ind w:firstLine="1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0346">
              <w:rPr>
                <w:rFonts w:ascii="Times New Roman" w:hAnsi="Times New Roman" w:cs="Times New Roman"/>
                <w:sz w:val="20"/>
                <w:szCs w:val="20"/>
              </w:rPr>
              <w:t>Все учителя</w:t>
            </w:r>
          </w:p>
        </w:tc>
        <w:tc>
          <w:tcPr>
            <w:tcW w:w="772" w:type="dxa"/>
          </w:tcPr>
          <w:p w:rsidR="004D6142" w:rsidRPr="00B00346" w:rsidRDefault="004D6142" w:rsidP="009D2172">
            <w:pPr>
              <w:ind w:firstLine="2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0346">
              <w:rPr>
                <w:rFonts w:ascii="Times New Roman" w:hAnsi="Times New Roman" w:cs="Times New Roman"/>
                <w:sz w:val="20"/>
                <w:szCs w:val="20"/>
              </w:rPr>
              <w:t>2-4</w:t>
            </w:r>
          </w:p>
          <w:p w:rsidR="004D6142" w:rsidRPr="00B00346" w:rsidRDefault="004D6142" w:rsidP="009D2172">
            <w:pPr>
              <w:ind w:firstLine="2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6142" w:rsidRPr="00B00346" w:rsidRDefault="004D6142" w:rsidP="009D2172">
            <w:pPr>
              <w:ind w:firstLine="2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0346">
              <w:rPr>
                <w:rFonts w:ascii="Times New Roman" w:hAnsi="Times New Roman" w:cs="Times New Roman"/>
                <w:sz w:val="20"/>
                <w:szCs w:val="20"/>
              </w:rPr>
              <w:t>5-7</w:t>
            </w:r>
          </w:p>
          <w:p w:rsidR="004D6142" w:rsidRPr="00B00346" w:rsidRDefault="004D6142" w:rsidP="009D2172">
            <w:pPr>
              <w:ind w:firstLine="2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056D5" w:rsidRPr="00B00346" w:rsidRDefault="00DB68EA" w:rsidP="009D217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00346">
        <w:rPr>
          <w:rFonts w:ascii="Times New Roman" w:hAnsi="Times New Roman" w:cs="Times New Roman"/>
          <w:sz w:val="24"/>
          <w:szCs w:val="24"/>
        </w:rPr>
        <w:t>Проведение предметной недели сопровождалось разн</w:t>
      </w:r>
      <w:r w:rsidR="00ED4B44" w:rsidRPr="00B00346">
        <w:rPr>
          <w:rFonts w:ascii="Times New Roman" w:hAnsi="Times New Roman" w:cs="Times New Roman"/>
          <w:sz w:val="24"/>
          <w:szCs w:val="24"/>
        </w:rPr>
        <w:t>ообразной наглядной информацией:</w:t>
      </w:r>
      <w:r w:rsidRPr="00B00346">
        <w:rPr>
          <w:rFonts w:ascii="Times New Roman" w:hAnsi="Times New Roman" w:cs="Times New Roman"/>
          <w:sz w:val="24"/>
          <w:szCs w:val="24"/>
        </w:rPr>
        <w:t xml:space="preserve">  были оформлены стенд</w:t>
      </w:r>
      <w:r w:rsidR="00ED4B44" w:rsidRPr="00B00346">
        <w:rPr>
          <w:rFonts w:ascii="Times New Roman" w:hAnsi="Times New Roman" w:cs="Times New Roman"/>
          <w:sz w:val="24"/>
          <w:szCs w:val="24"/>
        </w:rPr>
        <w:t>ы по тематике предметной недели, выставки, стенгазеты.</w:t>
      </w:r>
    </w:p>
    <w:p w:rsidR="00ED4B44" w:rsidRPr="00B00346" w:rsidRDefault="00ED4B44" w:rsidP="009D217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00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Выполнению цели мероприятия способствовали обучающие, развивающие и воспитательные </w:t>
      </w:r>
      <w:r w:rsidR="005056D5" w:rsidRPr="00B0034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задачи. </w:t>
      </w:r>
      <w:r w:rsidR="005056D5" w:rsidRPr="00B0034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</w:t>
      </w:r>
      <w:r w:rsidRPr="00B00346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Любовь, уважение, чувство эстетического сопереживания, а также восприятие эстетического вкуса как важной части жизни каждого человека просматривается на протяжении предметной недели.</w:t>
      </w:r>
    </w:p>
    <w:p w:rsidR="00ED4B44" w:rsidRPr="00B00346" w:rsidRDefault="00ED4B44" w:rsidP="009D217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0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Были  реализованы воспитательные задачи: формирование эмоциональной отзывчивости, любви к окружающему миру.  В  проведённых мероприятиях  учителя  пытались</w:t>
      </w:r>
      <w:r w:rsidR="00DA5B17" w:rsidRPr="00B00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привить интерес к </w:t>
      </w:r>
      <w:r w:rsidR="00DA5B17" w:rsidRPr="00B0034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предметам </w:t>
      </w:r>
      <w:r w:rsidRPr="00B00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необычным </w:t>
      </w:r>
      <w:r w:rsidR="00DA5B17" w:rsidRPr="00B0034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подходом</w:t>
      </w:r>
      <w:r w:rsidRPr="00B00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A5B17" w:rsidRPr="00B00346">
        <w:rPr>
          <w:rFonts w:ascii="Times New Roman" w:eastAsia="Times New Roman" w:hAnsi="Times New Roman" w:cs="Times New Roman"/>
          <w:sz w:val="24"/>
          <w:szCs w:val="24"/>
          <w:lang w:eastAsia="ru-RU"/>
        </w:rPr>
        <w:t>:проводились нестандартные уроки ,уроки-викторины, мастер-классы,творческие мастерские</w:t>
      </w:r>
      <w:r w:rsidR="005056D5" w:rsidRPr="00B00346">
        <w:rPr>
          <w:rFonts w:ascii="Times New Roman" w:eastAsia="Times New Roman" w:hAnsi="Times New Roman" w:cs="Times New Roman"/>
          <w:sz w:val="24"/>
          <w:szCs w:val="24"/>
          <w:lang w:eastAsia="ru-RU"/>
        </w:rPr>
        <w:t>,конкурсы ,спортивные соревнования.Все запланированные мероприятия сопровождались мультимедийной презентацией.</w:t>
      </w:r>
    </w:p>
    <w:p w:rsidR="007A472D" w:rsidRPr="00B00346" w:rsidRDefault="005056D5" w:rsidP="009D217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0346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понедельник,</w:t>
      </w:r>
      <w:r w:rsidR="009D2172" w:rsidRPr="00B00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0346">
        <w:rPr>
          <w:rFonts w:ascii="Times New Roman" w:eastAsia="Times New Roman" w:hAnsi="Times New Roman" w:cs="Times New Roman"/>
          <w:sz w:val="24"/>
          <w:szCs w:val="24"/>
          <w:lang w:eastAsia="ru-RU"/>
        </w:rPr>
        <w:t>25 февраля</w:t>
      </w:r>
      <w:r w:rsidR="007A472D" w:rsidRPr="00B00346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B00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было открытие предметной недели.</w:t>
      </w:r>
      <w:r w:rsidR="00C42544" w:rsidRPr="00B00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5324C" w:rsidRPr="00B00346">
        <w:rPr>
          <w:rFonts w:ascii="Times New Roman" w:eastAsia="Times New Roman" w:hAnsi="Times New Roman" w:cs="Times New Roman"/>
          <w:sz w:val="24"/>
          <w:szCs w:val="24"/>
          <w:lang w:eastAsia="ru-RU"/>
        </w:rPr>
        <w:t>В этот день была презентация и выставка творческих проектных работ учащихся 5-6классов по технологии.</w:t>
      </w:r>
    </w:p>
    <w:p w:rsidR="005056D5" w:rsidRPr="00B00346" w:rsidRDefault="002413F2" w:rsidP="009D217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B003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</w:t>
      </w:r>
      <w:r w:rsidRPr="00B00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r w:rsidRPr="00B003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развитие творческих способностей на уроках технологии</w:t>
      </w:r>
      <w:r w:rsidRPr="00B0034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75324C" w:rsidRPr="00B00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Учитель технологии Усеинова С. С. для раскрытия творческого </w:t>
      </w:r>
      <w:r w:rsidR="007A472D" w:rsidRPr="00B0034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потенциала</w:t>
      </w:r>
      <w:r w:rsidR="0075324C" w:rsidRPr="00B00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учащихся активно внедряет и применяет проектные технологии</w:t>
      </w:r>
      <w:r w:rsidR="00F362AC" w:rsidRPr="00B0034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B68EA" w:rsidRPr="00B00346" w:rsidRDefault="002413F2" w:rsidP="009D217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00346">
        <w:rPr>
          <w:rFonts w:ascii="Times New Roman" w:hAnsi="Times New Roman" w:cs="Times New Roman"/>
          <w:sz w:val="24"/>
          <w:szCs w:val="24"/>
        </w:rPr>
        <w:t>Учителем русского языка и литературы Овчаренко И. И. был проведен открытый урок в 6 классе на тему : «Произведения о ВОВ».Учитель для достижения цели применила на уроке инновационные технологии.</w:t>
      </w:r>
      <w:r w:rsidR="009D2172" w:rsidRPr="00B00346">
        <w:rPr>
          <w:rFonts w:ascii="Times New Roman" w:hAnsi="Times New Roman" w:cs="Times New Roman"/>
          <w:sz w:val="24"/>
          <w:szCs w:val="24"/>
        </w:rPr>
        <w:t xml:space="preserve"> </w:t>
      </w:r>
      <w:r w:rsidRPr="00B00346">
        <w:rPr>
          <w:rFonts w:ascii="Times New Roman" w:hAnsi="Times New Roman" w:cs="Times New Roman"/>
          <w:sz w:val="24"/>
          <w:szCs w:val="24"/>
        </w:rPr>
        <w:t>Урок был оснащен техническими средствами(мультимедийной презентацией)</w:t>
      </w:r>
      <w:r w:rsidR="007A472D" w:rsidRPr="00B00346">
        <w:rPr>
          <w:rFonts w:ascii="Times New Roman" w:hAnsi="Times New Roman" w:cs="Times New Roman"/>
          <w:sz w:val="24"/>
          <w:szCs w:val="24"/>
        </w:rPr>
        <w:t>,</w:t>
      </w:r>
      <w:r w:rsidRPr="00B00346">
        <w:rPr>
          <w:rFonts w:ascii="Times New Roman" w:hAnsi="Times New Roman" w:cs="Times New Roman"/>
          <w:sz w:val="24"/>
          <w:szCs w:val="24"/>
        </w:rPr>
        <w:t>также применялись здоровьесберегающие технологии.</w:t>
      </w:r>
    </w:p>
    <w:p w:rsidR="002413F2" w:rsidRPr="00B00346" w:rsidRDefault="002413F2" w:rsidP="009D217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00346">
        <w:rPr>
          <w:rFonts w:ascii="Times New Roman" w:hAnsi="Times New Roman" w:cs="Times New Roman"/>
          <w:sz w:val="24"/>
          <w:szCs w:val="24"/>
        </w:rPr>
        <w:t xml:space="preserve">Учителем физкультуры Маультиевым Ю.А., в понедельник, 25 февраля </w:t>
      </w:r>
      <w:r w:rsidR="007A472D" w:rsidRPr="00B00346">
        <w:rPr>
          <w:rFonts w:ascii="Times New Roman" w:hAnsi="Times New Roman" w:cs="Times New Roman"/>
          <w:sz w:val="24"/>
          <w:szCs w:val="24"/>
        </w:rPr>
        <w:t xml:space="preserve">был проведен турнир по </w:t>
      </w:r>
      <w:r w:rsidR="007A472D" w:rsidRPr="00B00346">
        <w:rPr>
          <w:rFonts w:ascii="Times New Roman" w:hAnsi="Times New Roman" w:cs="Times New Roman"/>
          <w:b/>
          <w:i/>
          <w:sz w:val="24"/>
          <w:szCs w:val="24"/>
        </w:rPr>
        <w:t>настольному теннису</w:t>
      </w:r>
      <w:r w:rsidR="007A472D" w:rsidRPr="00B00346">
        <w:rPr>
          <w:rFonts w:ascii="Times New Roman" w:hAnsi="Times New Roman" w:cs="Times New Roman"/>
          <w:sz w:val="24"/>
          <w:szCs w:val="24"/>
        </w:rPr>
        <w:t xml:space="preserve"> для учащихся 7-9 </w:t>
      </w:r>
      <w:r w:rsidRPr="00B00346">
        <w:rPr>
          <w:rFonts w:ascii="Times New Roman" w:hAnsi="Times New Roman" w:cs="Times New Roman"/>
          <w:sz w:val="24"/>
          <w:szCs w:val="24"/>
        </w:rPr>
        <w:t>классов.</w:t>
      </w:r>
    </w:p>
    <w:p w:rsidR="002413F2" w:rsidRPr="00B00346" w:rsidRDefault="002413F2" w:rsidP="009D217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00346">
        <w:rPr>
          <w:rFonts w:ascii="Times New Roman" w:hAnsi="Times New Roman" w:cs="Times New Roman"/>
          <w:b/>
          <w:sz w:val="24"/>
          <w:szCs w:val="24"/>
        </w:rPr>
        <w:t>Цель мероприятия:</w:t>
      </w:r>
      <w:r w:rsidR="00F362AC" w:rsidRPr="00B0034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00346">
        <w:rPr>
          <w:rFonts w:ascii="Times New Roman" w:hAnsi="Times New Roman" w:cs="Times New Roman"/>
          <w:sz w:val="24"/>
          <w:szCs w:val="24"/>
        </w:rPr>
        <w:t>Способствовать укреплению здоровья и повышению творческой активности.</w:t>
      </w:r>
    </w:p>
    <w:p w:rsidR="002413F2" w:rsidRPr="00B00346" w:rsidRDefault="002413F2" w:rsidP="009D2172">
      <w:pPr>
        <w:pStyle w:val="a3"/>
        <w:shd w:val="clear" w:color="auto" w:fill="FFFFFF"/>
        <w:spacing w:before="0" w:beforeAutospacing="0" w:after="0" w:afterAutospacing="0"/>
        <w:ind w:firstLine="284"/>
        <w:jc w:val="both"/>
      </w:pPr>
      <w:r w:rsidRPr="00B00346">
        <w:rPr>
          <w:b/>
          <w:bCs/>
        </w:rPr>
        <w:t>Задачи:</w:t>
      </w:r>
    </w:p>
    <w:p w:rsidR="002413F2" w:rsidRPr="00B00346" w:rsidRDefault="002413F2" w:rsidP="009D2172">
      <w:pPr>
        <w:pStyle w:val="a3"/>
        <w:shd w:val="clear" w:color="auto" w:fill="FFFFFF"/>
        <w:spacing w:before="0" w:beforeAutospacing="0" w:after="0" w:afterAutospacing="0"/>
        <w:ind w:firstLine="284"/>
        <w:jc w:val="both"/>
      </w:pPr>
      <w:r w:rsidRPr="00B00346">
        <w:t>1.Укрепление здоровья, закаливание организма и повышение уровня физического развития и работоспособности</w:t>
      </w:r>
    </w:p>
    <w:p w:rsidR="002413F2" w:rsidRPr="00B00346" w:rsidRDefault="002413F2" w:rsidP="009D2172">
      <w:pPr>
        <w:pStyle w:val="a3"/>
        <w:shd w:val="clear" w:color="auto" w:fill="FFFFFF"/>
        <w:spacing w:before="0" w:beforeAutospacing="0" w:after="0" w:afterAutospacing="0"/>
        <w:ind w:firstLine="284"/>
        <w:jc w:val="both"/>
      </w:pPr>
      <w:r w:rsidRPr="00B00346">
        <w:t>2.Развитие физических качеств (быстрота, сила, ловкость, выносливость)</w:t>
      </w:r>
    </w:p>
    <w:p w:rsidR="002413F2" w:rsidRPr="00B00346" w:rsidRDefault="002413F2" w:rsidP="009D2172">
      <w:pPr>
        <w:pStyle w:val="a3"/>
        <w:shd w:val="clear" w:color="auto" w:fill="FFFFFF"/>
        <w:spacing w:before="0" w:beforeAutospacing="0" w:after="0" w:afterAutospacing="0"/>
        <w:ind w:firstLine="284"/>
        <w:jc w:val="both"/>
      </w:pPr>
      <w:r w:rsidRPr="00B00346">
        <w:t>3.Улучшение здоровья учащихся.</w:t>
      </w:r>
    </w:p>
    <w:p w:rsidR="007A472D" w:rsidRPr="00B00346" w:rsidRDefault="007A472D" w:rsidP="009D2172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b/>
          <w:bCs/>
          <w:shd w:val="clear" w:color="auto" w:fill="FFFFFF"/>
        </w:rPr>
      </w:pPr>
      <w:r w:rsidRPr="00B00346">
        <w:rPr>
          <w:b/>
          <w:bCs/>
          <w:shd w:val="clear" w:color="auto" w:fill="FFFFFF"/>
        </w:rPr>
        <w:t>1.Соревнование по настольному теннису:</w:t>
      </w:r>
    </w:p>
    <w:p w:rsidR="007A472D" w:rsidRPr="00B00346" w:rsidRDefault="007A472D" w:rsidP="009D217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00346">
        <w:rPr>
          <w:rFonts w:ascii="Times New Roman" w:hAnsi="Times New Roman" w:cs="Times New Roman"/>
          <w:sz w:val="24"/>
          <w:szCs w:val="24"/>
        </w:rPr>
        <w:t xml:space="preserve">               Принимали участие: Белоконь Александр, Шевченко Михаил,   Грищук Даниэль    Давыдов Сергей, Чуриков Артур,   Соколов Никита, Бризгалов Станислав, Шевченко Дарья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D6142" w:rsidRPr="00B00346" w:rsidRDefault="007A472D" w:rsidP="009D2172">
      <w:pPr>
        <w:pStyle w:val="a9"/>
        <w:numPr>
          <w:ilvl w:val="0"/>
          <w:numId w:val="4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00346">
        <w:rPr>
          <w:rFonts w:ascii="Times New Roman" w:hAnsi="Times New Roman" w:cs="Times New Roman"/>
          <w:b/>
          <w:sz w:val="24"/>
          <w:szCs w:val="24"/>
        </w:rPr>
        <w:t>место-</w:t>
      </w:r>
      <w:r w:rsidRPr="00B00346">
        <w:rPr>
          <w:rFonts w:ascii="Times New Roman" w:hAnsi="Times New Roman" w:cs="Times New Roman"/>
          <w:sz w:val="24"/>
          <w:szCs w:val="24"/>
        </w:rPr>
        <w:t xml:space="preserve"> Давыдов М. </w:t>
      </w:r>
      <w:r w:rsidRPr="00B00346">
        <w:rPr>
          <w:rFonts w:ascii="Times New Roman" w:hAnsi="Times New Roman" w:cs="Times New Roman"/>
          <w:b/>
          <w:sz w:val="24"/>
          <w:szCs w:val="24"/>
        </w:rPr>
        <w:t>2- место -</w:t>
      </w:r>
      <w:r w:rsidRPr="00B00346">
        <w:rPr>
          <w:rFonts w:ascii="Times New Roman" w:hAnsi="Times New Roman" w:cs="Times New Roman"/>
          <w:sz w:val="24"/>
          <w:szCs w:val="24"/>
        </w:rPr>
        <w:t xml:space="preserve">Белоконь А. </w:t>
      </w:r>
      <w:r w:rsidRPr="00B00346">
        <w:rPr>
          <w:rFonts w:ascii="Times New Roman" w:hAnsi="Times New Roman" w:cs="Times New Roman"/>
          <w:b/>
          <w:sz w:val="24"/>
          <w:szCs w:val="24"/>
        </w:rPr>
        <w:t xml:space="preserve">3-место </w:t>
      </w:r>
      <w:r w:rsidRPr="00B00346">
        <w:rPr>
          <w:rFonts w:ascii="Times New Roman" w:hAnsi="Times New Roman" w:cs="Times New Roman"/>
          <w:sz w:val="24"/>
          <w:szCs w:val="24"/>
        </w:rPr>
        <w:t xml:space="preserve">-Шевченко С.  </w:t>
      </w:r>
    </w:p>
    <w:p w:rsidR="007A472D" w:rsidRPr="00B00346" w:rsidRDefault="007A472D" w:rsidP="009D2172">
      <w:pPr>
        <w:pStyle w:val="a9"/>
        <w:spacing w:after="0" w:line="240" w:lineRule="auto"/>
        <w:ind w:left="0"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00346">
        <w:rPr>
          <w:rFonts w:ascii="Times New Roman" w:hAnsi="Times New Roman" w:cs="Times New Roman"/>
          <w:b/>
          <w:color w:val="FF0000"/>
          <w:sz w:val="24"/>
          <w:szCs w:val="24"/>
        </w:rPr>
        <w:t>Вторник</w:t>
      </w:r>
      <w:r w:rsidR="00C42544" w:rsidRPr="00B00346">
        <w:rPr>
          <w:rFonts w:ascii="Times New Roman" w:hAnsi="Times New Roman" w:cs="Times New Roman"/>
          <w:b/>
          <w:color w:val="FF0000"/>
          <w:sz w:val="24"/>
          <w:szCs w:val="24"/>
        </w:rPr>
        <w:t>,</w:t>
      </w:r>
      <w:r w:rsidRPr="00B00346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26 февраля</w:t>
      </w:r>
      <w:r w:rsidR="00C42544" w:rsidRPr="00B00346">
        <w:rPr>
          <w:rFonts w:ascii="Times New Roman" w:hAnsi="Times New Roman" w:cs="Times New Roman"/>
          <w:b/>
          <w:color w:val="FF0000"/>
          <w:sz w:val="24"/>
          <w:szCs w:val="24"/>
        </w:rPr>
        <w:t>,</w:t>
      </w:r>
      <w:r w:rsidRPr="00B00346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1A0F62" w:rsidRPr="00B00346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1A0F62" w:rsidRPr="00B00346">
        <w:rPr>
          <w:rFonts w:ascii="Times New Roman" w:hAnsi="Times New Roman" w:cs="Times New Roman"/>
          <w:b/>
          <w:sz w:val="24"/>
          <w:szCs w:val="24"/>
        </w:rPr>
        <w:t>был насыщенным.</w:t>
      </w:r>
    </w:p>
    <w:p w:rsidR="001A0F62" w:rsidRPr="00B00346" w:rsidRDefault="001A0F62" w:rsidP="009D217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00346">
        <w:rPr>
          <w:rFonts w:ascii="Times New Roman" w:hAnsi="Times New Roman" w:cs="Times New Roman"/>
          <w:sz w:val="24"/>
          <w:szCs w:val="24"/>
        </w:rPr>
        <w:t xml:space="preserve">Учителем изобразительного искусства был проведен </w:t>
      </w:r>
      <w:r w:rsidRPr="00B00346">
        <w:rPr>
          <w:rFonts w:ascii="Times New Roman" w:hAnsi="Times New Roman" w:cs="Times New Roman"/>
          <w:b/>
          <w:sz w:val="24"/>
          <w:szCs w:val="24"/>
        </w:rPr>
        <w:t>мастер-класс</w:t>
      </w:r>
      <w:r w:rsidRPr="00B00346">
        <w:rPr>
          <w:rFonts w:ascii="Times New Roman" w:hAnsi="Times New Roman" w:cs="Times New Roman"/>
          <w:sz w:val="24"/>
          <w:szCs w:val="24"/>
        </w:rPr>
        <w:t xml:space="preserve"> по изготовлению объемных цветов из разли</w:t>
      </w:r>
      <w:r w:rsidR="00C42544" w:rsidRPr="00B00346">
        <w:rPr>
          <w:rFonts w:ascii="Times New Roman" w:hAnsi="Times New Roman" w:cs="Times New Roman"/>
          <w:sz w:val="24"/>
          <w:szCs w:val="24"/>
        </w:rPr>
        <w:t xml:space="preserve">чных конструкционных материалов </w:t>
      </w:r>
      <w:r w:rsidRPr="00B00346">
        <w:rPr>
          <w:rFonts w:ascii="Times New Roman" w:hAnsi="Times New Roman" w:cs="Times New Roman"/>
          <w:sz w:val="24"/>
          <w:szCs w:val="24"/>
        </w:rPr>
        <w:t>для учащихся 5-7 классов.</w:t>
      </w:r>
    </w:p>
    <w:p w:rsidR="001A0F62" w:rsidRPr="00B00346" w:rsidRDefault="00C42544" w:rsidP="009D2172">
      <w:pPr>
        <w:spacing w:after="0" w:line="240" w:lineRule="auto"/>
        <w:ind w:firstLine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00346">
        <w:rPr>
          <w:rFonts w:ascii="Times New Roman" w:hAnsi="Times New Roman" w:cs="Times New Roman"/>
          <w:b/>
          <w:sz w:val="24"/>
          <w:szCs w:val="24"/>
        </w:rPr>
        <w:t>Цель М</w:t>
      </w:r>
      <w:r w:rsidR="001A0F62" w:rsidRPr="00B00346">
        <w:rPr>
          <w:rFonts w:ascii="Times New Roman" w:hAnsi="Times New Roman" w:cs="Times New Roman"/>
          <w:b/>
          <w:sz w:val="24"/>
          <w:szCs w:val="24"/>
        </w:rPr>
        <w:t xml:space="preserve">астер-класса: </w:t>
      </w:r>
      <w:r w:rsidR="001A0F62" w:rsidRPr="00B00346">
        <w:rPr>
          <w:rFonts w:ascii="Times New Roman" w:hAnsi="Times New Roman" w:cs="Times New Roman"/>
          <w:i/>
          <w:sz w:val="24"/>
          <w:szCs w:val="24"/>
        </w:rPr>
        <w:t>развитие творческого воображения, фантазии и художественного вкуса.</w:t>
      </w:r>
    </w:p>
    <w:p w:rsidR="00DB68EA" w:rsidRPr="00B00346" w:rsidRDefault="00DB68EA" w:rsidP="009D2172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0034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Результат</w:t>
      </w:r>
      <w:r w:rsidR="007A472D" w:rsidRPr="00B0034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:</w:t>
      </w:r>
    </w:p>
    <w:p w:rsidR="00597D93" w:rsidRPr="00B00346" w:rsidRDefault="00DB68EA" w:rsidP="009D217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0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Содержание  мероприятия  адекватно педагогическим требованиям, теме и целям.  </w:t>
      </w:r>
      <w:r w:rsidRPr="00B00346">
        <w:rPr>
          <w:rFonts w:ascii="Times New Roman" w:hAnsi="Times New Roman" w:cs="Times New Roman"/>
          <w:sz w:val="24"/>
          <w:szCs w:val="24"/>
        </w:rPr>
        <w:t xml:space="preserve"> </w:t>
      </w:r>
      <w:r w:rsidRPr="00B00346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Мероприятие  отличается целостностью, эмоциональной атмосферой познания. Дозировка времени для каждого вида деятельности детей продумана и соответствует психологическим особенностям процесса внимания у школьников.</w:t>
      </w:r>
      <w:r w:rsidRPr="00B0034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</w:t>
      </w:r>
      <w:r w:rsidRPr="00B003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B003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Удалось</w:t>
      </w:r>
      <w:r w:rsidRPr="00B00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обеспечить активное участие всех детей, приобщить к аналитической деятельности.</w:t>
      </w:r>
    </w:p>
    <w:p w:rsidR="00CD3161" w:rsidRPr="00B00346" w:rsidRDefault="00F362AC" w:rsidP="009D217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0346">
        <w:rPr>
          <w:rFonts w:ascii="Times New Roman" w:eastAsia="Times New Roman" w:hAnsi="Times New Roman" w:cs="Times New Roman"/>
          <w:sz w:val="24"/>
          <w:szCs w:val="24"/>
          <w:lang w:eastAsia="ru-RU"/>
        </w:rPr>
        <w:t>В этот же день прошли спортив</w:t>
      </w:r>
      <w:r w:rsidR="00CD3161" w:rsidRPr="00B00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ные соревнования </w:t>
      </w:r>
    </w:p>
    <w:p w:rsidR="00F362AC" w:rsidRPr="00B00346" w:rsidRDefault="00CD3161" w:rsidP="009D217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00346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F362AC" w:rsidRPr="00B00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F362AC" w:rsidRPr="00B003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«Веселые старты»</w:t>
      </w:r>
      <w:r w:rsidR="00F362AC" w:rsidRPr="00B0034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362AC" w:rsidRPr="00B00346">
        <w:rPr>
          <w:rFonts w:ascii="Times New Roman" w:hAnsi="Times New Roman" w:cs="Times New Roman"/>
          <w:sz w:val="24"/>
          <w:szCs w:val="24"/>
        </w:rPr>
        <w:t>между командами 5-6 класса.</w:t>
      </w:r>
    </w:p>
    <w:p w:rsidR="00CD3161" w:rsidRPr="00B00346" w:rsidRDefault="00CD3161" w:rsidP="009D2172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00346">
        <w:rPr>
          <w:rFonts w:ascii="Times New Roman" w:hAnsi="Times New Roman" w:cs="Times New Roman"/>
          <w:sz w:val="24"/>
          <w:szCs w:val="24"/>
        </w:rPr>
        <w:t xml:space="preserve">      </w:t>
      </w:r>
      <w:r w:rsidRPr="00B00346">
        <w:rPr>
          <w:rFonts w:ascii="Times New Roman" w:hAnsi="Times New Roman" w:cs="Times New Roman"/>
          <w:b/>
          <w:sz w:val="24"/>
          <w:szCs w:val="24"/>
        </w:rPr>
        <w:t>Цель:</w:t>
      </w:r>
      <w:r w:rsidRPr="00B00346">
        <w:rPr>
          <w:rFonts w:ascii="Times New Roman" w:hAnsi="Times New Roman" w:cs="Times New Roman"/>
          <w:sz w:val="24"/>
          <w:szCs w:val="24"/>
        </w:rPr>
        <w:t xml:space="preserve"> 1.Укрепление здоровья, закаливание организма и повышение уровня физического развития и работоспособности</w:t>
      </w:r>
    </w:p>
    <w:p w:rsidR="00CD3161" w:rsidRPr="00B00346" w:rsidRDefault="00CD3161" w:rsidP="009D2172">
      <w:pPr>
        <w:pStyle w:val="a3"/>
        <w:shd w:val="clear" w:color="auto" w:fill="FFFFFF"/>
        <w:spacing w:before="0" w:beforeAutospacing="0" w:after="0" w:afterAutospacing="0"/>
        <w:ind w:firstLine="284"/>
        <w:jc w:val="both"/>
      </w:pPr>
      <w:r w:rsidRPr="00B00346">
        <w:t>2.Развитие физических качеств (быстрота, сила, ловкость, выносливость)</w:t>
      </w:r>
    </w:p>
    <w:p w:rsidR="00CD3161" w:rsidRPr="00B00346" w:rsidRDefault="00CD3161" w:rsidP="009D2172">
      <w:pPr>
        <w:pStyle w:val="a3"/>
        <w:shd w:val="clear" w:color="auto" w:fill="FFFFFF"/>
        <w:spacing w:before="0" w:beforeAutospacing="0" w:after="0" w:afterAutospacing="0"/>
        <w:ind w:firstLine="284"/>
        <w:jc w:val="both"/>
      </w:pPr>
      <w:r w:rsidRPr="00B00346">
        <w:rPr>
          <w:b/>
        </w:rPr>
        <w:t>Победители</w:t>
      </w:r>
      <w:r w:rsidRPr="00B00346">
        <w:t xml:space="preserve">  «Веселых стартов»-учащиеся 6 класса</w:t>
      </w:r>
    </w:p>
    <w:p w:rsidR="00F362AC" w:rsidRPr="00B00346" w:rsidRDefault="00CD3161" w:rsidP="009D217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00346">
        <w:rPr>
          <w:rFonts w:ascii="Times New Roman" w:hAnsi="Times New Roman" w:cs="Times New Roman"/>
          <w:sz w:val="24"/>
          <w:szCs w:val="24"/>
        </w:rPr>
        <w:t>2.</w:t>
      </w:r>
      <w:r w:rsidR="00F362AC" w:rsidRPr="00B00346">
        <w:rPr>
          <w:rFonts w:ascii="Times New Roman" w:hAnsi="Times New Roman" w:cs="Times New Roman"/>
          <w:b/>
          <w:sz w:val="24"/>
          <w:szCs w:val="24"/>
        </w:rPr>
        <w:t xml:space="preserve">Конкурс – </w:t>
      </w:r>
      <w:r w:rsidR="00F362AC" w:rsidRPr="00B00346">
        <w:rPr>
          <w:rFonts w:ascii="Times New Roman" w:hAnsi="Times New Roman" w:cs="Times New Roman"/>
          <w:sz w:val="24"/>
          <w:szCs w:val="24"/>
        </w:rPr>
        <w:t>Неполная разборка и сборка АК-74</w:t>
      </w:r>
    </w:p>
    <w:p w:rsidR="00F362AC" w:rsidRPr="00B00346" w:rsidRDefault="00F362AC" w:rsidP="009D217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00346">
        <w:rPr>
          <w:rFonts w:ascii="Times New Roman" w:hAnsi="Times New Roman" w:cs="Times New Roman"/>
          <w:sz w:val="24"/>
          <w:szCs w:val="24"/>
        </w:rPr>
        <w:t xml:space="preserve">       Участники: Белоконь А, Грищук Д, Давыдов М, Шевченко С, Соколов Н,   Бризгалов С, Давыдов Д, Новицкий А, Таганский Н, Заец Е, Иванова Л, Андреева Л.</w:t>
      </w:r>
    </w:p>
    <w:p w:rsidR="00CD3161" w:rsidRPr="00B00346" w:rsidRDefault="00CD3161" w:rsidP="009D217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00346">
        <w:rPr>
          <w:rFonts w:ascii="Times New Roman" w:hAnsi="Times New Roman" w:cs="Times New Roman"/>
          <w:sz w:val="24"/>
          <w:szCs w:val="24"/>
        </w:rPr>
        <w:t xml:space="preserve">       </w:t>
      </w:r>
      <w:r w:rsidRPr="00B00346">
        <w:rPr>
          <w:rFonts w:ascii="Times New Roman" w:hAnsi="Times New Roman" w:cs="Times New Roman"/>
          <w:b/>
          <w:sz w:val="24"/>
          <w:szCs w:val="24"/>
        </w:rPr>
        <w:t xml:space="preserve">Победитель: </w:t>
      </w:r>
      <w:r w:rsidRPr="00B00346">
        <w:rPr>
          <w:rFonts w:ascii="Times New Roman" w:hAnsi="Times New Roman" w:cs="Times New Roman"/>
          <w:sz w:val="24"/>
          <w:szCs w:val="24"/>
        </w:rPr>
        <w:t>Шевченко Сергей.</w:t>
      </w:r>
    </w:p>
    <w:p w:rsidR="00CD3161" w:rsidRPr="00B00346" w:rsidRDefault="00CD3161" w:rsidP="009D217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00346">
        <w:rPr>
          <w:rFonts w:ascii="Times New Roman" w:hAnsi="Times New Roman" w:cs="Times New Roman"/>
          <w:sz w:val="24"/>
          <w:szCs w:val="24"/>
        </w:rPr>
        <w:t>Учителем английского языка Дулеповой Е. В. был проведен урок английского языка в 5 классе на тему «Одежда»</w:t>
      </w:r>
    </w:p>
    <w:p w:rsidR="00A17313" w:rsidRPr="00B00346" w:rsidRDefault="00A17313" w:rsidP="009D2172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b/>
          <w:color w:val="000000"/>
        </w:rPr>
      </w:pPr>
      <w:r w:rsidRPr="00B00346">
        <w:rPr>
          <w:rStyle w:val="aa"/>
          <w:b/>
          <w:color w:val="000000"/>
        </w:rPr>
        <w:t>Цель</w:t>
      </w:r>
      <w:r w:rsidRPr="00B00346">
        <w:rPr>
          <w:b/>
          <w:color w:val="000000"/>
        </w:rPr>
        <w:t>: способствовать развитию лексических навыков по теме «Одежда», навыков диалогической речи.</w:t>
      </w:r>
    </w:p>
    <w:p w:rsidR="00A17313" w:rsidRPr="00B00346" w:rsidRDefault="00A17313" w:rsidP="009D2172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</w:rPr>
      </w:pPr>
      <w:r w:rsidRPr="00B00346">
        <w:rPr>
          <w:color w:val="000000"/>
        </w:rPr>
        <w:t>Урок сопровождался интерактивными технологиями : работа в парах, группах, игровые технологии. Изложение темы сопровождалось мультимедийной презентацией. Цели урока были достигнуты.</w:t>
      </w:r>
    </w:p>
    <w:p w:rsidR="00047F77" w:rsidRPr="00B00346" w:rsidRDefault="00047F77" w:rsidP="009D2172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i/>
          <w:color w:val="000000"/>
        </w:rPr>
      </w:pPr>
      <w:r w:rsidRPr="00B00346">
        <w:rPr>
          <w:b/>
          <w:i/>
          <w:color w:val="000000"/>
        </w:rPr>
        <w:t xml:space="preserve">В среду,27февраля, </w:t>
      </w:r>
      <w:r w:rsidRPr="00B00346">
        <w:rPr>
          <w:i/>
          <w:color w:val="000000"/>
        </w:rPr>
        <w:t xml:space="preserve">учителем истории Колесниковой Н.Б. была оформлена </w:t>
      </w:r>
      <w:r w:rsidRPr="00B00346">
        <w:rPr>
          <w:b/>
          <w:i/>
          <w:color w:val="000000"/>
        </w:rPr>
        <w:t>выставка проектных работ по истории.</w:t>
      </w:r>
    </w:p>
    <w:p w:rsidR="0003067B" w:rsidRPr="00B00346" w:rsidRDefault="00047F77" w:rsidP="009D2172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i/>
          <w:color w:val="000000"/>
        </w:rPr>
      </w:pPr>
      <w:r w:rsidRPr="00B00346">
        <w:rPr>
          <w:i/>
          <w:color w:val="000000"/>
        </w:rPr>
        <w:t>В 5 классе прошло внеклассное мероприятие «</w:t>
      </w:r>
      <w:r w:rsidRPr="00B00346">
        <w:rPr>
          <w:b/>
          <w:i/>
          <w:color w:val="000000"/>
        </w:rPr>
        <w:t>Знатоки истории Древней Греции</w:t>
      </w:r>
      <w:r w:rsidRPr="00B00346">
        <w:rPr>
          <w:i/>
          <w:color w:val="000000"/>
        </w:rPr>
        <w:t>».</w:t>
      </w:r>
    </w:p>
    <w:p w:rsidR="00047F77" w:rsidRPr="00B00346" w:rsidRDefault="0003067B" w:rsidP="009D2172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i/>
          <w:color w:val="000000"/>
        </w:rPr>
      </w:pPr>
      <w:r w:rsidRPr="00B00346">
        <w:rPr>
          <w:b/>
          <w:i/>
          <w:color w:val="000000"/>
        </w:rPr>
        <w:lastRenderedPageBreak/>
        <w:t>Цель</w:t>
      </w:r>
      <w:r w:rsidRPr="00B00346">
        <w:rPr>
          <w:i/>
          <w:color w:val="000000"/>
        </w:rPr>
        <w:t>:</w:t>
      </w:r>
      <w:r w:rsidRPr="00B00346">
        <w:rPr>
          <w:color w:val="000000"/>
        </w:rPr>
        <w:t xml:space="preserve"> Развитие познавательного интереса   к истории Древнего мира.</w:t>
      </w:r>
      <w:r w:rsidRPr="00B00346">
        <w:rPr>
          <w:i/>
          <w:color w:val="000000"/>
        </w:rPr>
        <w:t xml:space="preserve"> Класс был активен.</w:t>
      </w:r>
    </w:p>
    <w:p w:rsidR="0003067B" w:rsidRPr="00B00346" w:rsidRDefault="0003067B" w:rsidP="009D2172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b/>
          <w:i/>
          <w:color w:val="000000"/>
        </w:rPr>
      </w:pPr>
      <w:r w:rsidRPr="00B00346">
        <w:rPr>
          <w:i/>
          <w:color w:val="000000"/>
        </w:rPr>
        <w:t xml:space="preserve">В этот же день учителем музыки Зебницкой А.В.для учащихся 5-9 классов было проведено внеклассное мероприятие </w:t>
      </w:r>
      <w:r w:rsidRPr="00B00346">
        <w:rPr>
          <w:b/>
          <w:i/>
          <w:color w:val="000000"/>
        </w:rPr>
        <w:t>«Музыкотерапия».</w:t>
      </w:r>
    </w:p>
    <w:p w:rsidR="00822B6F" w:rsidRPr="00B00346" w:rsidRDefault="00E405D7" w:rsidP="009D2172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b/>
          <w:i/>
          <w:color w:val="000000"/>
        </w:rPr>
      </w:pPr>
      <w:r w:rsidRPr="00B00346">
        <w:rPr>
          <w:b/>
          <w:i/>
          <w:color w:val="000000"/>
        </w:rPr>
        <w:t>В четверг,28 февраля,</w:t>
      </w:r>
      <w:r w:rsidRPr="00B00346">
        <w:rPr>
          <w:i/>
          <w:color w:val="000000"/>
        </w:rPr>
        <w:t>учителем изо Усеиновой был проведен конкурс рисунков на военно-патриотическую</w:t>
      </w:r>
      <w:r w:rsidRPr="00B00346">
        <w:rPr>
          <w:b/>
          <w:i/>
          <w:color w:val="000000"/>
        </w:rPr>
        <w:t xml:space="preserve"> </w:t>
      </w:r>
      <w:r w:rsidRPr="00B00346">
        <w:rPr>
          <w:i/>
          <w:color w:val="000000"/>
        </w:rPr>
        <w:t>тему:</w:t>
      </w:r>
      <w:r w:rsidRPr="00B00346">
        <w:rPr>
          <w:b/>
          <w:i/>
          <w:color w:val="000000"/>
        </w:rPr>
        <w:t xml:space="preserve"> «Ради жизни на земле».</w:t>
      </w:r>
    </w:p>
    <w:p w:rsidR="00E405D7" w:rsidRPr="00B00346" w:rsidRDefault="00E405D7" w:rsidP="009D2172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i/>
          <w:color w:val="000000"/>
        </w:rPr>
      </w:pPr>
      <w:r w:rsidRPr="00B00346">
        <w:rPr>
          <w:i/>
          <w:color w:val="000000"/>
        </w:rPr>
        <w:t>Победители</w:t>
      </w:r>
      <w:r w:rsidR="00822B6F" w:rsidRPr="00B00346">
        <w:rPr>
          <w:i/>
          <w:color w:val="000000"/>
        </w:rPr>
        <w:t xml:space="preserve"> школьного тура </w:t>
      </w:r>
      <w:r w:rsidRPr="00B00346">
        <w:rPr>
          <w:i/>
          <w:color w:val="000000"/>
        </w:rPr>
        <w:t>:1 место-Серт Мария-6 кл , 2 место-Горелова Анастасия-6 кл,3 место-Заец Татьяна-7 кл, 3 место-Банах Екатерина -7 кл.</w:t>
      </w:r>
    </w:p>
    <w:p w:rsidR="00E405D7" w:rsidRPr="00B00346" w:rsidRDefault="00E405D7" w:rsidP="009D2172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b/>
          <w:i/>
          <w:color w:val="000000"/>
        </w:rPr>
      </w:pPr>
      <w:r w:rsidRPr="00B00346">
        <w:rPr>
          <w:b/>
          <w:i/>
          <w:color w:val="000000"/>
        </w:rPr>
        <w:t>Работы были отправлен</w:t>
      </w:r>
      <w:r w:rsidR="00822B6F" w:rsidRPr="00B00346">
        <w:rPr>
          <w:b/>
          <w:i/>
          <w:color w:val="000000"/>
        </w:rPr>
        <w:t>ы на муниципальный тур</w:t>
      </w:r>
      <w:r w:rsidR="00822B6F" w:rsidRPr="00B00346">
        <w:rPr>
          <w:i/>
          <w:color w:val="000000"/>
        </w:rPr>
        <w:t xml:space="preserve">. </w:t>
      </w:r>
      <w:r w:rsidR="00822B6F" w:rsidRPr="00B00346">
        <w:rPr>
          <w:b/>
          <w:i/>
          <w:color w:val="000000"/>
        </w:rPr>
        <w:t>Победитель: Серт Мария-</w:t>
      </w:r>
      <w:r w:rsidRPr="00B00346">
        <w:rPr>
          <w:b/>
          <w:i/>
          <w:color w:val="000000"/>
        </w:rPr>
        <w:t xml:space="preserve"> 1 место</w:t>
      </w:r>
      <w:r w:rsidR="00822B6F" w:rsidRPr="00B00346">
        <w:rPr>
          <w:b/>
          <w:i/>
          <w:color w:val="000000"/>
        </w:rPr>
        <w:t>.</w:t>
      </w:r>
    </w:p>
    <w:p w:rsidR="00822B6F" w:rsidRPr="00B00346" w:rsidRDefault="00822B6F" w:rsidP="009D2172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i/>
          <w:color w:val="000000"/>
        </w:rPr>
      </w:pPr>
      <w:r w:rsidRPr="00B00346">
        <w:rPr>
          <w:i/>
          <w:color w:val="000000"/>
        </w:rPr>
        <w:t>Зебницкой А. В. с учащимися 5-9 классов была  оформлена выставка «Музыка в красках» .</w:t>
      </w:r>
    </w:p>
    <w:p w:rsidR="00822B6F" w:rsidRPr="00B00346" w:rsidRDefault="00822B6F" w:rsidP="009D2172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i/>
          <w:color w:val="000000"/>
        </w:rPr>
      </w:pPr>
      <w:r w:rsidRPr="00B00346">
        <w:rPr>
          <w:i/>
          <w:color w:val="000000"/>
        </w:rPr>
        <w:t>Учителем Маультиевым Ю. А. проведены соревнования «Стрельба из пневматической винтовки» среди учащихся 7-9 классов</w:t>
      </w:r>
    </w:p>
    <w:p w:rsidR="00822B6F" w:rsidRPr="00B00346" w:rsidRDefault="00822B6F" w:rsidP="009D2172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00346">
        <w:rPr>
          <w:rFonts w:ascii="Times New Roman" w:hAnsi="Times New Roman" w:cs="Times New Roman"/>
          <w:b/>
          <w:sz w:val="24"/>
          <w:szCs w:val="24"/>
        </w:rPr>
        <w:t xml:space="preserve">       4. Стрельба из пневматической  винтовки с расстояния 10 метров</w:t>
      </w:r>
    </w:p>
    <w:p w:rsidR="00822B6F" w:rsidRPr="00B00346" w:rsidRDefault="00822B6F" w:rsidP="009D217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00346">
        <w:rPr>
          <w:rFonts w:ascii="Times New Roman" w:hAnsi="Times New Roman" w:cs="Times New Roman"/>
          <w:sz w:val="24"/>
          <w:szCs w:val="24"/>
        </w:rPr>
        <w:t>( 3 пробных, 10 зачётных пуль)</w:t>
      </w:r>
    </w:p>
    <w:p w:rsidR="00822B6F" w:rsidRPr="00B00346" w:rsidRDefault="00822B6F" w:rsidP="009D217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00346">
        <w:rPr>
          <w:rFonts w:ascii="Times New Roman" w:hAnsi="Times New Roman" w:cs="Times New Roman"/>
          <w:sz w:val="24"/>
          <w:szCs w:val="24"/>
        </w:rPr>
        <w:t xml:space="preserve">              Участники: Давыдов М, Шевченко С,  Соколов Н, Заец Е, Иванова Л, Андреева Л,  Когут А, Бризгалов С, Фролова О.</w:t>
      </w:r>
    </w:p>
    <w:p w:rsidR="00822B6F" w:rsidRPr="00B00346" w:rsidRDefault="004D6142" w:rsidP="009D2172">
      <w:pPr>
        <w:pStyle w:val="a9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00346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822B6F" w:rsidRPr="00B00346">
        <w:rPr>
          <w:rFonts w:ascii="Times New Roman" w:hAnsi="Times New Roman" w:cs="Times New Roman"/>
          <w:b/>
          <w:sz w:val="24"/>
          <w:szCs w:val="24"/>
        </w:rPr>
        <w:t>1-</w:t>
      </w:r>
      <w:r w:rsidR="00822B6F" w:rsidRPr="00B00346">
        <w:rPr>
          <w:rFonts w:ascii="Times New Roman" w:hAnsi="Times New Roman" w:cs="Times New Roman"/>
          <w:sz w:val="24"/>
          <w:szCs w:val="24"/>
        </w:rPr>
        <w:t xml:space="preserve">    место Когут Анастасия- 66 очков</w:t>
      </w:r>
    </w:p>
    <w:p w:rsidR="00822B6F" w:rsidRPr="00B00346" w:rsidRDefault="00472791" w:rsidP="009D217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00346">
        <w:rPr>
          <w:rFonts w:ascii="Times New Roman" w:hAnsi="Times New Roman" w:cs="Times New Roman"/>
          <w:sz w:val="24"/>
          <w:szCs w:val="24"/>
        </w:rPr>
        <w:t xml:space="preserve">   2-   </w:t>
      </w:r>
      <w:r w:rsidR="00822B6F" w:rsidRPr="00B00346">
        <w:rPr>
          <w:rFonts w:ascii="Times New Roman" w:hAnsi="Times New Roman" w:cs="Times New Roman"/>
          <w:sz w:val="24"/>
          <w:szCs w:val="24"/>
        </w:rPr>
        <w:t>место – Андреева Лиля- 52 очка</w:t>
      </w:r>
    </w:p>
    <w:p w:rsidR="00E405D7" w:rsidRPr="00B00346" w:rsidRDefault="004D6142" w:rsidP="009D217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00346">
        <w:rPr>
          <w:rFonts w:ascii="Times New Roman" w:hAnsi="Times New Roman" w:cs="Times New Roman"/>
          <w:sz w:val="24"/>
          <w:szCs w:val="24"/>
        </w:rPr>
        <w:t xml:space="preserve">   3-</w:t>
      </w:r>
      <w:r w:rsidR="00472791" w:rsidRPr="00B00346">
        <w:rPr>
          <w:rFonts w:ascii="Times New Roman" w:hAnsi="Times New Roman" w:cs="Times New Roman"/>
          <w:sz w:val="24"/>
          <w:szCs w:val="24"/>
        </w:rPr>
        <w:t xml:space="preserve">     </w:t>
      </w:r>
      <w:r w:rsidR="00822B6F" w:rsidRPr="00B00346">
        <w:rPr>
          <w:rFonts w:ascii="Times New Roman" w:hAnsi="Times New Roman" w:cs="Times New Roman"/>
          <w:sz w:val="24"/>
          <w:szCs w:val="24"/>
        </w:rPr>
        <w:t>место – Бризгалов Станислав -49 очков</w:t>
      </w:r>
    </w:p>
    <w:p w:rsidR="00317B5D" w:rsidRPr="00B00346" w:rsidRDefault="00472791" w:rsidP="009D2172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</w:rPr>
      </w:pPr>
      <w:r w:rsidRPr="00B00346">
        <w:rPr>
          <w:b/>
          <w:color w:val="000000"/>
        </w:rPr>
        <w:t>В пятницу,1 марта,</w:t>
      </w:r>
      <w:r w:rsidR="00317B5D" w:rsidRPr="00B00346">
        <w:rPr>
          <w:color w:val="000000"/>
        </w:rPr>
        <w:t xml:space="preserve"> учителем музыки Зебницкой А.В. было проведено внеклассное мероприятие для 2-4 класса «</w:t>
      </w:r>
      <w:r w:rsidR="00317B5D" w:rsidRPr="00B00346">
        <w:rPr>
          <w:b/>
          <w:color w:val="000000"/>
        </w:rPr>
        <w:t xml:space="preserve">Мы и музыка» Цель: </w:t>
      </w:r>
      <w:r w:rsidR="00317B5D" w:rsidRPr="00B00346">
        <w:rPr>
          <w:color w:val="000000"/>
        </w:rPr>
        <w:t>Эстетическое воспитание музыкой</w:t>
      </w:r>
    </w:p>
    <w:p w:rsidR="009D2172" w:rsidRPr="00B00346" w:rsidRDefault="00317B5D" w:rsidP="009D2172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</w:rPr>
      </w:pPr>
      <w:r w:rsidRPr="00B00346">
        <w:rPr>
          <w:b/>
          <w:color w:val="000000"/>
        </w:rPr>
        <w:t>«Творческая мастерская»</w:t>
      </w:r>
      <w:r w:rsidRPr="00B00346">
        <w:rPr>
          <w:color w:val="000000"/>
        </w:rPr>
        <w:t xml:space="preserve"> учителя</w:t>
      </w:r>
      <w:r w:rsidR="00472791" w:rsidRPr="00B00346">
        <w:rPr>
          <w:color w:val="000000"/>
        </w:rPr>
        <w:t xml:space="preserve"> изо и технологии </w:t>
      </w:r>
      <w:r w:rsidRPr="00B00346">
        <w:rPr>
          <w:color w:val="000000"/>
        </w:rPr>
        <w:t>Усеиновой</w:t>
      </w:r>
      <w:r w:rsidR="00C42544" w:rsidRPr="00B00346">
        <w:rPr>
          <w:color w:val="000000"/>
        </w:rPr>
        <w:t xml:space="preserve"> С.С.</w:t>
      </w:r>
      <w:r w:rsidR="00472791" w:rsidRPr="00B00346">
        <w:rPr>
          <w:color w:val="000000"/>
        </w:rPr>
        <w:t xml:space="preserve"> провела </w:t>
      </w:r>
      <w:r w:rsidR="00472791" w:rsidRPr="00B00346">
        <w:rPr>
          <w:b/>
          <w:color w:val="000000"/>
        </w:rPr>
        <w:t>«</w:t>
      </w:r>
      <w:r w:rsidRPr="00B00346">
        <w:rPr>
          <w:b/>
          <w:color w:val="000000"/>
        </w:rPr>
        <w:t>Мастер-класс</w:t>
      </w:r>
      <w:r w:rsidR="00472791" w:rsidRPr="00B00346">
        <w:rPr>
          <w:color w:val="000000"/>
        </w:rPr>
        <w:t>» для учащихся 5-7 классов.на тему «Цветы из фольги».</w:t>
      </w:r>
    </w:p>
    <w:p w:rsidR="003A79D0" w:rsidRPr="00B00346" w:rsidRDefault="00472791" w:rsidP="009D2172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</w:rPr>
      </w:pPr>
      <w:r w:rsidRPr="00B00346">
        <w:rPr>
          <w:b/>
          <w:color w:val="000000"/>
        </w:rPr>
        <w:t>Цель</w:t>
      </w:r>
      <w:r w:rsidRPr="00B00346">
        <w:rPr>
          <w:color w:val="000000"/>
        </w:rPr>
        <w:t>:Ознакомление с декоративно-прикладной  обработкой конструкционных материалов</w:t>
      </w:r>
      <w:r w:rsidR="003A79D0" w:rsidRPr="00B00346">
        <w:rPr>
          <w:color w:val="000000"/>
        </w:rPr>
        <w:t xml:space="preserve">  </w:t>
      </w:r>
      <w:r w:rsidR="004D6142" w:rsidRPr="00B00346">
        <w:rPr>
          <w:noProof/>
          <w:color w:val="000000"/>
        </w:rPr>
        <w:t xml:space="preserve"> </w:t>
      </w:r>
    </w:p>
    <w:p w:rsidR="00E405D7" w:rsidRPr="00B00346" w:rsidRDefault="003A79D0" w:rsidP="009D2172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</w:rPr>
      </w:pPr>
      <w:r w:rsidRPr="00B00346">
        <w:rPr>
          <w:color w:val="000000"/>
        </w:rPr>
        <w:t>Результатом творческой мас</w:t>
      </w:r>
      <w:r w:rsidR="00C42544" w:rsidRPr="00B00346">
        <w:rPr>
          <w:color w:val="000000"/>
        </w:rPr>
        <w:t>терской был призыв -</w:t>
      </w:r>
      <w:r w:rsidRPr="00B00346">
        <w:rPr>
          <w:color w:val="000000"/>
        </w:rPr>
        <w:t xml:space="preserve"> </w:t>
      </w:r>
      <w:r w:rsidRPr="00B00346">
        <w:rPr>
          <w:b/>
          <w:color w:val="000000"/>
        </w:rPr>
        <w:t>«Мир спасет-красота»</w:t>
      </w:r>
      <w:r w:rsidR="00C42544" w:rsidRPr="00B00346">
        <w:rPr>
          <w:b/>
          <w:color w:val="000000"/>
        </w:rPr>
        <w:t>.</w:t>
      </w:r>
      <w:r w:rsidR="00C42544" w:rsidRPr="00B00346">
        <w:rPr>
          <w:color w:val="000000"/>
        </w:rPr>
        <w:t xml:space="preserve"> У</w:t>
      </w:r>
      <w:r w:rsidRPr="00B00346">
        <w:rPr>
          <w:color w:val="000000"/>
        </w:rPr>
        <w:t xml:space="preserve">чащимися 5-7 классов была организована выставка </w:t>
      </w:r>
      <w:r w:rsidRPr="00B00346">
        <w:rPr>
          <w:b/>
          <w:i/>
          <w:color w:val="000000"/>
        </w:rPr>
        <w:t>«ПАРАД ЦВЕТОВ</w:t>
      </w:r>
      <w:r w:rsidRPr="00B00346">
        <w:rPr>
          <w:color w:val="000000"/>
        </w:rPr>
        <w:t xml:space="preserve">»,где предоставлены </w:t>
      </w:r>
      <w:r w:rsidR="00317B5D" w:rsidRPr="00B00346">
        <w:rPr>
          <w:color w:val="000000"/>
        </w:rPr>
        <w:t>цветы в разных техниках.</w:t>
      </w:r>
    </w:p>
    <w:p w:rsidR="00E405D7" w:rsidRPr="00B00346" w:rsidRDefault="00E405D7" w:rsidP="009D2172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0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Таким образом, предметная</w:t>
      </w:r>
      <w:r w:rsidRPr="00B0034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неделя позволила учащимся раскрыть свой творческий потенциал. Все учителя в ходе предметной недели проявили хорошие организаторские способности, создали творческую атмосферу. Учащиеся показали хорошие знания по предметам, умение применять знания в разных ситуациях, взаимовыручку, неординарное решение трудных вопросов, </w:t>
      </w:r>
      <w:r w:rsidRPr="00B00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показали, что умеют нестандартно мыслить, логически рассуждать. Уроки способствовал развитию творческой инициативы детей. Учителя показали эффективность использования ИКТ для повышения мотивации и познавате</w:t>
      </w:r>
      <w:r w:rsidR="00C56E76" w:rsidRPr="00B00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льной активности учащихся.</w:t>
      </w:r>
      <w:r w:rsidRPr="00B00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Разнообразие форм и приемов, использование игровых моментов были уместны и делали уроки интересными для учащихся.</w:t>
      </w:r>
    </w:p>
    <w:p w:rsidR="00E405D7" w:rsidRPr="00B00346" w:rsidRDefault="00E405D7" w:rsidP="009D2172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0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Проводимые уроки отмечались разнообразием приёмов и методов обучения, форм организации урока. Учителя стараются работать творчески, так как современный урок- это творчество самого учителя, его стремление к проявлению профессиональной индивидуальности.</w:t>
      </w:r>
    </w:p>
    <w:p w:rsidR="00E405D7" w:rsidRPr="00B00346" w:rsidRDefault="00E405D7" w:rsidP="009D2172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0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 плана проведения Недели показал, что педагогами были выбраны формы методической работы, обеспечивающие наиболее эффектную реализацию целей и задач предметной методической недели и заявленной темы: открытые уроки, внеклассные мероприятия, которые позволили привлечь к активной творческой деятельности учителей, организовать продуктивное взаимодействие учителей и учащихся.</w:t>
      </w:r>
    </w:p>
    <w:p w:rsidR="00E405D7" w:rsidRPr="00B00346" w:rsidRDefault="00E405D7" w:rsidP="009D2172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0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Неделя </w:t>
      </w:r>
      <w:r w:rsidR="00C56E76" w:rsidRPr="00B00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социально-</w:t>
      </w:r>
      <w:r w:rsidRPr="00B00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гуманитарного</w:t>
      </w:r>
      <w:r w:rsidR="00C56E76" w:rsidRPr="00B00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,художественно-эстетического</w:t>
      </w:r>
      <w:r w:rsidRPr="00B00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цикла </w:t>
      </w:r>
      <w:r w:rsidR="00C56E76" w:rsidRPr="00B00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физической культуры </w:t>
      </w:r>
      <w:r w:rsidRPr="00B00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прошла организованно, в соответствии с целью и задачами, поставленными перед началом её проведения. Каждый день этой недели максимально заинтересовывал учащихся и вводил в активную работу, создавая условия для нравственного, интеллектуального и эмоционального самовыражения школьника. Школьники смогли раскрыться и реализовать свои творческие возможности, а также показать коммуникабельность и умение сотрудничать со сверстниками.</w:t>
      </w:r>
    </w:p>
    <w:p w:rsidR="00E405D7" w:rsidRPr="00B00346" w:rsidRDefault="00E405D7" w:rsidP="009D2172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0034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Выводы и рекомендации:</w:t>
      </w:r>
    </w:p>
    <w:p w:rsidR="00C42544" w:rsidRPr="00B00346" w:rsidRDefault="00E405D7" w:rsidP="009D2172">
      <w:pPr>
        <w:numPr>
          <w:ilvl w:val="0"/>
          <w:numId w:val="3"/>
        </w:numPr>
        <w:spacing w:before="100" w:beforeAutospacing="1"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00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Всем учителям активно участвовать в организации и</w:t>
      </w:r>
      <w:r w:rsidR="00C56E76" w:rsidRPr="00B00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проведении методической недели. Привлечь большее количество детей. Разнообразить формы и методы работы. </w:t>
      </w:r>
      <w:r w:rsidR="00C42544" w:rsidRPr="00B00346">
        <w:rPr>
          <w:rFonts w:ascii="Times New Roman" w:hAnsi="Times New Roman" w:cs="Times New Roman"/>
          <w:sz w:val="24"/>
          <w:szCs w:val="24"/>
        </w:rPr>
        <w:t>Повысить активность участи</w:t>
      </w:r>
      <w:r w:rsidR="004D6142" w:rsidRPr="00B00346">
        <w:rPr>
          <w:rFonts w:ascii="Times New Roman" w:hAnsi="Times New Roman" w:cs="Times New Roman"/>
          <w:sz w:val="24"/>
          <w:szCs w:val="24"/>
        </w:rPr>
        <w:t>я родителей в предметной неделе.</w:t>
      </w:r>
    </w:p>
    <w:p w:rsidR="00C42544" w:rsidRPr="00B00346" w:rsidRDefault="00C42544" w:rsidP="00B00346">
      <w:pPr>
        <w:spacing w:before="100" w:beforeAutospacing="1"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00346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9D2172" w:rsidRPr="00B00346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B00346">
        <w:rPr>
          <w:rFonts w:ascii="Times New Roman" w:hAnsi="Times New Roman" w:cs="Times New Roman"/>
          <w:b/>
          <w:sz w:val="24"/>
          <w:szCs w:val="24"/>
        </w:rPr>
        <w:t xml:space="preserve"> Руководитель ШМО </w:t>
      </w:r>
      <w:r w:rsidR="009D2172" w:rsidRPr="00B00346">
        <w:rPr>
          <w:rFonts w:ascii="Times New Roman" w:hAnsi="Times New Roman" w:cs="Times New Roman"/>
          <w:b/>
          <w:sz w:val="24"/>
          <w:szCs w:val="24"/>
        </w:rPr>
        <w:t>__________________</w:t>
      </w:r>
      <w:r w:rsidR="00B00346">
        <w:rPr>
          <w:rFonts w:ascii="Times New Roman" w:hAnsi="Times New Roman" w:cs="Times New Roman"/>
          <w:b/>
          <w:sz w:val="24"/>
          <w:szCs w:val="24"/>
        </w:rPr>
        <w:t xml:space="preserve">С.С.Усеинова                 </w:t>
      </w:r>
      <w:bookmarkStart w:id="0" w:name="_GoBack"/>
      <w:bookmarkEnd w:id="0"/>
      <w:r w:rsidRPr="00B00346">
        <w:rPr>
          <w:rFonts w:ascii="Times New Roman" w:hAnsi="Times New Roman" w:cs="Times New Roman"/>
          <w:b/>
          <w:sz w:val="24"/>
          <w:szCs w:val="24"/>
        </w:rPr>
        <w:t xml:space="preserve">  04.03.2019 год.</w:t>
      </w:r>
    </w:p>
    <w:p w:rsidR="00C42544" w:rsidRPr="00C42544" w:rsidRDefault="00C42544" w:rsidP="00C42544">
      <w:pPr>
        <w:spacing w:before="100" w:beforeAutospacing="1" w:after="100" w:afterAutospacing="1" w:line="240" w:lineRule="auto"/>
        <w:ind w:left="720"/>
        <w:rPr>
          <w:rFonts w:ascii="Times New Roman" w:hAnsi="Times New Roman" w:cs="Times New Roman"/>
          <w:b/>
          <w:sz w:val="24"/>
        </w:rPr>
      </w:pPr>
      <w:r w:rsidRPr="00C42544">
        <w:rPr>
          <w:rFonts w:ascii="Times New Roman" w:hAnsi="Times New Roman" w:cs="Times New Roman"/>
          <w:b/>
          <w:sz w:val="24"/>
        </w:rPr>
        <w:lastRenderedPageBreak/>
        <w:t xml:space="preserve">                                                                               </w:t>
      </w:r>
    </w:p>
    <w:p w:rsidR="00C42544" w:rsidRPr="00C42544" w:rsidRDefault="00C42544" w:rsidP="00C42544">
      <w:pPr>
        <w:spacing w:before="100" w:beforeAutospacing="1" w:after="100" w:afterAutospacing="1" w:line="240" w:lineRule="auto"/>
        <w:ind w:left="720"/>
        <w:rPr>
          <w:rFonts w:ascii="Times New Roman" w:hAnsi="Times New Roman" w:cs="Times New Roman"/>
          <w:sz w:val="24"/>
        </w:rPr>
      </w:pPr>
      <w:r w:rsidRPr="00C42544"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                                                             </w:t>
      </w:r>
      <w:r w:rsidR="009D2172">
        <w:rPr>
          <w:rFonts w:ascii="Times New Roman" w:hAnsi="Times New Roman" w:cs="Times New Roman"/>
          <w:sz w:val="24"/>
        </w:rPr>
        <w:t xml:space="preserve">                               </w:t>
      </w:r>
    </w:p>
    <w:p w:rsidR="00E405D7" w:rsidRPr="00E405D7" w:rsidRDefault="00E405D7" w:rsidP="00E405D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Cs w:val="21"/>
          <w:lang w:eastAsia="ru-RU"/>
        </w:rPr>
      </w:pPr>
    </w:p>
    <w:p w:rsidR="00047F77" w:rsidRDefault="00047F77" w:rsidP="00A1731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</w:rPr>
      </w:pPr>
    </w:p>
    <w:p w:rsidR="00047F77" w:rsidRDefault="00047F77" w:rsidP="00A1731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</w:rPr>
      </w:pPr>
    </w:p>
    <w:p w:rsidR="00047F77" w:rsidRDefault="00047F77" w:rsidP="00A1731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</w:rPr>
      </w:pPr>
    </w:p>
    <w:p w:rsidR="00047F77" w:rsidRDefault="00047F77" w:rsidP="00A1731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</w:rPr>
      </w:pPr>
    </w:p>
    <w:p w:rsidR="00047F77" w:rsidRDefault="00047F77" w:rsidP="00A1731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</w:rPr>
      </w:pPr>
    </w:p>
    <w:p w:rsidR="00047F77" w:rsidRDefault="00047F77" w:rsidP="00A1731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</w:rPr>
      </w:pPr>
    </w:p>
    <w:p w:rsidR="00047F77" w:rsidRDefault="00047F77" w:rsidP="00A1731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</w:rPr>
      </w:pPr>
    </w:p>
    <w:p w:rsidR="00047F77" w:rsidRDefault="00047F77" w:rsidP="00A1731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</w:rPr>
      </w:pPr>
    </w:p>
    <w:p w:rsidR="00047F77" w:rsidRDefault="00047F77" w:rsidP="00A1731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</w:rPr>
      </w:pPr>
    </w:p>
    <w:p w:rsidR="00047F77" w:rsidRDefault="00047F77" w:rsidP="00A1731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</w:rPr>
      </w:pPr>
    </w:p>
    <w:p w:rsidR="00047F77" w:rsidRDefault="00047F77" w:rsidP="00A1731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</w:rPr>
      </w:pPr>
    </w:p>
    <w:p w:rsidR="00795DE0" w:rsidRPr="00713EA8" w:rsidRDefault="00795DE0">
      <w:pPr>
        <w:rPr>
          <w:rFonts w:ascii="Times New Roman" w:hAnsi="Times New Roman" w:cs="Times New Roman"/>
        </w:rPr>
      </w:pPr>
    </w:p>
    <w:sectPr w:rsidR="00795DE0" w:rsidRPr="00713EA8" w:rsidSect="00B00346">
      <w:pgSz w:w="11906" w:h="16838"/>
      <w:pgMar w:top="568" w:right="707" w:bottom="850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5830" w:rsidRDefault="00085830" w:rsidP="009D2172">
      <w:pPr>
        <w:spacing w:after="0" w:line="240" w:lineRule="auto"/>
      </w:pPr>
      <w:r>
        <w:separator/>
      </w:r>
    </w:p>
  </w:endnote>
  <w:endnote w:type="continuationSeparator" w:id="0">
    <w:p w:rsidR="00085830" w:rsidRDefault="00085830" w:rsidP="009D21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5830" w:rsidRDefault="00085830" w:rsidP="009D2172">
      <w:pPr>
        <w:spacing w:after="0" w:line="240" w:lineRule="auto"/>
      </w:pPr>
      <w:r>
        <w:separator/>
      </w:r>
    </w:p>
  </w:footnote>
  <w:footnote w:type="continuationSeparator" w:id="0">
    <w:p w:rsidR="00085830" w:rsidRDefault="00085830" w:rsidP="009D21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350987"/>
    <w:multiLevelType w:val="multilevel"/>
    <w:tmpl w:val="7D7C5F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9306A4E"/>
    <w:multiLevelType w:val="hybridMultilevel"/>
    <w:tmpl w:val="CC2C6CEE"/>
    <w:lvl w:ilvl="0" w:tplc="6D8AA916">
      <w:start w:val="1"/>
      <w:numFmt w:val="decimal"/>
      <w:lvlText w:val="%1-"/>
      <w:lvlJc w:val="left"/>
      <w:pPr>
        <w:ind w:left="36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22445437"/>
    <w:multiLevelType w:val="multilevel"/>
    <w:tmpl w:val="0DD4C6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1680E6C"/>
    <w:multiLevelType w:val="multilevel"/>
    <w:tmpl w:val="EA66D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6A842B9"/>
    <w:multiLevelType w:val="multilevel"/>
    <w:tmpl w:val="F266E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B4410"/>
    <w:rsid w:val="0003067B"/>
    <w:rsid w:val="00047F77"/>
    <w:rsid w:val="00085830"/>
    <w:rsid w:val="0009424D"/>
    <w:rsid w:val="00096465"/>
    <w:rsid w:val="001977A3"/>
    <w:rsid w:val="001A0F62"/>
    <w:rsid w:val="001D09F4"/>
    <w:rsid w:val="00227B2E"/>
    <w:rsid w:val="002407FC"/>
    <w:rsid w:val="002413F2"/>
    <w:rsid w:val="00243BD5"/>
    <w:rsid w:val="002446BE"/>
    <w:rsid w:val="002A6478"/>
    <w:rsid w:val="002E4D1A"/>
    <w:rsid w:val="00317B5D"/>
    <w:rsid w:val="00325007"/>
    <w:rsid w:val="00375920"/>
    <w:rsid w:val="003953C1"/>
    <w:rsid w:val="003A79D0"/>
    <w:rsid w:val="003D047D"/>
    <w:rsid w:val="003E5BB3"/>
    <w:rsid w:val="003F6EBB"/>
    <w:rsid w:val="00414F27"/>
    <w:rsid w:val="004224DF"/>
    <w:rsid w:val="00472791"/>
    <w:rsid w:val="004D6142"/>
    <w:rsid w:val="004E255E"/>
    <w:rsid w:val="004F1791"/>
    <w:rsid w:val="005056D5"/>
    <w:rsid w:val="0054156E"/>
    <w:rsid w:val="00556C30"/>
    <w:rsid w:val="00597D93"/>
    <w:rsid w:val="00630616"/>
    <w:rsid w:val="00650922"/>
    <w:rsid w:val="00694A63"/>
    <w:rsid w:val="00713EA8"/>
    <w:rsid w:val="007268DE"/>
    <w:rsid w:val="0074644C"/>
    <w:rsid w:val="0075324C"/>
    <w:rsid w:val="00766A7C"/>
    <w:rsid w:val="00795DE0"/>
    <w:rsid w:val="007A472D"/>
    <w:rsid w:val="007D12C7"/>
    <w:rsid w:val="007E2CB2"/>
    <w:rsid w:val="00822B6F"/>
    <w:rsid w:val="00824591"/>
    <w:rsid w:val="008258C8"/>
    <w:rsid w:val="008458F1"/>
    <w:rsid w:val="008670EA"/>
    <w:rsid w:val="008B4410"/>
    <w:rsid w:val="008B6053"/>
    <w:rsid w:val="00971DCD"/>
    <w:rsid w:val="009C52C3"/>
    <w:rsid w:val="009D2172"/>
    <w:rsid w:val="00A17313"/>
    <w:rsid w:val="00A20CF4"/>
    <w:rsid w:val="00A40C1C"/>
    <w:rsid w:val="00B00346"/>
    <w:rsid w:val="00B10CB0"/>
    <w:rsid w:val="00B13EF4"/>
    <w:rsid w:val="00B7664B"/>
    <w:rsid w:val="00B935FB"/>
    <w:rsid w:val="00C42544"/>
    <w:rsid w:val="00C56E76"/>
    <w:rsid w:val="00CD3161"/>
    <w:rsid w:val="00CE37E3"/>
    <w:rsid w:val="00D56C06"/>
    <w:rsid w:val="00D718EC"/>
    <w:rsid w:val="00D8425E"/>
    <w:rsid w:val="00DA1375"/>
    <w:rsid w:val="00DA505B"/>
    <w:rsid w:val="00DA5B17"/>
    <w:rsid w:val="00DB68EA"/>
    <w:rsid w:val="00E11DBD"/>
    <w:rsid w:val="00E405D7"/>
    <w:rsid w:val="00E65E06"/>
    <w:rsid w:val="00E8224D"/>
    <w:rsid w:val="00ED4B44"/>
    <w:rsid w:val="00F362AC"/>
    <w:rsid w:val="00F764E5"/>
    <w:rsid w:val="00FC5FB3"/>
    <w:rsid w:val="00FE3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4410"/>
  </w:style>
  <w:style w:type="paragraph" w:styleId="1">
    <w:name w:val="heading 1"/>
    <w:basedOn w:val="a"/>
    <w:next w:val="a"/>
    <w:link w:val="10"/>
    <w:uiPriority w:val="9"/>
    <w:qFormat/>
    <w:rsid w:val="004D614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842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8425E"/>
  </w:style>
  <w:style w:type="paragraph" w:styleId="a4">
    <w:name w:val="Balloon Text"/>
    <w:basedOn w:val="a"/>
    <w:link w:val="a5"/>
    <w:uiPriority w:val="99"/>
    <w:semiHidden/>
    <w:unhideWhenUsed/>
    <w:rsid w:val="00D842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8425E"/>
    <w:rPr>
      <w:rFonts w:ascii="Tahoma" w:hAnsi="Tahoma" w:cs="Tahoma"/>
      <w:sz w:val="16"/>
      <w:szCs w:val="16"/>
    </w:rPr>
  </w:style>
  <w:style w:type="character" w:styleId="a6">
    <w:name w:val="Strong"/>
    <w:basedOn w:val="a0"/>
    <w:qFormat/>
    <w:rsid w:val="00DB68EA"/>
    <w:rPr>
      <w:b/>
      <w:bCs/>
    </w:rPr>
  </w:style>
  <w:style w:type="character" w:styleId="a7">
    <w:name w:val="Hyperlink"/>
    <w:basedOn w:val="a0"/>
    <w:uiPriority w:val="99"/>
    <w:semiHidden/>
    <w:unhideWhenUsed/>
    <w:rsid w:val="00E65E06"/>
    <w:rPr>
      <w:color w:val="0000FF"/>
      <w:u w:val="single"/>
    </w:rPr>
  </w:style>
  <w:style w:type="table" w:styleId="a8">
    <w:name w:val="Table Grid"/>
    <w:basedOn w:val="a1"/>
    <w:uiPriority w:val="39"/>
    <w:rsid w:val="00A20C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7A472D"/>
    <w:pPr>
      <w:ind w:left="720"/>
      <w:contextualSpacing/>
    </w:pPr>
  </w:style>
  <w:style w:type="character" w:styleId="aa">
    <w:name w:val="Emphasis"/>
    <w:basedOn w:val="a0"/>
    <w:uiPriority w:val="20"/>
    <w:qFormat/>
    <w:rsid w:val="00A17313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4D614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b">
    <w:name w:val="header"/>
    <w:basedOn w:val="a"/>
    <w:link w:val="ac"/>
    <w:uiPriority w:val="99"/>
    <w:unhideWhenUsed/>
    <w:rsid w:val="009D21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9D2172"/>
  </w:style>
  <w:style w:type="paragraph" w:styleId="ad">
    <w:name w:val="footer"/>
    <w:basedOn w:val="a"/>
    <w:link w:val="ae"/>
    <w:uiPriority w:val="99"/>
    <w:unhideWhenUsed/>
    <w:rsid w:val="009D21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9D217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82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0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1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0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345</TotalTime>
  <Pages>4</Pages>
  <Words>1732</Words>
  <Characters>9875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RePack by Diakov</cp:lastModifiedBy>
  <cp:revision>54</cp:revision>
  <cp:lastPrinted>2019-03-04T09:21:00Z</cp:lastPrinted>
  <dcterms:created xsi:type="dcterms:W3CDTF">2017-03-19T14:29:00Z</dcterms:created>
  <dcterms:modified xsi:type="dcterms:W3CDTF">2019-03-04T09:22:00Z</dcterms:modified>
</cp:coreProperties>
</file>