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0BA4E3" w14:textId="77777777" w:rsidR="00EF1F9D" w:rsidRDefault="00EF1F9D" w:rsidP="00AA3749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6CB5B84" w14:textId="77777777" w:rsidR="000F23E5" w:rsidRPr="00F968DD" w:rsidRDefault="000F23E5" w:rsidP="000F23E5">
      <w:pPr>
        <w:tabs>
          <w:tab w:val="center" w:pos="4960"/>
        </w:tabs>
        <w:spacing w:after="0"/>
        <w:jc w:val="center"/>
        <w:rPr>
          <w:rFonts w:ascii="Times New Roman" w:hAnsi="Times New Roman" w:cs="Times New Roman"/>
          <w:b/>
        </w:rPr>
      </w:pPr>
      <w:r w:rsidRPr="00F968DD">
        <w:rPr>
          <w:rFonts w:ascii="Times New Roman" w:hAnsi="Times New Roman" w:cs="Times New Roman"/>
          <w:b/>
        </w:rPr>
        <w:t xml:space="preserve">МУНИЦИПАЛЬНОЕ БЮДЖЕТНОЕ ОБЩЕОБРАЗОВАТЕЛЬНОЕ УЧРЕЖДЕНИЕ </w:t>
      </w:r>
    </w:p>
    <w:p w14:paraId="6282ADB8" w14:textId="77777777" w:rsidR="000F23E5" w:rsidRPr="00F968DD" w:rsidRDefault="000F23E5" w:rsidP="000F23E5">
      <w:pPr>
        <w:tabs>
          <w:tab w:val="center" w:pos="4960"/>
        </w:tabs>
        <w:spacing w:after="0"/>
        <w:jc w:val="center"/>
        <w:rPr>
          <w:rFonts w:ascii="Times New Roman" w:hAnsi="Times New Roman" w:cs="Times New Roman"/>
          <w:b/>
        </w:rPr>
      </w:pPr>
      <w:r w:rsidRPr="00F968DD">
        <w:rPr>
          <w:rFonts w:ascii="Times New Roman" w:hAnsi="Times New Roman" w:cs="Times New Roman"/>
          <w:b/>
        </w:rPr>
        <w:t xml:space="preserve"> «УДАЧНЕНСКАЯ ШКОЛА» КРАСНОГВАРДЕЙСКОГО РАЙОНА</w:t>
      </w:r>
    </w:p>
    <w:p w14:paraId="4A4F52B8" w14:textId="77777777" w:rsidR="000F23E5" w:rsidRPr="00F968DD" w:rsidRDefault="000F23E5" w:rsidP="000F23E5">
      <w:pPr>
        <w:tabs>
          <w:tab w:val="center" w:pos="4960"/>
        </w:tabs>
        <w:spacing w:after="0"/>
        <w:jc w:val="center"/>
        <w:rPr>
          <w:rFonts w:ascii="Times New Roman" w:hAnsi="Times New Roman" w:cs="Times New Roman"/>
          <w:b/>
        </w:rPr>
      </w:pPr>
      <w:r w:rsidRPr="00F968DD">
        <w:rPr>
          <w:rFonts w:ascii="Times New Roman" w:hAnsi="Times New Roman" w:cs="Times New Roman"/>
          <w:b/>
        </w:rPr>
        <w:t xml:space="preserve"> РЕСПУБЛИКИ КРЫМ  </w:t>
      </w:r>
    </w:p>
    <w:p w14:paraId="602545BE" w14:textId="77777777" w:rsidR="000F23E5" w:rsidRPr="00F968DD" w:rsidRDefault="000F23E5" w:rsidP="000F23E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0F16F41" w14:textId="77777777" w:rsidR="000F23E5" w:rsidRPr="00F968DD" w:rsidRDefault="000F23E5" w:rsidP="000F23E5">
      <w:pPr>
        <w:spacing w:after="0"/>
        <w:jc w:val="center"/>
        <w:rPr>
          <w:rFonts w:ascii="Times New Roman" w:hAnsi="Times New Roman" w:cs="Times New Roman"/>
          <w:b/>
        </w:rPr>
      </w:pPr>
      <w:r w:rsidRPr="00F968DD">
        <w:rPr>
          <w:rFonts w:ascii="Times New Roman" w:hAnsi="Times New Roman" w:cs="Times New Roman"/>
          <w:b/>
        </w:rPr>
        <w:t>(МБОУ «УДАЧНЕНСКАЯ ШКОЛА»)</w:t>
      </w:r>
    </w:p>
    <w:p w14:paraId="1945D34D" w14:textId="77777777" w:rsidR="000F23E5" w:rsidRPr="00F968DD" w:rsidRDefault="000F23E5" w:rsidP="000F23E5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9856" w:type="dxa"/>
        <w:tblLook w:val="00A0" w:firstRow="1" w:lastRow="0" w:firstColumn="1" w:lastColumn="0" w:noHBand="0" w:noVBand="0"/>
      </w:tblPr>
      <w:tblGrid>
        <w:gridCol w:w="5070"/>
        <w:gridCol w:w="4786"/>
      </w:tblGrid>
      <w:tr w:rsidR="000F23E5" w:rsidRPr="00F968DD" w14:paraId="7E24E069" w14:textId="77777777" w:rsidTr="00212BE6">
        <w:trPr>
          <w:trHeight w:val="896"/>
        </w:trPr>
        <w:tc>
          <w:tcPr>
            <w:tcW w:w="0" w:type="auto"/>
          </w:tcPr>
          <w:p w14:paraId="26C7FDC7" w14:textId="77777777" w:rsidR="000F23E5" w:rsidRPr="00F968DD" w:rsidRDefault="000F23E5" w:rsidP="00212BE6">
            <w:pPr>
              <w:spacing w:after="0"/>
              <w:rPr>
                <w:rFonts w:ascii="Times New Roman" w:hAnsi="Times New Roman" w:cs="Times New Roman"/>
                <w:kern w:val="2"/>
              </w:rPr>
            </w:pPr>
            <w:r w:rsidRPr="00F968DD">
              <w:rPr>
                <w:rFonts w:ascii="Times New Roman" w:hAnsi="Times New Roman" w:cs="Times New Roman"/>
              </w:rPr>
              <w:t>РАССМОТРЕНО</w:t>
            </w:r>
          </w:p>
          <w:p w14:paraId="615F75BC" w14:textId="77777777" w:rsidR="000F23E5" w:rsidRPr="00F968DD" w:rsidRDefault="000F23E5" w:rsidP="00212BE6">
            <w:pPr>
              <w:spacing w:after="0"/>
              <w:rPr>
                <w:rFonts w:ascii="Times New Roman" w:hAnsi="Times New Roman" w:cs="Times New Roman"/>
              </w:rPr>
            </w:pPr>
            <w:r w:rsidRPr="00F968DD">
              <w:rPr>
                <w:rFonts w:ascii="Times New Roman" w:hAnsi="Times New Roman" w:cs="Times New Roman"/>
              </w:rPr>
              <w:t>педагогическим советом школы</w:t>
            </w:r>
          </w:p>
          <w:p w14:paraId="2634A136" w14:textId="77777777" w:rsidR="000F23E5" w:rsidRPr="00F968DD" w:rsidRDefault="000F23E5" w:rsidP="00212BE6">
            <w:pPr>
              <w:spacing w:after="0"/>
              <w:rPr>
                <w:rFonts w:ascii="Times New Roman" w:hAnsi="Times New Roman" w:cs="Times New Roman"/>
              </w:rPr>
            </w:pPr>
            <w:r w:rsidRPr="00F968DD">
              <w:rPr>
                <w:rFonts w:ascii="Times New Roman" w:hAnsi="Times New Roman" w:cs="Times New Roman"/>
              </w:rPr>
              <w:t>(протокол от 2</w:t>
            </w:r>
            <w:r>
              <w:rPr>
                <w:rFonts w:ascii="Times New Roman" w:hAnsi="Times New Roman" w:cs="Times New Roman"/>
              </w:rPr>
              <w:t>7</w:t>
            </w:r>
            <w:r w:rsidRPr="00F968D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3</w:t>
            </w:r>
            <w:r w:rsidRPr="00F968DD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F968DD">
              <w:rPr>
                <w:rFonts w:ascii="Times New Roman" w:hAnsi="Times New Roman" w:cs="Times New Roman"/>
              </w:rPr>
              <w:t>г. №</w:t>
            </w:r>
            <w:r>
              <w:rPr>
                <w:rFonts w:ascii="Times New Roman" w:hAnsi="Times New Roman" w:cs="Times New Roman"/>
              </w:rPr>
              <w:t>3</w:t>
            </w:r>
            <w:r w:rsidRPr="00F968DD">
              <w:rPr>
                <w:rFonts w:ascii="Times New Roman" w:hAnsi="Times New Roman" w:cs="Times New Roman"/>
              </w:rPr>
              <w:t>)</w:t>
            </w:r>
          </w:p>
          <w:p w14:paraId="4C196E62" w14:textId="77777777" w:rsidR="000F23E5" w:rsidRPr="00F968DD" w:rsidRDefault="000F23E5" w:rsidP="00212B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6AC704F" w14:textId="77777777" w:rsidR="000F23E5" w:rsidRPr="00F968DD" w:rsidRDefault="000F23E5" w:rsidP="00212BE6">
            <w:pPr>
              <w:spacing w:after="0"/>
              <w:rPr>
                <w:rFonts w:ascii="Times New Roman" w:hAnsi="Times New Roman" w:cs="Times New Roman"/>
              </w:rPr>
            </w:pPr>
            <w:r w:rsidRPr="00F968DD">
              <w:rPr>
                <w:rFonts w:ascii="Times New Roman" w:hAnsi="Times New Roman" w:cs="Times New Roman"/>
              </w:rPr>
              <w:t>УТВЕРЖДЕНО</w:t>
            </w:r>
          </w:p>
          <w:p w14:paraId="205D3DD9" w14:textId="3F16F6DC" w:rsidR="000F23E5" w:rsidRPr="00F968DD" w:rsidRDefault="00CB7809" w:rsidP="00212BE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И.о д</w:t>
            </w:r>
            <w:r w:rsidR="000F23E5" w:rsidRPr="00F968DD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>а</w:t>
            </w:r>
            <w:r w:rsidR="000F23E5" w:rsidRPr="00F968DD">
              <w:rPr>
                <w:rFonts w:ascii="Times New Roman" w:hAnsi="Times New Roman" w:cs="Times New Roman"/>
              </w:rPr>
              <w:t xml:space="preserve"> МБОУ «Удачненская школа»</w:t>
            </w:r>
          </w:p>
          <w:p w14:paraId="341A7BAF" w14:textId="4D26ECC6" w:rsidR="000F23E5" w:rsidRPr="00F968DD" w:rsidRDefault="000F23E5" w:rsidP="00212BE6">
            <w:pPr>
              <w:spacing w:after="0"/>
              <w:rPr>
                <w:rFonts w:ascii="Times New Roman" w:hAnsi="Times New Roman" w:cs="Times New Roman"/>
              </w:rPr>
            </w:pPr>
            <w:r w:rsidRPr="00F968DD">
              <w:rPr>
                <w:rFonts w:ascii="Times New Roman" w:hAnsi="Times New Roman" w:cs="Times New Roman"/>
              </w:rPr>
              <w:t>_____________</w:t>
            </w:r>
            <w:r w:rsidR="00CB7809">
              <w:rPr>
                <w:rFonts w:ascii="Times New Roman" w:hAnsi="Times New Roman" w:cs="Times New Roman"/>
              </w:rPr>
              <w:t>Л.А.Сычевская</w:t>
            </w:r>
          </w:p>
          <w:p w14:paraId="7707B7D8" w14:textId="77777777" w:rsidR="000F23E5" w:rsidRPr="00F968DD" w:rsidRDefault="000F23E5" w:rsidP="00212BE6">
            <w:pPr>
              <w:spacing w:after="0"/>
              <w:rPr>
                <w:rFonts w:ascii="Times New Roman" w:hAnsi="Times New Roman" w:cs="Times New Roman"/>
              </w:rPr>
            </w:pPr>
            <w:r w:rsidRPr="00F968DD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100</w:t>
            </w:r>
            <w:r w:rsidRPr="00F968DD">
              <w:rPr>
                <w:rFonts w:ascii="Times New Roman" w:hAnsi="Times New Roman" w:cs="Times New Roman"/>
              </w:rPr>
              <w:t xml:space="preserve"> от   3</w:t>
            </w:r>
            <w:r>
              <w:rPr>
                <w:rFonts w:ascii="Times New Roman" w:hAnsi="Times New Roman" w:cs="Times New Roman"/>
              </w:rPr>
              <w:t>1</w:t>
            </w:r>
            <w:r w:rsidRPr="00F968D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3</w:t>
            </w:r>
            <w:r w:rsidRPr="00F968DD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0F23E5" w:rsidRPr="00F968DD" w14:paraId="28F6B239" w14:textId="77777777" w:rsidTr="00212BE6">
        <w:trPr>
          <w:trHeight w:val="1434"/>
        </w:trPr>
        <w:tc>
          <w:tcPr>
            <w:tcW w:w="0" w:type="auto"/>
          </w:tcPr>
          <w:p w14:paraId="67C22197" w14:textId="77777777" w:rsidR="000F23E5" w:rsidRPr="00F968DD" w:rsidRDefault="000F23E5" w:rsidP="00212BE6">
            <w:pPr>
              <w:spacing w:after="0"/>
              <w:rPr>
                <w:rFonts w:ascii="Times New Roman" w:hAnsi="Times New Roman" w:cs="Times New Roman"/>
                <w:kern w:val="2"/>
              </w:rPr>
            </w:pPr>
            <w:r w:rsidRPr="00F968DD">
              <w:rPr>
                <w:rFonts w:ascii="Times New Roman" w:hAnsi="Times New Roman" w:cs="Times New Roman"/>
              </w:rPr>
              <w:t>СОГЛАСОВАНО</w:t>
            </w:r>
          </w:p>
          <w:p w14:paraId="1D8F8B07" w14:textId="77777777" w:rsidR="000F23E5" w:rsidRPr="00F968DD" w:rsidRDefault="000F23E5" w:rsidP="00212BE6">
            <w:pPr>
              <w:spacing w:after="0"/>
              <w:rPr>
                <w:rFonts w:ascii="Times New Roman" w:hAnsi="Times New Roman" w:cs="Times New Roman"/>
              </w:rPr>
            </w:pPr>
            <w:r w:rsidRPr="00F968DD">
              <w:rPr>
                <w:rFonts w:ascii="Times New Roman" w:hAnsi="Times New Roman" w:cs="Times New Roman"/>
              </w:rPr>
              <w:t>управляющим советом школы</w:t>
            </w:r>
          </w:p>
          <w:p w14:paraId="26D557F9" w14:textId="77777777" w:rsidR="000F23E5" w:rsidRPr="00F968DD" w:rsidRDefault="000F23E5" w:rsidP="00212BE6">
            <w:pPr>
              <w:spacing w:after="0"/>
              <w:rPr>
                <w:rFonts w:ascii="Times New Roman" w:hAnsi="Times New Roman" w:cs="Times New Roman"/>
              </w:rPr>
            </w:pPr>
            <w:r w:rsidRPr="00F968DD">
              <w:rPr>
                <w:rFonts w:ascii="Times New Roman" w:hAnsi="Times New Roman" w:cs="Times New Roman"/>
              </w:rPr>
              <w:t>(протокол от 30.0</w:t>
            </w:r>
            <w:r>
              <w:rPr>
                <w:rFonts w:ascii="Times New Roman" w:hAnsi="Times New Roman" w:cs="Times New Roman"/>
              </w:rPr>
              <w:t>3</w:t>
            </w:r>
            <w:r w:rsidRPr="00F968DD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F968DD">
              <w:rPr>
                <w:rFonts w:ascii="Times New Roman" w:hAnsi="Times New Roman" w:cs="Times New Roman"/>
              </w:rPr>
              <w:t xml:space="preserve">г. № </w:t>
            </w:r>
            <w:r>
              <w:rPr>
                <w:rFonts w:ascii="Times New Roman" w:hAnsi="Times New Roman" w:cs="Times New Roman"/>
              </w:rPr>
              <w:t>2</w:t>
            </w:r>
            <w:r w:rsidRPr="00F968DD">
              <w:rPr>
                <w:rFonts w:ascii="Times New Roman" w:hAnsi="Times New Roman" w:cs="Times New Roman"/>
              </w:rPr>
              <w:t>)</w:t>
            </w:r>
          </w:p>
          <w:p w14:paraId="619CA96C" w14:textId="77777777" w:rsidR="000F23E5" w:rsidRPr="00F968DD" w:rsidRDefault="000F23E5" w:rsidP="00212B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521C7664" w14:textId="77777777" w:rsidR="000F23E5" w:rsidRPr="00F968DD" w:rsidRDefault="000F23E5" w:rsidP="00212BE6">
            <w:pPr>
              <w:spacing w:after="0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</w:tbl>
    <w:p w14:paraId="224DF640" w14:textId="77777777" w:rsidR="00EF1F9D" w:rsidRDefault="00EF1F9D" w:rsidP="00AA3749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3ECC9EC" w14:textId="77777777" w:rsidR="00EF1F9D" w:rsidRDefault="00EF1F9D" w:rsidP="00AA3749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E0B1FF3" w14:textId="77777777" w:rsidR="00EF1F9D" w:rsidRDefault="00EF1F9D" w:rsidP="00AA3749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BD5967B" w14:textId="77777777" w:rsidR="00EF1F9D" w:rsidRDefault="00EF1F9D" w:rsidP="00AA3749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CBE88E8" w14:textId="77777777" w:rsidR="00EF1F9D" w:rsidRDefault="00EF1F9D" w:rsidP="00AA3749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496E693" w14:textId="77777777" w:rsidR="00EF1F9D" w:rsidRPr="003D684D" w:rsidRDefault="003D684D" w:rsidP="003D684D">
      <w:pPr>
        <w:pStyle w:val="a3"/>
        <w:tabs>
          <w:tab w:val="left" w:pos="3276"/>
        </w:tabs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D684D">
        <w:rPr>
          <w:rFonts w:ascii="Times New Roman" w:hAnsi="Times New Roman"/>
          <w:b/>
          <w:sz w:val="24"/>
          <w:szCs w:val="24"/>
          <w:lang w:eastAsia="ru-RU"/>
        </w:rPr>
        <w:t>ПОЛОЖЕНИЕ</w:t>
      </w:r>
    </w:p>
    <w:p w14:paraId="04B8F010" w14:textId="77777777" w:rsidR="00C95EEA" w:rsidRDefault="003D684D" w:rsidP="003D684D">
      <w:pPr>
        <w:pStyle w:val="a3"/>
        <w:tabs>
          <w:tab w:val="left" w:pos="3276"/>
        </w:tabs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D684D">
        <w:rPr>
          <w:rFonts w:ascii="Times New Roman" w:hAnsi="Times New Roman"/>
          <w:b/>
          <w:sz w:val="24"/>
          <w:szCs w:val="24"/>
          <w:lang w:eastAsia="ru-RU"/>
        </w:rPr>
        <w:t>О ФОРМАХ, ПЕРИОДИЧНОСТИ И ПОРЯДКЕ ТЕКУЩЕГО КОНТРОЛЯ УСПЕВАЕМОСТИ И ПРОМЕЖУТОЧНОЙ АТТЕСТАЦИИ ОБУЧАЮЩИХСЯ С</w:t>
      </w:r>
    </w:p>
    <w:p w14:paraId="3C187B61" w14:textId="6C222FEE" w:rsidR="003D684D" w:rsidRPr="003D684D" w:rsidRDefault="003D684D" w:rsidP="003D684D">
      <w:pPr>
        <w:pStyle w:val="a3"/>
        <w:tabs>
          <w:tab w:val="left" w:pos="3276"/>
        </w:tabs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D684D">
        <w:rPr>
          <w:rFonts w:ascii="Times New Roman" w:hAnsi="Times New Roman"/>
          <w:b/>
          <w:sz w:val="24"/>
          <w:szCs w:val="24"/>
          <w:lang w:eastAsia="ru-RU"/>
        </w:rPr>
        <w:t>ИНТЕЛЛЕКТУАЛЬНЫМИ НАРУШЕНИЯМИ</w:t>
      </w:r>
    </w:p>
    <w:p w14:paraId="12421A3F" w14:textId="7695B2A5" w:rsidR="00EF1F9D" w:rsidRDefault="00EF1F9D" w:rsidP="00AA3749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CF5ACD8" w14:textId="77777777" w:rsidR="003D684D" w:rsidRDefault="003D684D" w:rsidP="007558B6">
      <w:pPr>
        <w:pStyle w:val="a3"/>
        <w:numPr>
          <w:ilvl w:val="0"/>
          <w:numId w:val="11"/>
        </w:num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6337">
        <w:rPr>
          <w:rFonts w:ascii="Times New Roman" w:hAnsi="Times New Roman"/>
          <w:b/>
          <w:sz w:val="24"/>
          <w:szCs w:val="24"/>
          <w:lang w:eastAsia="ru-RU"/>
        </w:rPr>
        <w:t>Общие положения</w:t>
      </w:r>
    </w:p>
    <w:p w14:paraId="47F498A9" w14:textId="77777777" w:rsidR="002B6337" w:rsidRPr="002B6337" w:rsidRDefault="002B6337" w:rsidP="002B6337">
      <w:pPr>
        <w:pStyle w:val="a3"/>
        <w:ind w:left="72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857F564" w14:textId="2B378A7C" w:rsidR="00A30BA5" w:rsidRDefault="003D684D" w:rsidP="00F96AC0">
      <w:pPr>
        <w:pStyle w:val="a3"/>
        <w:numPr>
          <w:ilvl w:val="1"/>
          <w:numId w:val="11"/>
        </w:numPr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Настоящее «Положение о формах, периодичности и порядке текущего контроля успеваемости и промежуточной аттестации обучающихся с </w:t>
      </w:r>
      <w:r w:rsidR="00C95EEA">
        <w:rPr>
          <w:rFonts w:ascii="Times New Roman" w:hAnsi="Times New Roman"/>
          <w:sz w:val="24"/>
          <w:szCs w:val="24"/>
          <w:lang w:eastAsia="ru-RU"/>
        </w:rPr>
        <w:t>интеллектуальными нарушениями</w:t>
      </w:r>
      <w:r>
        <w:rPr>
          <w:rFonts w:ascii="Times New Roman" w:hAnsi="Times New Roman"/>
          <w:sz w:val="24"/>
          <w:szCs w:val="24"/>
          <w:lang w:eastAsia="ru-RU"/>
        </w:rPr>
        <w:t>» (далее – Положение) является локальным актом МБОУ «</w:t>
      </w:r>
      <w:r w:rsidR="00CB7809">
        <w:rPr>
          <w:rFonts w:ascii="Times New Roman" w:hAnsi="Times New Roman"/>
          <w:sz w:val="24"/>
          <w:szCs w:val="24"/>
          <w:lang w:eastAsia="ru-RU"/>
        </w:rPr>
        <w:t>Удачненская</w:t>
      </w:r>
      <w:r>
        <w:rPr>
          <w:rFonts w:ascii="Times New Roman" w:hAnsi="Times New Roman"/>
          <w:sz w:val="24"/>
          <w:szCs w:val="24"/>
          <w:lang w:eastAsia="ru-RU"/>
        </w:rPr>
        <w:t xml:space="preserve"> школа», регулирующим порядок, периодичность, систему оцен</w:t>
      </w:r>
      <w:r w:rsidR="00C95EEA">
        <w:rPr>
          <w:rFonts w:ascii="Times New Roman" w:hAnsi="Times New Roman"/>
          <w:sz w:val="24"/>
          <w:szCs w:val="24"/>
          <w:lang w:eastAsia="ru-RU"/>
        </w:rPr>
        <w:t>ивания</w:t>
      </w:r>
      <w:r>
        <w:rPr>
          <w:rFonts w:ascii="Times New Roman" w:hAnsi="Times New Roman"/>
          <w:sz w:val="24"/>
          <w:szCs w:val="24"/>
          <w:lang w:eastAsia="ru-RU"/>
        </w:rPr>
        <w:t xml:space="preserve"> и формы </w:t>
      </w:r>
      <w:r w:rsidR="008F7B60">
        <w:rPr>
          <w:rFonts w:ascii="Times New Roman" w:hAnsi="Times New Roman"/>
          <w:sz w:val="24"/>
          <w:szCs w:val="24"/>
          <w:lang w:eastAsia="ru-RU"/>
        </w:rPr>
        <w:t>проведения текущей и промежуточной аттестации обучающихся с</w:t>
      </w:r>
      <w:r w:rsidR="00C95EEA">
        <w:rPr>
          <w:rFonts w:ascii="Times New Roman" w:hAnsi="Times New Roman"/>
          <w:sz w:val="24"/>
          <w:szCs w:val="24"/>
          <w:lang w:eastAsia="ru-RU"/>
        </w:rPr>
        <w:t xml:space="preserve"> интеллектуальными нарушениями</w:t>
      </w:r>
      <w:r w:rsidR="008F7B60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14:paraId="1E40078A" w14:textId="77777777" w:rsidR="00A11291" w:rsidRDefault="008F7B60" w:rsidP="00A30BA5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Данное положение регулирует правила проведения промежуточной аттестации обучающихся, применение единых требований к оцен</w:t>
      </w:r>
      <w:r w:rsidR="00A30BA5">
        <w:rPr>
          <w:rFonts w:ascii="Times New Roman" w:hAnsi="Times New Roman"/>
          <w:sz w:val="24"/>
          <w:szCs w:val="24"/>
          <w:lang w:eastAsia="ru-RU"/>
        </w:rPr>
        <w:t>иванию учебной деятельности</w:t>
      </w:r>
      <w:r>
        <w:rPr>
          <w:rFonts w:ascii="Times New Roman" w:hAnsi="Times New Roman"/>
          <w:sz w:val="24"/>
          <w:szCs w:val="24"/>
          <w:lang w:eastAsia="ru-RU"/>
        </w:rPr>
        <w:t xml:space="preserve"> обучающихся </w:t>
      </w:r>
      <w:r w:rsidR="00C95EEA">
        <w:rPr>
          <w:rFonts w:ascii="Times New Roman" w:hAnsi="Times New Roman"/>
          <w:sz w:val="24"/>
          <w:szCs w:val="24"/>
          <w:lang w:eastAsia="ru-RU"/>
        </w:rPr>
        <w:t>по следующим</w:t>
      </w:r>
      <w:r w:rsidR="001F181F">
        <w:rPr>
          <w:rFonts w:ascii="Times New Roman" w:hAnsi="Times New Roman"/>
          <w:sz w:val="24"/>
          <w:szCs w:val="24"/>
          <w:lang w:eastAsia="ru-RU"/>
        </w:rPr>
        <w:t xml:space="preserve"> вариантам</w:t>
      </w:r>
      <w:r w:rsidR="00C95EE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F181F">
        <w:rPr>
          <w:rFonts w:ascii="Times New Roman" w:hAnsi="Times New Roman"/>
          <w:sz w:val="24"/>
          <w:szCs w:val="24"/>
          <w:lang w:eastAsia="ru-RU"/>
        </w:rPr>
        <w:t xml:space="preserve">федеральных </w:t>
      </w:r>
      <w:r w:rsidR="00C95EEA">
        <w:rPr>
          <w:rFonts w:ascii="Times New Roman" w:hAnsi="Times New Roman"/>
          <w:sz w:val="24"/>
          <w:szCs w:val="24"/>
          <w:lang w:eastAsia="ru-RU"/>
        </w:rPr>
        <w:t>адаптированны</w:t>
      </w:r>
      <w:r w:rsidR="001F181F">
        <w:rPr>
          <w:rFonts w:ascii="Times New Roman" w:hAnsi="Times New Roman"/>
          <w:sz w:val="24"/>
          <w:szCs w:val="24"/>
          <w:lang w:eastAsia="ru-RU"/>
        </w:rPr>
        <w:t>х</w:t>
      </w:r>
      <w:r w:rsidR="00C95EE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F181F">
        <w:rPr>
          <w:rFonts w:ascii="Times New Roman" w:hAnsi="Times New Roman"/>
          <w:sz w:val="24"/>
          <w:szCs w:val="24"/>
          <w:lang w:eastAsia="ru-RU"/>
        </w:rPr>
        <w:t>программ</w:t>
      </w:r>
      <w:r w:rsidR="00A11291">
        <w:rPr>
          <w:rFonts w:ascii="Times New Roman" w:hAnsi="Times New Roman"/>
          <w:sz w:val="24"/>
          <w:szCs w:val="24"/>
          <w:lang w:eastAsia="ru-RU"/>
        </w:rPr>
        <w:t>:</w:t>
      </w:r>
    </w:p>
    <w:p w14:paraId="1D7C737A" w14:textId="77777777" w:rsidR="005C7488" w:rsidRDefault="005C7488" w:rsidP="00A11291">
      <w:pPr>
        <w:pStyle w:val="a3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2EC869C4" w14:textId="059B62AA" w:rsidR="00122EC6" w:rsidRDefault="001F181F" w:rsidP="007558B6">
      <w:pPr>
        <w:pStyle w:val="a3"/>
        <w:numPr>
          <w:ilvl w:val="1"/>
          <w:numId w:val="11"/>
        </w:numPr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1129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для обучающихся </w:t>
      </w:r>
      <w:bookmarkStart w:id="1" w:name="_Hlk224130079"/>
      <w:r w:rsidRPr="00A11291">
        <w:rPr>
          <w:rFonts w:ascii="Times New Roman" w:hAnsi="Times New Roman"/>
          <w:b/>
          <w:bCs/>
          <w:sz w:val="24"/>
          <w:szCs w:val="24"/>
          <w:lang w:eastAsia="ru-RU"/>
        </w:rPr>
        <w:t>с легкой умственной отсталостью</w:t>
      </w:r>
      <w:bookmarkEnd w:id="1"/>
      <w:r w:rsidRPr="00A11291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14:paraId="66FD933B" w14:textId="77777777" w:rsidR="005C7488" w:rsidRPr="00A11291" w:rsidRDefault="005C7488" w:rsidP="00A11291">
      <w:pPr>
        <w:pStyle w:val="a3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58CE5B15" w14:textId="77777777" w:rsidR="00122EC6" w:rsidRPr="003658EA" w:rsidRDefault="00122EC6" w:rsidP="00A30BA5">
      <w:pPr>
        <w:pStyle w:val="a3"/>
        <w:contextualSpacing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2" w:name="_Hlk224129296"/>
      <w:r w:rsidRPr="003658EA">
        <w:rPr>
          <w:rFonts w:ascii="Times New Roman" w:hAnsi="Times New Roman"/>
          <w:b/>
          <w:bCs/>
          <w:sz w:val="24"/>
          <w:szCs w:val="24"/>
          <w:lang w:eastAsia="ru-RU"/>
        </w:rPr>
        <w:t>на уровне начального общего образования:</w:t>
      </w:r>
    </w:p>
    <w:p w14:paraId="4B2D3E89" w14:textId="474004A8" w:rsidR="00122EC6" w:rsidRDefault="00122EC6" w:rsidP="00123C26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АООП НОО для глухих обучающихся с легкой умственной отсталостью (интеллектуальными нарушениями). Вариант </w:t>
      </w:r>
      <w:r w:rsidR="001F181F">
        <w:rPr>
          <w:rFonts w:ascii="Times New Roman" w:hAnsi="Times New Roman"/>
          <w:sz w:val="24"/>
          <w:szCs w:val="24"/>
          <w:lang w:eastAsia="ru-RU"/>
        </w:rPr>
        <w:t xml:space="preserve">1.3; </w:t>
      </w:r>
    </w:p>
    <w:p w14:paraId="1CBEFD46" w14:textId="178790B9" w:rsidR="00122EC6" w:rsidRDefault="00122EC6" w:rsidP="00123C26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АООП НОО для слабослышащих и позднооглохших обучающихся с легкой умственной отсталостью (интеллектуальными нарушениями). Вариант </w:t>
      </w:r>
      <w:r w:rsidR="001F181F">
        <w:rPr>
          <w:rFonts w:ascii="Times New Roman" w:hAnsi="Times New Roman"/>
          <w:sz w:val="24"/>
          <w:szCs w:val="24"/>
          <w:lang w:eastAsia="ru-RU"/>
        </w:rPr>
        <w:t xml:space="preserve">2.3; </w:t>
      </w:r>
    </w:p>
    <w:p w14:paraId="3B7953EF" w14:textId="48A88840" w:rsidR="00122EC6" w:rsidRDefault="00122EC6" w:rsidP="00123C26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АООП НОО для </w:t>
      </w:r>
      <w:r w:rsidR="00624170">
        <w:rPr>
          <w:rFonts w:ascii="Times New Roman" w:hAnsi="Times New Roman"/>
          <w:sz w:val="24"/>
          <w:szCs w:val="24"/>
          <w:lang w:eastAsia="ru-RU"/>
        </w:rPr>
        <w:t>слепых</w:t>
      </w:r>
      <w:r>
        <w:rPr>
          <w:rFonts w:ascii="Times New Roman" w:hAnsi="Times New Roman"/>
          <w:sz w:val="24"/>
          <w:szCs w:val="24"/>
          <w:lang w:eastAsia="ru-RU"/>
        </w:rPr>
        <w:t xml:space="preserve"> обучающихся с легкой умственной отсталостью (интеллектуальными нарушениями). Вариант </w:t>
      </w:r>
      <w:r w:rsidR="001F181F">
        <w:rPr>
          <w:rFonts w:ascii="Times New Roman" w:hAnsi="Times New Roman"/>
          <w:sz w:val="24"/>
          <w:szCs w:val="24"/>
          <w:lang w:eastAsia="ru-RU"/>
        </w:rPr>
        <w:t xml:space="preserve">3.3; </w:t>
      </w:r>
    </w:p>
    <w:p w14:paraId="65D5C139" w14:textId="45A55CE7" w:rsidR="00122EC6" w:rsidRDefault="00122EC6" w:rsidP="00123C26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АООП НОО для </w:t>
      </w:r>
      <w:r w:rsidR="00624170">
        <w:rPr>
          <w:rFonts w:ascii="Times New Roman" w:hAnsi="Times New Roman"/>
          <w:sz w:val="24"/>
          <w:szCs w:val="24"/>
          <w:lang w:eastAsia="ru-RU"/>
        </w:rPr>
        <w:t>слабовидящих</w:t>
      </w:r>
      <w:r>
        <w:rPr>
          <w:rFonts w:ascii="Times New Roman" w:hAnsi="Times New Roman"/>
          <w:sz w:val="24"/>
          <w:szCs w:val="24"/>
          <w:lang w:eastAsia="ru-RU"/>
        </w:rPr>
        <w:t xml:space="preserve"> обучающихся с легкой умственной отсталостью (интеллектуальными нарушениями). Вариант </w:t>
      </w:r>
      <w:r w:rsidR="001F181F">
        <w:rPr>
          <w:rFonts w:ascii="Times New Roman" w:hAnsi="Times New Roman"/>
          <w:sz w:val="24"/>
          <w:szCs w:val="24"/>
          <w:lang w:eastAsia="ru-RU"/>
        </w:rPr>
        <w:t xml:space="preserve">4.3; </w:t>
      </w:r>
    </w:p>
    <w:p w14:paraId="63BFD621" w14:textId="6690AB25" w:rsidR="00122EC6" w:rsidRDefault="00122EC6" w:rsidP="00123C26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АООП НОО для </w:t>
      </w:r>
      <w:r w:rsidR="00816E8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обучающихся </w:t>
      </w:r>
      <w:r w:rsidR="00816E8D">
        <w:rPr>
          <w:rFonts w:ascii="Times New Roman" w:hAnsi="Times New Roman"/>
          <w:sz w:val="24"/>
          <w:szCs w:val="24"/>
          <w:lang w:eastAsia="ru-RU"/>
        </w:rPr>
        <w:t xml:space="preserve">с нарушением опорно-двигательного аппарата </w:t>
      </w:r>
      <w:r>
        <w:rPr>
          <w:rFonts w:ascii="Times New Roman" w:hAnsi="Times New Roman"/>
          <w:sz w:val="24"/>
          <w:szCs w:val="24"/>
          <w:lang w:eastAsia="ru-RU"/>
        </w:rPr>
        <w:t xml:space="preserve">с легкой умственной отсталостью (интеллектуальными нарушениями). Вариант </w:t>
      </w:r>
      <w:r w:rsidR="001F181F">
        <w:rPr>
          <w:rFonts w:ascii="Times New Roman" w:hAnsi="Times New Roman"/>
          <w:sz w:val="24"/>
          <w:szCs w:val="24"/>
          <w:lang w:eastAsia="ru-RU"/>
        </w:rPr>
        <w:t xml:space="preserve">6.3; </w:t>
      </w:r>
    </w:p>
    <w:p w14:paraId="366A21C0" w14:textId="797036D2" w:rsidR="00122EC6" w:rsidRDefault="00122EC6" w:rsidP="00123C26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АООП НОО для </w:t>
      </w:r>
      <w:r w:rsidR="001E0EB2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обучающихся </w:t>
      </w:r>
      <w:r w:rsidR="001E0EB2">
        <w:rPr>
          <w:rFonts w:ascii="Times New Roman" w:hAnsi="Times New Roman"/>
          <w:sz w:val="24"/>
          <w:szCs w:val="24"/>
          <w:lang w:eastAsia="ru-RU"/>
        </w:rPr>
        <w:t xml:space="preserve">с расстройством аутистического спектра </w:t>
      </w:r>
      <w:r>
        <w:rPr>
          <w:rFonts w:ascii="Times New Roman" w:hAnsi="Times New Roman"/>
          <w:sz w:val="24"/>
          <w:szCs w:val="24"/>
          <w:lang w:eastAsia="ru-RU"/>
        </w:rPr>
        <w:t xml:space="preserve">с легкой умственной отсталостью (интеллектуальными нарушениями). Вариант </w:t>
      </w:r>
      <w:r w:rsidR="001F181F">
        <w:rPr>
          <w:rFonts w:ascii="Times New Roman" w:hAnsi="Times New Roman"/>
          <w:sz w:val="24"/>
          <w:szCs w:val="24"/>
          <w:lang w:eastAsia="ru-RU"/>
        </w:rPr>
        <w:t>8.3</w:t>
      </w:r>
      <w:r w:rsidR="00A30BA5">
        <w:rPr>
          <w:rFonts w:ascii="Times New Roman" w:hAnsi="Times New Roman"/>
          <w:sz w:val="24"/>
          <w:szCs w:val="24"/>
          <w:lang w:eastAsia="ru-RU"/>
        </w:rPr>
        <w:t xml:space="preserve">; </w:t>
      </w:r>
    </w:p>
    <w:p w14:paraId="0CC87C5C" w14:textId="77777777" w:rsidR="00CB7809" w:rsidRDefault="00CB7809" w:rsidP="00CB7809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0178100" w14:textId="77777777" w:rsidR="00CB7809" w:rsidRDefault="00CB7809" w:rsidP="00CB7809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8A39430" w14:textId="77777777" w:rsidR="00CB7809" w:rsidRDefault="00CB7809" w:rsidP="00CB7809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bookmarkEnd w:id="2"/>
    <w:p w14:paraId="60F3FCCA" w14:textId="5EA1A68D" w:rsidR="00840B45" w:rsidRPr="00840B45" w:rsidRDefault="007558B6" w:rsidP="007558B6">
      <w:pPr>
        <w:pStyle w:val="a3"/>
        <w:numPr>
          <w:ilvl w:val="1"/>
          <w:numId w:val="11"/>
        </w:numPr>
        <w:contextualSpacing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 xml:space="preserve"> </w:t>
      </w:r>
      <w:r w:rsidR="00840B45" w:rsidRPr="00840B45">
        <w:rPr>
          <w:rFonts w:ascii="Times New Roman" w:hAnsi="Times New Roman"/>
          <w:b/>
          <w:bCs/>
          <w:sz w:val="24"/>
          <w:szCs w:val="24"/>
          <w:lang w:eastAsia="ru-RU"/>
        </w:rPr>
        <w:t>1-9 класс + доп класс:</w:t>
      </w:r>
    </w:p>
    <w:p w14:paraId="5C85F36B" w14:textId="5186AB65" w:rsidR="00A30BA5" w:rsidRDefault="00A30BA5" w:rsidP="00123C26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АОП ОО обучающихся с легкой умственной отсталостью </w:t>
      </w:r>
      <w:bookmarkStart w:id="3" w:name="_Hlk224127761"/>
      <w:r>
        <w:rPr>
          <w:rFonts w:ascii="Times New Roman" w:hAnsi="Times New Roman"/>
          <w:sz w:val="24"/>
          <w:szCs w:val="24"/>
          <w:lang w:eastAsia="ru-RU"/>
        </w:rPr>
        <w:t>(интеллектуальными нарушениями) (вариант1)</w:t>
      </w:r>
      <w:bookmarkEnd w:id="3"/>
      <w:r>
        <w:rPr>
          <w:rFonts w:ascii="Times New Roman" w:hAnsi="Times New Roman"/>
          <w:sz w:val="24"/>
          <w:szCs w:val="24"/>
          <w:lang w:eastAsia="ru-RU"/>
        </w:rPr>
        <w:t xml:space="preserve">;  </w:t>
      </w:r>
    </w:p>
    <w:p w14:paraId="190F0B64" w14:textId="31480F4F" w:rsidR="00A30BA5" w:rsidRDefault="00A30BA5" w:rsidP="007558B6">
      <w:pPr>
        <w:pStyle w:val="a3"/>
        <w:numPr>
          <w:ilvl w:val="1"/>
          <w:numId w:val="11"/>
        </w:numPr>
        <w:contextualSpacing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23C26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для обучающихся 5-9 и 10-12 классов: </w:t>
      </w:r>
    </w:p>
    <w:p w14:paraId="1D179C4B" w14:textId="33D2732E" w:rsidR="00ED0E7F" w:rsidRDefault="00ED0E7F" w:rsidP="00A30BA5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ED0E7F">
        <w:rPr>
          <w:rFonts w:ascii="Times New Roman" w:hAnsi="Times New Roman"/>
          <w:sz w:val="24"/>
          <w:szCs w:val="24"/>
          <w:lang w:eastAsia="ru-RU"/>
        </w:rPr>
        <w:t>АООП образования глухих</w:t>
      </w:r>
      <w:r>
        <w:rPr>
          <w:rFonts w:ascii="Times New Roman" w:hAnsi="Times New Roman"/>
          <w:sz w:val="24"/>
          <w:szCs w:val="24"/>
          <w:lang w:eastAsia="ru-RU"/>
        </w:rPr>
        <w:t xml:space="preserve"> обучающихся</w:t>
      </w:r>
      <w:r w:rsidRPr="00ED0E7F">
        <w:rPr>
          <w:rFonts w:ascii="Times New Roman" w:hAnsi="Times New Roman"/>
          <w:sz w:val="24"/>
          <w:szCs w:val="24"/>
          <w:lang w:eastAsia="ru-RU"/>
        </w:rPr>
        <w:t xml:space="preserve"> с легкой умственной отсталостью (интеллектуальными нарушениями). Вариант 1.</w:t>
      </w:r>
    </w:p>
    <w:p w14:paraId="426B7AD9" w14:textId="1947D505" w:rsidR="00ED0E7F" w:rsidRDefault="00ED0E7F" w:rsidP="00ED0E7F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ED0E7F">
        <w:rPr>
          <w:rFonts w:ascii="Times New Roman" w:hAnsi="Times New Roman"/>
          <w:sz w:val="24"/>
          <w:szCs w:val="24"/>
          <w:lang w:eastAsia="ru-RU"/>
        </w:rPr>
        <w:t xml:space="preserve">АООП образования </w:t>
      </w:r>
      <w:r>
        <w:rPr>
          <w:rFonts w:ascii="Times New Roman" w:hAnsi="Times New Roman"/>
          <w:sz w:val="24"/>
          <w:szCs w:val="24"/>
          <w:lang w:eastAsia="ru-RU"/>
        </w:rPr>
        <w:t>слабослышащих и позднооглохших обучающихся</w:t>
      </w:r>
      <w:r w:rsidRPr="00ED0E7F">
        <w:rPr>
          <w:rFonts w:ascii="Times New Roman" w:hAnsi="Times New Roman"/>
          <w:sz w:val="24"/>
          <w:szCs w:val="24"/>
          <w:lang w:eastAsia="ru-RU"/>
        </w:rPr>
        <w:t xml:space="preserve"> с легкой умственной отсталостью (интеллектуальными нарушениями). Вариант 1.</w:t>
      </w:r>
    </w:p>
    <w:p w14:paraId="3054BE3C" w14:textId="5A225332" w:rsidR="00ED0E7F" w:rsidRDefault="00ED0E7F" w:rsidP="00ED0E7F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ED0E7F">
        <w:rPr>
          <w:rFonts w:ascii="Times New Roman" w:hAnsi="Times New Roman"/>
          <w:sz w:val="24"/>
          <w:szCs w:val="24"/>
          <w:lang w:eastAsia="ru-RU"/>
        </w:rPr>
        <w:t xml:space="preserve">АООП образования </w:t>
      </w:r>
      <w:r w:rsidR="00DD5B05">
        <w:rPr>
          <w:rFonts w:ascii="Times New Roman" w:hAnsi="Times New Roman"/>
          <w:sz w:val="24"/>
          <w:szCs w:val="24"/>
          <w:lang w:eastAsia="ru-RU"/>
        </w:rPr>
        <w:t>слепых</w:t>
      </w:r>
      <w:r>
        <w:rPr>
          <w:rFonts w:ascii="Times New Roman" w:hAnsi="Times New Roman"/>
          <w:sz w:val="24"/>
          <w:szCs w:val="24"/>
          <w:lang w:eastAsia="ru-RU"/>
        </w:rPr>
        <w:t xml:space="preserve"> обучающихся</w:t>
      </w:r>
      <w:r w:rsidRPr="00ED0E7F">
        <w:rPr>
          <w:rFonts w:ascii="Times New Roman" w:hAnsi="Times New Roman"/>
          <w:sz w:val="24"/>
          <w:szCs w:val="24"/>
          <w:lang w:eastAsia="ru-RU"/>
        </w:rPr>
        <w:t xml:space="preserve"> с легкой умственной отсталостью (интеллектуальными нарушениями). Вариант 1.</w:t>
      </w:r>
    </w:p>
    <w:p w14:paraId="3E12D0C0" w14:textId="6F09D812" w:rsidR="00ED0E7F" w:rsidRDefault="00ED0E7F" w:rsidP="00ED0E7F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ED0E7F">
        <w:rPr>
          <w:rFonts w:ascii="Times New Roman" w:hAnsi="Times New Roman"/>
          <w:sz w:val="24"/>
          <w:szCs w:val="24"/>
          <w:lang w:eastAsia="ru-RU"/>
        </w:rPr>
        <w:t xml:space="preserve">АООП образования </w:t>
      </w:r>
      <w:r w:rsidR="00036AF6">
        <w:rPr>
          <w:rFonts w:ascii="Times New Roman" w:hAnsi="Times New Roman"/>
          <w:sz w:val="24"/>
          <w:szCs w:val="24"/>
          <w:lang w:eastAsia="ru-RU"/>
        </w:rPr>
        <w:t>слабовидящих</w:t>
      </w:r>
      <w:r>
        <w:rPr>
          <w:rFonts w:ascii="Times New Roman" w:hAnsi="Times New Roman"/>
          <w:sz w:val="24"/>
          <w:szCs w:val="24"/>
          <w:lang w:eastAsia="ru-RU"/>
        </w:rPr>
        <w:t xml:space="preserve"> обучающихся</w:t>
      </w:r>
      <w:r w:rsidRPr="00ED0E7F">
        <w:rPr>
          <w:rFonts w:ascii="Times New Roman" w:hAnsi="Times New Roman"/>
          <w:sz w:val="24"/>
          <w:szCs w:val="24"/>
          <w:lang w:eastAsia="ru-RU"/>
        </w:rPr>
        <w:t xml:space="preserve"> с легкой умственной отсталостью (интеллектуальными нарушениями). Вариант 1.</w:t>
      </w:r>
    </w:p>
    <w:p w14:paraId="5CD80B16" w14:textId="3DF7F23C" w:rsidR="00036AF6" w:rsidRDefault="00036AF6" w:rsidP="00036AF6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ED0E7F">
        <w:rPr>
          <w:rFonts w:ascii="Times New Roman" w:hAnsi="Times New Roman"/>
          <w:sz w:val="24"/>
          <w:szCs w:val="24"/>
          <w:lang w:eastAsia="ru-RU"/>
        </w:rPr>
        <w:t xml:space="preserve">АООП образования </w:t>
      </w:r>
      <w:r>
        <w:rPr>
          <w:rFonts w:ascii="Times New Roman" w:hAnsi="Times New Roman"/>
          <w:sz w:val="24"/>
          <w:szCs w:val="24"/>
          <w:lang w:eastAsia="ru-RU"/>
        </w:rPr>
        <w:t>обучающихся с нарушением опорно-двигательного аппарата</w:t>
      </w:r>
      <w:r w:rsidRPr="00ED0E7F">
        <w:rPr>
          <w:rFonts w:ascii="Times New Roman" w:hAnsi="Times New Roman"/>
          <w:sz w:val="24"/>
          <w:szCs w:val="24"/>
          <w:lang w:eastAsia="ru-RU"/>
        </w:rPr>
        <w:t xml:space="preserve"> с легкой умственной отсталостью (интеллектуальными нарушениями). Вариант 1.</w:t>
      </w:r>
    </w:p>
    <w:p w14:paraId="672E2DBF" w14:textId="66187671" w:rsidR="00036AF6" w:rsidRDefault="00036AF6" w:rsidP="00036AF6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ED0E7F">
        <w:rPr>
          <w:rFonts w:ascii="Times New Roman" w:hAnsi="Times New Roman"/>
          <w:sz w:val="24"/>
          <w:szCs w:val="24"/>
          <w:lang w:eastAsia="ru-RU"/>
        </w:rPr>
        <w:t>АООП образования</w:t>
      </w:r>
      <w:r>
        <w:rPr>
          <w:rFonts w:ascii="Times New Roman" w:hAnsi="Times New Roman"/>
          <w:sz w:val="24"/>
          <w:szCs w:val="24"/>
          <w:lang w:eastAsia="ru-RU"/>
        </w:rPr>
        <w:t xml:space="preserve"> обучающихся с расстройством аутистического спект</w:t>
      </w:r>
      <w:r w:rsidR="00B15F57">
        <w:rPr>
          <w:rFonts w:ascii="Times New Roman" w:hAnsi="Times New Roman"/>
          <w:sz w:val="24"/>
          <w:szCs w:val="24"/>
          <w:lang w:eastAsia="ru-RU"/>
        </w:rPr>
        <w:t>р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ED0E7F">
        <w:rPr>
          <w:rFonts w:ascii="Times New Roman" w:hAnsi="Times New Roman"/>
          <w:sz w:val="24"/>
          <w:szCs w:val="24"/>
          <w:lang w:eastAsia="ru-RU"/>
        </w:rPr>
        <w:t xml:space="preserve"> с легкой умственной отсталостью (интеллектуальными нарушениями). Вариант 1.</w:t>
      </w:r>
    </w:p>
    <w:p w14:paraId="7630598E" w14:textId="77777777" w:rsidR="005C7488" w:rsidRDefault="005C7488" w:rsidP="005C7488">
      <w:pPr>
        <w:pStyle w:val="a3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5235170D" w14:textId="03725F14" w:rsidR="003C56C3" w:rsidRDefault="003C56C3" w:rsidP="00A4657C">
      <w:pPr>
        <w:pStyle w:val="a3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4" w:name="_Hlk224129313"/>
      <w:r>
        <w:rPr>
          <w:rFonts w:ascii="Times New Roman" w:hAnsi="Times New Roman"/>
          <w:b/>
          <w:bCs/>
          <w:sz w:val="24"/>
          <w:szCs w:val="24"/>
          <w:lang w:eastAsia="ru-RU"/>
        </w:rPr>
        <w:t>Д</w:t>
      </w:r>
      <w:r w:rsidR="005C7488" w:rsidRPr="005C7488">
        <w:rPr>
          <w:rFonts w:ascii="Times New Roman" w:hAnsi="Times New Roman"/>
          <w:b/>
          <w:bCs/>
          <w:sz w:val="24"/>
          <w:szCs w:val="24"/>
          <w:lang w:eastAsia="ru-RU"/>
        </w:rPr>
        <w:t>ля обучающихся с умеренной, тяжёлой, глубокой умственной отсталостью (интеллектуальными нарушениями),</w:t>
      </w:r>
    </w:p>
    <w:p w14:paraId="10066C5D" w14:textId="59C21FB1" w:rsidR="003C56C3" w:rsidRDefault="005C7488" w:rsidP="003C56C3">
      <w:pPr>
        <w:pStyle w:val="a3"/>
        <w:ind w:left="36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C7488">
        <w:rPr>
          <w:rFonts w:ascii="Times New Roman" w:hAnsi="Times New Roman"/>
          <w:b/>
          <w:bCs/>
          <w:sz w:val="24"/>
          <w:szCs w:val="24"/>
          <w:lang w:eastAsia="ru-RU"/>
        </w:rPr>
        <w:t>тяжёлыми и множественными нарушениями развития</w:t>
      </w:r>
      <w:bookmarkEnd w:id="4"/>
    </w:p>
    <w:p w14:paraId="67B31922" w14:textId="36B6707E" w:rsidR="00036AF6" w:rsidRDefault="00CD739F" w:rsidP="003C56C3">
      <w:pPr>
        <w:pStyle w:val="a3"/>
        <w:ind w:left="36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(специальная индивидуальная программа развития – СИПР):</w:t>
      </w:r>
    </w:p>
    <w:p w14:paraId="2B997870" w14:textId="39AE3A87" w:rsidR="00ED0E7F" w:rsidRPr="005C7488" w:rsidRDefault="00ED0E7F" w:rsidP="005C7488">
      <w:pPr>
        <w:pStyle w:val="a3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EFD1BA7" w14:textId="10FA3FFE" w:rsidR="00CD739F" w:rsidRPr="003658EA" w:rsidRDefault="00CD739F" w:rsidP="007558B6">
      <w:pPr>
        <w:pStyle w:val="a3"/>
        <w:numPr>
          <w:ilvl w:val="1"/>
          <w:numId w:val="11"/>
        </w:numPr>
        <w:contextualSpacing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658EA">
        <w:rPr>
          <w:rFonts w:ascii="Times New Roman" w:hAnsi="Times New Roman"/>
          <w:b/>
          <w:bCs/>
          <w:sz w:val="24"/>
          <w:szCs w:val="24"/>
          <w:lang w:eastAsia="ru-RU"/>
        </w:rPr>
        <w:t>на уровне начального общего образования:</w:t>
      </w:r>
    </w:p>
    <w:p w14:paraId="7F1AC6CE" w14:textId="3B8350EA" w:rsidR="00CD739F" w:rsidRDefault="00CD739F" w:rsidP="00CD739F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5" w:name="_Hlk224129961"/>
      <w:r w:rsidRPr="00CD739F">
        <w:rPr>
          <w:rFonts w:ascii="Times New Roman" w:hAnsi="Times New Roman"/>
          <w:sz w:val="24"/>
          <w:szCs w:val="24"/>
          <w:lang w:eastAsia="ru-RU"/>
        </w:rPr>
        <w:t xml:space="preserve">АООП НОО для </w:t>
      </w:r>
      <w:r>
        <w:rPr>
          <w:rFonts w:ascii="Times New Roman" w:hAnsi="Times New Roman"/>
          <w:sz w:val="24"/>
          <w:szCs w:val="24"/>
          <w:lang w:eastAsia="ru-RU"/>
        </w:rPr>
        <w:t xml:space="preserve">глухих </w:t>
      </w:r>
      <w:r w:rsidRPr="00CD739F">
        <w:rPr>
          <w:rFonts w:ascii="Times New Roman" w:hAnsi="Times New Roman"/>
          <w:sz w:val="24"/>
          <w:szCs w:val="24"/>
          <w:lang w:eastAsia="ru-RU"/>
        </w:rPr>
        <w:t>обучающихся с умеренной, тяжёлой, глубокой умственной отсталостью (интеллектуальными нарушениями), тяжёлыми и множественными нарушениями развития. Вариант 1.4</w:t>
      </w:r>
      <w:bookmarkEnd w:id="5"/>
      <w:r w:rsidRPr="00CD739F">
        <w:rPr>
          <w:rFonts w:ascii="Times New Roman" w:hAnsi="Times New Roman"/>
          <w:sz w:val="24"/>
          <w:szCs w:val="24"/>
          <w:lang w:eastAsia="ru-RU"/>
        </w:rPr>
        <w:t xml:space="preserve">; </w:t>
      </w:r>
    </w:p>
    <w:p w14:paraId="73223805" w14:textId="3CE31B88" w:rsidR="00CD739F" w:rsidRPr="00CD739F" w:rsidRDefault="00CD739F" w:rsidP="00CD739F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D739F">
        <w:rPr>
          <w:rFonts w:ascii="Times New Roman" w:hAnsi="Times New Roman"/>
          <w:sz w:val="24"/>
          <w:szCs w:val="24"/>
          <w:lang w:eastAsia="ru-RU"/>
        </w:rPr>
        <w:t xml:space="preserve">АООП НОО для </w:t>
      </w:r>
      <w:r w:rsidR="00A529C2">
        <w:rPr>
          <w:rFonts w:ascii="Times New Roman" w:hAnsi="Times New Roman"/>
          <w:sz w:val="24"/>
          <w:szCs w:val="24"/>
          <w:lang w:eastAsia="ru-RU"/>
        </w:rPr>
        <w:t>слепых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D739F">
        <w:rPr>
          <w:rFonts w:ascii="Times New Roman" w:hAnsi="Times New Roman"/>
          <w:sz w:val="24"/>
          <w:szCs w:val="24"/>
          <w:lang w:eastAsia="ru-RU"/>
        </w:rPr>
        <w:t xml:space="preserve">обучающихся с умеренной, тяжёлой, глубокой умственной отсталостью (интеллектуальными нарушениями), тяжёлыми и множественными нарушениями развития. Вариант </w:t>
      </w:r>
      <w:r w:rsidR="00821D76">
        <w:rPr>
          <w:rFonts w:ascii="Times New Roman" w:hAnsi="Times New Roman"/>
          <w:sz w:val="24"/>
          <w:szCs w:val="24"/>
          <w:lang w:eastAsia="ru-RU"/>
        </w:rPr>
        <w:t>3</w:t>
      </w:r>
      <w:r w:rsidRPr="00CD739F">
        <w:rPr>
          <w:rFonts w:ascii="Times New Roman" w:hAnsi="Times New Roman"/>
          <w:sz w:val="24"/>
          <w:szCs w:val="24"/>
          <w:lang w:eastAsia="ru-RU"/>
        </w:rPr>
        <w:t xml:space="preserve">.4; </w:t>
      </w:r>
    </w:p>
    <w:p w14:paraId="02CC1361" w14:textId="3510A80C" w:rsidR="00CD739F" w:rsidRPr="00CD739F" w:rsidRDefault="00CD739F" w:rsidP="00CD739F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D739F">
        <w:rPr>
          <w:rFonts w:ascii="Times New Roman" w:hAnsi="Times New Roman"/>
          <w:sz w:val="24"/>
          <w:szCs w:val="24"/>
          <w:lang w:eastAsia="ru-RU"/>
        </w:rPr>
        <w:t xml:space="preserve">АООП НОО для </w:t>
      </w:r>
      <w:r w:rsidR="00821D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D739F">
        <w:rPr>
          <w:rFonts w:ascii="Times New Roman" w:hAnsi="Times New Roman"/>
          <w:sz w:val="24"/>
          <w:szCs w:val="24"/>
          <w:lang w:eastAsia="ru-RU"/>
        </w:rPr>
        <w:t>обучающихся</w:t>
      </w:r>
      <w:r w:rsidR="00821D76">
        <w:rPr>
          <w:rFonts w:ascii="Times New Roman" w:hAnsi="Times New Roman"/>
          <w:sz w:val="24"/>
          <w:szCs w:val="24"/>
          <w:lang w:eastAsia="ru-RU"/>
        </w:rPr>
        <w:t xml:space="preserve"> с нарушениями опорно-двигательного аппарата </w:t>
      </w:r>
      <w:r w:rsidRPr="00CD739F">
        <w:rPr>
          <w:rFonts w:ascii="Times New Roman" w:hAnsi="Times New Roman"/>
          <w:sz w:val="24"/>
          <w:szCs w:val="24"/>
          <w:lang w:eastAsia="ru-RU"/>
        </w:rPr>
        <w:t xml:space="preserve"> с умеренной, тяжёлой, глубокой умственной отсталостью (интеллектуальными нарушениями), тяжёлыми и множественными нарушениями развития. Вариант </w:t>
      </w:r>
      <w:r w:rsidR="0070697A">
        <w:rPr>
          <w:rFonts w:ascii="Times New Roman" w:hAnsi="Times New Roman"/>
          <w:sz w:val="24"/>
          <w:szCs w:val="24"/>
          <w:lang w:eastAsia="ru-RU"/>
        </w:rPr>
        <w:t>6</w:t>
      </w:r>
      <w:r w:rsidRPr="00CD739F">
        <w:rPr>
          <w:rFonts w:ascii="Times New Roman" w:hAnsi="Times New Roman"/>
          <w:sz w:val="24"/>
          <w:szCs w:val="24"/>
          <w:lang w:eastAsia="ru-RU"/>
        </w:rPr>
        <w:t xml:space="preserve">.4; </w:t>
      </w:r>
    </w:p>
    <w:p w14:paraId="6A101194" w14:textId="5E98C923" w:rsidR="00CD739F" w:rsidRPr="00CD739F" w:rsidRDefault="00CD739F" w:rsidP="00CD739F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D739F">
        <w:rPr>
          <w:rFonts w:ascii="Times New Roman" w:hAnsi="Times New Roman"/>
          <w:sz w:val="24"/>
          <w:szCs w:val="24"/>
          <w:lang w:eastAsia="ru-RU"/>
        </w:rPr>
        <w:t xml:space="preserve">АООП НОО для </w:t>
      </w:r>
      <w:r w:rsidR="0070697A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739F">
        <w:rPr>
          <w:rFonts w:ascii="Times New Roman" w:hAnsi="Times New Roman"/>
          <w:sz w:val="24"/>
          <w:szCs w:val="24"/>
          <w:lang w:eastAsia="ru-RU"/>
        </w:rPr>
        <w:t>обучающихся с</w:t>
      </w:r>
      <w:r w:rsidR="0070697A">
        <w:rPr>
          <w:rFonts w:ascii="Times New Roman" w:hAnsi="Times New Roman"/>
          <w:sz w:val="24"/>
          <w:szCs w:val="24"/>
          <w:lang w:eastAsia="ru-RU"/>
        </w:rPr>
        <w:t xml:space="preserve"> расстройством аутистического спектра </w:t>
      </w:r>
      <w:r w:rsidRPr="00CD739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B319A">
        <w:rPr>
          <w:rFonts w:ascii="Times New Roman" w:hAnsi="Times New Roman"/>
          <w:sz w:val="24"/>
          <w:szCs w:val="24"/>
          <w:lang w:eastAsia="ru-RU"/>
        </w:rPr>
        <w:t xml:space="preserve">с </w:t>
      </w:r>
      <w:r w:rsidRPr="00CD739F">
        <w:rPr>
          <w:rFonts w:ascii="Times New Roman" w:hAnsi="Times New Roman"/>
          <w:sz w:val="24"/>
          <w:szCs w:val="24"/>
          <w:lang w:eastAsia="ru-RU"/>
        </w:rPr>
        <w:t xml:space="preserve">умеренной, тяжёлой, глубокой умственной отсталостью (интеллектуальными нарушениями), тяжёлыми и множественными нарушениями развития. Вариант </w:t>
      </w:r>
      <w:r w:rsidR="0070697A">
        <w:rPr>
          <w:rFonts w:ascii="Times New Roman" w:hAnsi="Times New Roman"/>
          <w:sz w:val="24"/>
          <w:szCs w:val="24"/>
          <w:lang w:eastAsia="ru-RU"/>
        </w:rPr>
        <w:t>8</w:t>
      </w:r>
      <w:r w:rsidRPr="00CD739F">
        <w:rPr>
          <w:rFonts w:ascii="Times New Roman" w:hAnsi="Times New Roman"/>
          <w:sz w:val="24"/>
          <w:szCs w:val="24"/>
          <w:lang w:eastAsia="ru-RU"/>
        </w:rPr>
        <w:t xml:space="preserve">.4; </w:t>
      </w:r>
    </w:p>
    <w:p w14:paraId="2592D850" w14:textId="0D8147C9" w:rsidR="00ED0E7F" w:rsidRDefault="00ED0E7F" w:rsidP="00A30BA5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3ABB1E0" w14:textId="4B0336A2" w:rsidR="00ED0E7F" w:rsidRPr="0065644C" w:rsidRDefault="00EB4FC7" w:rsidP="007558B6">
      <w:pPr>
        <w:pStyle w:val="a3"/>
        <w:numPr>
          <w:ilvl w:val="1"/>
          <w:numId w:val="11"/>
        </w:numPr>
        <w:contextualSpacing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65644C" w:rsidRPr="00840B45">
        <w:rPr>
          <w:rFonts w:ascii="Times New Roman" w:hAnsi="Times New Roman"/>
          <w:b/>
          <w:bCs/>
          <w:sz w:val="24"/>
          <w:szCs w:val="24"/>
          <w:lang w:eastAsia="ru-RU"/>
        </w:rPr>
        <w:t>1-9 класс + доп класс:</w:t>
      </w:r>
    </w:p>
    <w:p w14:paraId="703F77F2" w14:textId="5F0FA1C0" w:rsidR="0065644C" w:rsidRDefault="0065644C" w:rsidP="0065644C">
      <w:pPr>
        <w:pStyle w:val="a3"/>
        <w:numPr>
          <w:ilvl w:val="0"/>
          <w:numId w:val="14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D739F">
        <w:rPr>
          <w:rFonts w:ascii="Times New Roman" w:hAnsi="Times New Roman"/>
          <w:sz w:val="24"/>
          <w:szCs w:val="24"/>
          <w:lang w:eastAsia="ru-RU"/>
        </w:rPr>
        <w:t xml:space="preserve">АООП НОО для обучающихся с умеренной, тяжёлой, глубокой умственной отсталостью (интеллектуальными нарушениями), тяжёлыми и множественными нарушениями развития. Вариант </w:t>
      </w:r>
      <w:r>
        <w:rPr>
          <w:rFonts w:ascii="Times New Roman" w:hAnsi="Times New Roman"/>
          <w:sz w:val="24"/>
          <w:szCs w:val="24"/>
          <w:lang w:eastAsia="ru-RU"/>
        </w:rPr>
        <w:t>2.</w:t>
      </w:r>
    </w:p>
    <w:p w14:paraId="75BD22A8" w14:textId="73E7740D" w:rsidR="0065644C" w:rsidRDefault="0065644C" w:rsidP="00A30BA5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FDB654B" w14:textId="682FAB07" w:rsidR="001A0BB7" w:rsidRPr="0031201B" w:rsidRDefault="008F7B60" w:rsidP="001E12FF">
      <w:pPr>
        <w:pStyle w:val="a3"/>
        <w:numPr>
          <w:ilvl w:val="1"/>
          <w:numId w:val="11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Настоящее Положение</w:t>
      </w:r>
      <w:r w:rsidR="0012522F">
        <w:rPr>
          <w:rFonts w:ascii="Times New Roman" w:hAnsi="Times New Roman"/>
          <w:sz w:val="24"/>
          <w:szCs w:val="24"/>
          <w:lang w:eastAsia="ru-RU"/>
        </w:rPr>
        <w:t xml:space="preserve"> разработано в соответствии с Законом РФ «Об образовании в Российской Федерации» № 273-ФЗ от 29.12.2012 г., приказом Министерства образования и науки Российской Федерации  от </w:t>
      </w:r>
      <w:r w:rsidR="00584CD1">
        <w:rPr>
          <w:rFonts w:ascii="Times New Roman" w:hAnsi="Times New Roman"/>
          <w:sz w:val="24"/>
          <w:szCs w:val="24"/>
          <w:lang w:eastAsia="ru-RU"/>
        </w:rPr>
        <w:t xml:space="preserve">30.08.2013 № 1015 «Об утверждении Порядка организации и осуществлении образовательной деятельности по основным общеобразовательным программам – образовательным программам начального общего, </w:t>
      </w:r>
      <w:r w:rsidR="00584CD1" w:rsidRPr="0031201B">
        <w:rPr>
          <w:rFonts w:ascii="Times New Roman" w:hAnsi="Times New Roman"/>
          <w:sz w:val="24"/>
          <w:szCs w:val="24"/>
          <w:lang w:eastAsia="ru-RU"/>
        </w:rPr>
        <w:t xml:space="preserve">основного общего и среднего общего образования», </w:t>
      </w:r>
      <w:r w:rsidR="001E12FF" w:rsidRPr="0031201B">
        <w:rPr>
          <w:rFonts w:ascii="Times New Roman" w:hAnsi="Times New Roman"/>
          <w:sz w:val="24"/>
          <w:szCs w:val="24"/>
          <w:lang w:eastAsia="ru-RU"/>
        </w:rPr>
        <w:t xml:space="preserve">Приказом Минпросвещения России от 24.11.2022 N 1026 (ред. от 17.07.2024)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нарушениями)», </w:t>
      </w:r>
      <w:r w:rsidR="00584CD1" w:rsidRPr="0031201B">
        <w:rPr>
          <w:rFonts w:ascii="Times New Roman" w:hAnsi="Times New Roman"/>
          <w:sz w:val="24"/>
          <w:szCs w:val="24"/>
          <w:lang w:eastAsia="ru-RU"/>
        </w:rPr>
        <w:t>Уставом МБОУ «</w:t>
      </w:r>
      <w:r w:rsidR="00CB7809">
        <w:rPr>
          <w:rFonts w:ascii="Times New Roman" w:hAnsi="Times New Roman"/>
          <w:sz w:val="24"/>
          <w:szCs w:val="24"/>
          <w:lang w:eastAsia="ru-RU"/>
        </w:rPr>
        <w:t>Удачненская</w:t>
      </w:r>
      <w:r w:rsidR="00584CD1" w:rsidRPr="0031201B">
        <w:rPr>
          <w:rFonts w:ascii="Times New Roman" w:hAnsi="Times New Roman"/>
          <w:sz w:val="24"/>
          <w:szCs w:val="24"/>
          <w:lang w:eastAsia="ru-RU"/>
        </w:rPr>
        <w:t xml:space="preserve"> школа» и регламентирует содержание и порядок текущей и промежуточной аттестации обучающихся с ОВЗ и умственной отсталостью (интеллектуальными нарушениями).</w:t>
      </w:r>
      <w:r w:rsidR="00183687" w:rsidRPr="0031201B">
        <w:rPr>
          <w:rFonts w:ascii="Times New Roman" w:hAnsi="Times New Roman"/>
        </w:rPr>
        <w:t xml:space="preserve"> Письмо Минпросвещения РФ от 02.11.2018 №ТС-459/07 (о получении общего образования обучающимися с интеллектуальными нарушениями). Письмо Министерства образования и науки РФ №ТС-728-07 от 15.03.2018 «Об организации работы по СИПР»</w:t>
      </w:r>
      <w:r w:rsidR="001A0BB7" w:rsidRPr="0031201B">
        <w:rPr>
          <w:rFonts w:ascii="Times New Roman" w:hAnsi="Times New Roman"/>
        </w:rPr>
        <w:t>.</w:t>
      </w:r>
    </w:p>
    <w:p w14:paraId="1C86D040" w14:textId="1035CD59" w:rsidR="008F7B60" w:rsidRPr="0031201B" w:rsidRDefault="00584CD1" w:rsidP="001A0BB7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1201B">
        <w:rPr>
          <w:rFonts w:ascii="Times New Roman" w:hAnsi="Times New Roman"/>
          <w:sz w:val="24"/>
          <w:szCs w:val="24"/>
          <w:lang w:eastAsia="ru-RU"/>
        </w:rPr>
        <w:lastRenderedPageBreak/>
        <w:t xml:space="preserve"> Положение принимается Педагогическим советом МБОУ «</w:t>
      </w:r>
      <w:r w:rsidR="00CB7809">
        <w:rPr>
          <w:rFonts w:ascii="Times New Roman" w:hAnsi="Times New Roman"/>
          <w:sz w:val="24"/>
          <w:szCs w:val="24"/>
          <w:lang w:eastAsia="ru-RU"/>
        </w:rPr>
        <w:t>Удачненская</w:t>
      </w:r>
      <w:r w:rsidRPr="0031201B">
        <w:rPr>
          <w:rFonts w:ascii="Times New Roman" w:hAnsi="Times New Roman"/>
          <w:sz w:val="24"/>
          <w:szCs w:val="24"/>
          <w:lang w:eastAsia="ru-RU"/>
        </w:rPr>
        <w:t xml:space="preserve"> школа», имеющим право вносить в него свои изменения и дополнения. Положение утверждается </w:t>
      </w:r>
      <w:r w:rsidR="002B6337" w:rsidRPr="0031201B">
        <w:rPr>
          <w:rFonts w:ascii="Times New Roman" w:hAnsi="Times New Roman"/>
          <w:sz w:val="24"/>
          <w:szCs w:val="24"/>
          <w:lang w:eastAsia="ru-RU"/>
        </w:rPr>
        <w:t>приказом МБОУ «</w:t>
      </w:r>
      <w:r w:rsidR="00CB7809">
        <w:rPr>
          <w:rFonts w:ascii="Times New Roman" w:hAnsi="Times New Roman"/>
          <w:sz w:val="24"/>
          <w:szCs w:val="24"/>
          <w:lang w:eastAsia="ru-RU"/>
        </w:rPr>
        <w:t>Удачненская</w:t>
      </w:r>
      <w:r w:rsidR="002B6337" w:rsidRPr="0031201B">
        <w:rPr>
          <w:rFonts w:ascii="Times New Roman" w:hAnsi="Times New Roman"/>
          <w:sz w:val="24"/>
          <w:szCs w:val="24"/>
          <w:lang w:eastAsia="ru-RU"/>
        </w:rPr>
        <w:t xml:space="preserve"> школа».</w:t>
      </w:r>
    </w:p>
    <w:p w14:paraId="7AEFDE52" w14:textId="77777777" w:rsidR="002B6337" w:rsidRPr="0031201B" w:rsidRDefault="002B6337" w:rsidP="00F96AC0">
      <w:pPr>
        <w:pStyle w:val="a3"/>
        <w:numPr>
          <w:ilvl w:val="1"/>
          <w:numId w:val="11"/>
        </w:numPr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1201B">
        <w:rPr>
          <w:rFonts w:ascii="Times New Roman" w:hAnsi="Times New Roman"/>
          <w:sz w:val="24"/>
          <w:szCs w:val="24"/>
          <w:lang w:eastAsia="ru-RU"/>
        </w:rPr>
        <w:t>Положение является локальным актом школы, разработано в целях:</w:t>
      </w:r>
    </w:p>
    <w:p w14:paraId="5F30DD08" w14:textId="0AE7F96B" w:rsidR="002B6337" w:rsidRPr="0031201B" w:rsidRDefault="002B6337" w:rsidP="00823F51">
      <w:pPr>
        <w:pStyle w:val="a3"/>
        <w:numPr>
          <w:ilvl w:val="0"/>
          <w:numId w:val="22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1201B">
        <w:rPr>
          <w:rFonts w:ascii="Times New Roman" w:hAnsi="Times New Roman"/>
          <w:sz w:val="24"/>
          <w:szCs w:val="24"/>
          <w:lang w:eastAsia="ru-RU"/>
        </w:rPr>
        <w:t>регламентирования порядка оценки знаний и достижений обучающихся в освоении адаптированных образовательных программ в ходе промежуточной аттестации;</w:t>
      </w:r>
    </w:p>
    <w:p w14:paraId="709C75D0" w14:textId="53C5C55B" w:rsidR="002B6337" w:rsidRPr="0031201B" w:rsidRDefault="002B6337" w:rsidP="00823F51">
      <w:pPr>
        <w:pStyle w:val="a3"/>
        <w:numPr>
          <w:ilvl w:val="0"/>
          <w:numId w:val="22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1201B">
        <w:rPr>
          <w:rFonts w:ascii="Times New Roman" w:hAnsi="Times New Roman"/>
          <w:sz w:val="24"/>
          <w:szCs w:val="24"/>
          <w:lang w:eastAsia="ru-RU"/>
        </w:rPr>
        <w:t>установления единых требований к оценке достижений обучающихся и выставлению отметок (единой «оценочной политики») при промежуточной аттестации;</w:t>
      </w:r>
    </w:p>
    <w:p w14:paraId="3961AE3D" w14:textId="77777777" w:rsidR="00823F51" w:rsidRDefault="002B6337" w:rsidP="00823F51">
      <w:pPr>
        <w:pStyle w:val="a3"/>
        <w:numPr>
          <w:ilvl w:val="0"/>
          <w:numId w:val="22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1201B">
        <w:rPr>
          <w:rFonts w:ascii="Times New Roman" w:hAnsi="Times New Roman"/>
          <w:sz w:val="24"/>
          <w:szCs w:val="24"/>
          <w:lang w:eastAsia="ru-RU"/>
        </w:rPr>
        <w:t>организации наблюдения за продвижением учащихся в своем развитии;</w:t>
      </w:r>
    </w:p>
    <w:p w14:paraId="54F37F04" w14:textId="051608F1" w:rsidR="0032247E" w:rsidRPr="00823F51" w:rsidRDefault="002B6337" w:rsidP="00823F51">
      <w:pPr>
        <w:pStyle w:val="a3"/>
        <w:numPr>
          <w:ilvl w:val="0"/>
          <w:numId w:val="22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F51">
        <w:rPr>
          <w:rFonts w:ascii="Times New Roman" w:hAnsi="Times New Roman"/>
          <w:sz w:val="24"/>
          <w:szCs w:val="24"/>
          <w:lang w:eastAsia="ru-RU"/>
        </w:rPr>
        <w:t>определения форм, периодичности и порядка проведения текущего контроля успеваемости и промежуточной аттестации обучающихся умственной отсталостью (интеллектуальными нарушениями).</w:t>
      </w:r>
    </w:p>
    <w:p w14:paraId="5040F6DB" w14:textId="189CDDBE" w:rsidR="002B6337" w:rsidRDefault="002B6337" w:rsidP="00F96AC0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Положении использованы следующие определения (понятия), с точки зрения     дидактики, применяемые в педагогической практике:</w:t>
      </w:r>
    </w:p>
    <w:p w14:paraId="674B0E57" w14:textId="52AECC69" w:rsidR="00EF1F9D" w:rsidRDefault="002B6337" w:rsidP="00EB4FC7">
      <w:pPr>
        <w:pStyle w:val="a3"/>
        <w:numPr>
          <w:ilvl w:val="0"/>
          <w:numId w:val="36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F96AC0">
        <w:rPr>
          <w:rFonts w:ascii="Times New Roman" w:hAnsi="Times New Roman"/>
          <w:b/>
          <w:sz w:val="24"/>
          <w:szCs w:val="24"/>
          <w:lang w:eastAsia="ru-RU"/>
        </w:rPr>
        <w:t>оценка</w:t>
      </w:r>
      <w:r>
        <w:rPr>
          <w:rFonts w:ascii="Times New Roman" w:hAnsi="Times New Roman"/>
          <w:sz w:val="24"/>
          <w:szCs w:val="24"/>
          <w:lang w:eastAsia="ru-RU"/>
        </w:rPr>
        <w:t xml:space="preserve"> знаний, навыков и умений представляет собой процесс определения количественных и качественных показателей теоретической и практической подготовки</w:t>
      </w:r>
    </w:p>
    <w:p w14:paraId="45721731" w14:textId="77777777" w:rsidR="00AA3749" w:rsidRPr="00AA3749" w:rsidRDefault="00AA3749" w:rsidP="00EB4FC7">
      <w:pPr>
        <w:pStyle w:val="a3"/>
        <w:numPr>
          <w:ilvl w:val="0"/>
          <w:numId w:val="36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A3749">
        <w:rPr>
          <w:rFonts w:ascii="Times New Roman" w:hAnsi="Times New Roman"/>
          <w:sz w:val="24"/>
          <w:szCs w:val="24"/>
          <w:lang w:eastAsia="ru-RU"/>
        </w:rPr>
        <w:t>обучаемых существующим оценочным требованиям, предъявляемым к ним школьными программами;</w:t>
      </w:r>
    </w:p>
    <w:p w14:paraId="44F088BE" w14:textId="06F892CC" w:rsidR="00AA3749" w:rsidRPr="00AA3749" w:rsidRDefault="00AA3749" w:rsidP="00EB4FC7">
      <w:pPr>
        <w:pStyle w:val="a3"/>
        <w:numPr>
          <w:ilvl w:val="0"/>
          <w:numId w:val="36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E45F2">
        <w:rPr>
          <w:rFonts w:ascii="Times New Roman" w:hAnsi="Times New Roman"/>
          <w:b/>
          <w:sz w:val="24"/>
          <w:szCs w:val="24"/>
          <w:lang w:eastAsia="ru-RU"/>
        </w:rPr>
        <w:t>отметка</w:t>
      </w:r>
      <w:r w:rsidRPr="00AA3749">
        <w:rPr>
          <w:rFonts w:ascii="Times New Roman" w:hAnsi="Times New Roman"/>
          <w:sz w:val="24"/>
          <w:szCs w:val="24"/>
          <w:lang w:eastAsia="ru-RU"/>
        </w:rPr>
        <w:t xml:space="preserve"> — это количественная оценка знаний, навыков и умений, приобретенных учащимися, являющаяся результатом процесса оценивания, выраженная в баллах;</w:t>
      </w:r>
    </w:p>
    <w:p w14:paraId="5ABAC7F9" w14:textId="60EB66EE" w:rsidR="00AA3749" w:rsidRDefault="00AA3749" w:rsidP="00EB4FC7">
      <w:pPr>
        <w:pStyle w:val="a3"/>
        <w:numPr>
          <w:ilvl w:val="0"/>
          <w:numId w:val="36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E45F2">
        <w:rPr>
          <w:rFonts w:ascii="Times New Roman" w:hAnsi="Times New Roman"/>
          <w:b/>
          <w:sz w:val="24"/>
          <w:szCs w:val="24"/>
          <w:lang w:eastAsia="ru-RU"/>
        </w:rPr>
        <w:t>выставление отметки</w:t>
      </w:r>
      <w:r w:rsidRPr="00AA3749">
        <w:rPr>
          <w:rFonts w:ascii="Times New Roman" w:hAnsi="Times New Roman"/>
          <w:sz w:val="24"/>
          <w:szCs w:val="24"/>
          <w:lang w:eastAsia="ru-RU"/>
        </w:rPr>
        <w:t xml:space="preserve"> — определение балла (количественно выраженной оценки) по официально принятой шкале для фиксирования результатов учебной деятельности, степени ее успешности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43192980" w14:textId="77777777" w:rsidR="00DE4CF0" w:rsidRDefault="00DE4CF0" w:rsidP="00DE4CF0">
      <w:pPr>
        <w:pStyle w:val="a3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4A968B53" w14:textId="02E2494A" w:rsidR="00AA3749" w:rsidRPr="00DE4CF0" w:rsidRDefault="00DE4CF0" w:rsidP="00DE4CF0">
      <w:pPr>
        <w:pStyle w:val="a3"/>
        <w:numPr>
          <w:ilvl w:val="0"/>
          <w:numId w:val="11"/>
        </w:numPr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E4CF0">
        <w:rPr>
          <w:rFonts w:ascii="Times New Roman" w:hAnsi="Times New Roman"/>
          <w:b/>
          <w:bCs/>
          <w:sz w:val="24"/>
          <w:szCs w:val="24"/>
          <w:lang w:eastAsia="ru-RU"/>
        </w:rPr>
        <w:t>Оценивание обучающихся с легкой умственной отсталостью</w:t>
      </w:r>
    </w:p>
    <w:p w14:paraId="30A06D32" w14:textId="77777777" w:rsidR="00DE4CF0" w:rsidRDefault="00DE4CF0" w:rsidP="00F96AC0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848E6F1" w14:textId="52C6CE80" w:rsidR="00DE4CF0" w:rsidRDefault="00AA3749" w:rsidP="00F96AC0">
      <w:pPr>
        <w:pStyle w:val="a3"/>
        <w:numPr>
          <w:ilvl w:val="1"/>
          <w:numId w:val="11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A3749">
        <w:rPr>
          <w:rFonts w:ascii="Times New Roman" w:hAnsi="Times New Roman"/>
          <w:sz w:val="24"/>
          <w:szCs w:val="24"/>
          <w:lang w:eastAsia="ru-RU"/>
        </w:rPr>
        <w:t xml:space="preserve"> Оценку </w:t>
      </w:r>
      <w:r w:rsidR="00BA3C91" w:rsidRPr="00AA3749">
        <w:rPr>
          <w:rFonts w:ascii="Times New Roman" w:hAnsi="Times New Roman"/>
          <w:sz w:val="24"/>
          <w:szCs w:val="24"/>
          <w:lang w:eastAsia="ru-RU"/>
        </w:rPr>
        <w:t>обучающихся с</w:t>
      </w:r>
      <w:r w:rsidR="00BF1C5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A3749">
        <w:rPr>
          <w:rFonts w:ascii="Times New Roman" w:hAnsi="Times New Roman"/>
          <w:sz w:val="24"/>
          <w:szCs w:val="24"/>
          <w:lang w:eastAsia="ru-RU"/>
        </w:rPr>
        <w:t xml:space="preserve">легкой </w:t>
      </w:r>
      <w:r w:rsidR="00DE4CF0">
        <w:rPr>
          <w:rFonts w:ascii="Times New Roman" w:hAnsi="Times New Roman"/>
          <w:sz w:val="24"/>
          <w:szCs w:val="24"/>
          <w:lang w:eastAsia="ru-RU"/>
        </w:rPr>
        <w:t>умственной отсталостью</w:t>
      </w:r>
      <w:r w:rsidRPr="00AA3749">
        <w:rPr>
          <w:rFonts w:ascii="Times New Roman" w:hAnsi="Times New Roman"/>
          <w:sz w:val="24"/>
          <w:szCs w:val="24"/>
          <w:lang w:eastAsia="ru-RU"/>
        </w:rPr>
        <w:t>, в том числе и обучающихся на дому, во 2-х — 9-х классах школы по всем предме</w:t>
      </w:r>
      <w:r>
        <w:rPr>
          <w:rFonts w:ascii="Times New Roman" w:hAnsi="Times New Roman"/>
          <w:sz w:val="24"/>
          <w:szCs w:val="24"/>
          <w:lang w:eastAsia="ru-RU"/>
        </w:rPr>
        <w:t>там образовательно п</w:t>
      </w:r>
      <w:r w:rsidRPr="00AA3749">
        <w:rPr>
          <w:rFonts w:ascii="Times New Roman" w:hAnsi="Times New Roman"/>
          <w:sz w:val="24"/>
          <w:szCs w:val="24"/>
          <w:lang w:eastAsia="ru-RU"/>
        </w:rPr>
        <w:t xml:space="preserve">рограммы, за исключением коррекционного блока, принято осуществлять </w:t>
      </w:r>
      <w:r w:rsidRPr="006A11A1">
        <w:rPr>
          <w:rFonts w:ascii="Times New Roman" w:hAnsi="Times New Roman"/>
          <w:b/>
          <w:bCs/>
          <w:sz w:val="24"/>
          <w:szCs w:val="24"/>
          <w:lang w:eastAsia="ru-RU"/>
        </w:rPr>
        <w:t>по пятибалльной системе</w:t>
      </w:r>
      <w:r w:rsidRPr="00AA3749">
        <w:rPr>
          <w:rFonts w:ascii="Times New Roman" w:hAnsi="Times New Roman"/>
          <w:sz w:val="24"/>
          <w:szCs w:val="24"/>
          <w:lang w:eastAsia="ru-RU"/>
        </w:rPr>
        <w:t xml:space="preserve"> с измененной шкалой оценивания по каждому предмету.</w:t>
      </w:r>
    </w:p>
    <w:p w14:paraId="6C657970" w14:textId="1529A974" w:rsidR="00AB6995" w:rsidRPr="00AB6995" w:rsidRDefault="00DE4CF0" w:rsidP="00AB6995">
      <w:pPr>
        <w:pStyle w:val="a3"/>
        <w:numPr>
          <w:ilvl w:val="1"/>
          <w:numId w:val="11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E232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A3749" w:rsidRPr="009E2327">
        <w:rPr>
          <w:rFonts w:ascii="Times New Roman" w:hAnsi="Times New Roman"/>
          <w:sz w:val="24"/>
          <w:szCs w:val="24"/>
          <w:lang w:eastAsia="ru-RU"/>
        </w:rPr>
        <w:t xml:space="preserve">Вследствие того, что образование </w:t>
      </w:r>
      <w:r w:rsidR="00BE2BCC" w:rsidRPr="009E2327">
        <w:rPr>
          <w:rFonts w:ascii="Times New Roman" w:hAnsi="Times New Roman"/>
          <w:sz w:val="24"/>
          <w:szCs w:val="24"/>
          <w:lang w:eastAsia="ru-RU"/>
        </w:rPr>
        <w:t xml:space="preserve">обучающихся с </w:t>
      </w:r>
      <w:r w:rsidR="00AA3749" w:rsidRPr="009E232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C6D50" w:rsidRPr="009E2327">
        <w:rPr>
          <w:rFonts w:ascii="Times New Roman" w:hAnsi="Times New Roman"/>
          <w:sz w:val="24"/>
          <w:szCs w:val="24"/>
          <w:lang w:eastAsia="ru-RU"/>
        </w:rPr>
        <w:t>умственной отсталостью (интеллектуальными нарушениями)</w:t>
      </w:r>
      <w:r w:rsidR="00AA3749" w:rsidRPr="009E2327">
        <w:rPr>
          <w:rFonts w:ascii="Times New Roman" w:hAnsi="Times New Roman"/>
          <w:sz w:val="24"/>
          <w:szCs w:val="24"/>
          <w:lang w:eastAsia="ru-RU"/>
        </w:rPr>
        <w:t xml:space="preserve"> не является цензовым, отметки в баллах, выставляемые обучающимся, также не являются «цензовыми», т.е. они не могут быть приравнены к оценкам учащихся общеобразовательной школы, </w:t>
      </w:r>
      <w:r w:rsidR="009E2327">
        <w:rPr>
          <w:rFonts w:ascii="Times New Roman" w:hAnsi="Times New Roman"/>
          <w:sz w:val="24"/>
          <w:szCs w:val="24"/>
          <w:lang w:eastAsia="ru-RU"/>
        </w:rPr>
        <w:t xml:space="preserve">осваивающим общеобразовательные программы, </w:t>
      </w:r>
      <w:r w:rsidR="00AA3749" w:rsidRPr="009E2327">
        <w:rPr>
          <w:rFonts w:ascii="Times New Roman" w:hAnsi="Times New Roman"/>
          <w:sz w:val="24"/>
          <w:szCs w:val="24"/>
          <w:lang w:eastAsia="ru-RU"/>
        </w:rPr>
        <w:t xml:space="preserve">а являются лишь </w:t>
      </w:r>
      <w:bookmarkStart w:id="6" w:name="_Hlk224130738"/>
      <w:r w:rsidR="00AA3749" w:rsidRPr="009E2327">
        <w:rPr>
          <w:rFonts w:ascii="Times New Roman" w:hAnsi="Times New Roman"/>
          <w:b/>
          <w:sz w:val="24"/>
          <w:szCs w:val="24"/>
          <w:lang w:eastAsia="ru-RU"/>
        </w:rPr>
        <w:t xml:space="preserve">показателем </w:t>
      </w:r>
      <w:r w:rsidR="00BE2BCC" w:rsidRPr="009E2327">
        <w:rPr>
          <w:rFonts w:ascii="Times New Roman" w:hAnsi="Times New Roman"/>
          <w:sz w:val="24"/>
          <w:szCs w:val="24"/>
          <w:lang w:eastAsia="ru-RU"/>
        </w:rPr>
        <w:t>динамик</w:t>
      </w:r>
      <w:r w:rsidR="009E2327">
        <w:rPr>
          <w:rFonts w:ascii="Times New Roman" w:hAnsi="Times New Roman"/>
          <w:sz w:val="24"/>
          <w:szCs w:val="24"/>
          <w:lang w:eastAsia="ru-RU"/>
        </w:rPr>
        <w:t>и</w:t>
      </w:r>
      <w:r w:rsidR="00BE2BCC" w:rsidRPr="009E2327">
        <w:rPr>
          <w:rFonts w:ascii="Times New Roman" w:hAnsi="Times New Roman"/>
          <w:sz w:val="24"/>
          <w:szCs w:val="24"/>
          <w:lang w:eastAsia="ru-RU"/>
        </w:rPr>
        <w:t xml:space="preserve"> образовательных достижений</w:t>
      </w:r>
      <w:r w:rsidR="009E2327">
        <w:rPr>
          <w:rFonts w:ascii="Times New Roman" w:hAnsi="Times New Roman"/>
          <w:sz w:val="24"/>
          <w:szCs w:val="24"/>
          <w:lang w:eastAsia="ru-RU"/>
        </w:rPr>
        <w:t>,</w:t>
      </w:r>
      <w:r w:rsidR="00BE2BCC" w:rsidRPr="009E2327">
        <w:rPr>
          <w:rFonts w:ascii="Times New Roman" w:hAnsi="Times New Roman"/>
          <w:sz w:val="24"/>
          <w:szCs w:val="24"/>
          <w:lang w:eastAsia="ru-RU"/>
        </w:rPr>
        <w:t xml:space="preserve"> исходя из личных психо-физических особенностей развития</w:t>
      </w:r>
      <w:r w:rsidR="009E2327">
        <w:rPr>
          <w:rFonts w:ascii="Times New Roman" w:hAnsi="Times New Roman"/>
          <w:sz w:val="24"/>
          <w:szCs w:val="24"/>
          <w:lang w:eastAsia="ru-RU"/>
        </w:rPr>
        <w:t xml:space="preserve"> обучающегося</w:t>
      </w:r>
      <w:r w:rsidR="00AB6995">
        <w:rPr>
          <w:rFonts w:ascii="Times New Roman" w:hAnsi="Times New Roman"/>
          <w:sz w:val="24"/>
          <w:szCs w:val="24"/>
          <w:lang w:eastAsia="ru-RU"/>
        </w:rPr>
        <w:t xml:space="preserve">, оценка является </w:t>
      </w:r>
      <w:r w:rsidR="00AB6995" w:rsidRPr="00AB6995">
        <w:rPr>
          <w:rFonts w:ascii="Times New Roman" w:hAnsi="Times New Roman"/>
          <w:sz w:val="24"/>
          <w:szCs w:val="24"/>
          <w:lang w:eastAsia="ru-RU"/>
        </w:rPr>
        <w:t>диффере</w:t>
      </w:r>
      <w:r w:rsidR="00AB6995">
        <w:rPr>
          <w:rFonts w:ascii="Times New Roman" w:hAnsi="Times New Roman"/>
          <w:sz w:val="24"/>
          <w:szCs w:val="24"/>
          <w:lang w:eastAsia="ru-RU"/>
        </w:rPr>
        <w:t>нцированной</w:t>
      </w:r>
      <w:r w:rsidR="00AB6995" w:rsidRPr="00AB6995">
        <w:rPr>
          <w:rFonts w:ascii="Times New Roman" w:hAnsi="Times New Roman"/>
          <w:sz w:val="24"/>
          <w:szCs w:val="24"/>
          <w:lang w:eastAsia="ru-RU"/>
        </w:rPr>
        <w:t xml:space="preserve"> с учетом типологических и индивидуальных особенностей развития и особых образовательных потребностей </w:t>
      </w:r>
      <w:r w:rsidR="00AB6995">
        <w:rPr>
          <w:rFonts w:ascii="Times New Roman" w:hAnsi="Times New Roman"/>
          <w:sz w:val="24"/>
          <w:szCs w:val="24"/>
          <w:lang w:eastAsia="ru-RU"/>
        </w:rPr>
        <w:t xml:space="preserve">конкретного </w:t>
      </w:r>
      <w:r w:rsidR="00AB6995" w:rsidRPr="00AB6995">
        <w:rPr>
          <w:rFonts w:ascii="Times New Roman" w:hAnsi="Times New Roman"/>
          <w:sz w:val="24"/>
          <w:szCs w:val="24"/>
          <w:lang w:eastAsia="ru-RU"/>
        </w:rPr>
        <w:t>обучающ</w:t>
      </w:r>
      <w:r w:rsidR="00AB6995">
        <w:rPr>
          <w:rFonts w:ascii="Times New Roman" w:hAnsi="Times New Roman"/>
          <w:sz w:val="24"/>
          <w:szCs w:val="24"/>
          <w:lang w:eastAsia="ru-RU"/>
        </w:rPr>
        <w:t>его</w:t>
      </w:r>
      <w:r w:rsidR="00AB6995" w:rsidRPr="00AB6995">
        <w:rPr>
          <w:rFonts w:ascii="Times New Roman" w:hAnsi="Times New Roman"/>
          <w:sz w:val="24"/>
          <w:szCs w:val="24"/>
          <w:lang w:eastAsia="ru-RU"/>
        </w:rPr>
        <w:t>ся;</w:t>
      </w:r>
      <w:r w:rsidR="00AB6995">
        <w:rPr>
          <w:rFonts w:ascii="Times New Roman" w:hAnsi="Times New Roman"/>
          <w:sz w:val="24"/>
          <w:szCs w:val="24"/>
          <w:lang w:eastAsia="ru-RU"/>
        </w:rPr>
        <w:t xml:space="preserve"> оценка должна быть объективной</w:t>
      </w:r>
      <w:r w:rsidR="00AB6995" w:rsidRPr="00AB6995">
        <w:rPr>
          <w:rFonts w:ascii="Times New Roman" w:hAnsi="Times New Roman"/>
          <w:sz w:val="24"/>
          <w:szCs w:val="24"/>
          <w:lang w:eastAsia="ru-RU"/>
        </w:rPr>
        <w:t>, раскрывающей динамику достижений и качественных изменений в психическом и социальном развитии обучающихся;</w:t>
      </w:r>
    </w:p>
    <w:bookmarkEnd w:id="6"/>
    <w:p w14:paraId="74D8ACF8" w14:textId="37708AB9" w:rsidR="009E2327" w:rsidRDefault="009E2327" w:rsidP="009E2327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495867E" w14:textId="77777777" w:rsidR="0059160E" w:rsidRPr="0059160E" w:rsidRDefault="0059160E" w:rsidP="0059160E">
      <w:pPr>
        <w:pStyle w:val="a4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D1BB008" w14:textId="45790A31" w:rsidR="0059160E" w:rsidRPr="0059160E" w:rsidRDefault="0059160E" w:rsidP="0059160E">
      <w:pPr>
        <w:pStyle w:val="a4"/>
        <w:numPr>
          <w:ilvl w:val="0"/>
          <w:numId w:val="11"/>
        </w:num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9160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Виды и формы</w:t>
      </w:r>
    </w:p>
    <w:p w14:paraId="526549CA" w14:textId="19925F91" w:rsidR="0059160E" w:rsidRPr="0059160E" w:rsidRDefault="0059160E" w:rsidP="0059160E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9160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контроля учебной деятельности</w:t>
      </w:r>
    </w:p>
    <w:p w14:paraId="4FAB118B" w14:textId="11A2323E" w:rsidR="0059160E" w:rsidRPr="0059160E" w:rsidRDefault="0059160E" w:rsidP="0059160E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9160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обучающихся с</w:t>
      </w:r>
      <w:r w:rsidR="006A11A1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легкой</w:t>
      </w:r>
      <w:r w:rsidRPr="0059160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умственной отсталостью</w:t>
      </w:r>
    </w:p>
    <w:p w14:paraId="16520BA5" w14:textId="166E41B4" w:rsidR="0059160E" w:rsidRPr="0059160E" w:rsidRDefault="0059160E" w:rsidP="0059160E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9160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(интеллектуальными нарушениями)</w:t>
      </w:r>
    </w:p>
    <w:p w14:paraId="6C7AD808" w14:textId="57BE5959" w:rsidR="00CF7218" w:rsidRPr="0059160E" w:rsidRDefault="00CF7218" w:rsidP="0059160E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16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Текущий контроль</w:t>
      </w:r>
      <w:r w:rsidRPr="00591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успеваемости учащихся – это систематическая проверка учебных достижений учащихся, проводимая педагогом в ходе осуществления образовательной деятельности в соответств</w:t>
      </w:r>
      <w:r w:rsidR="00333726" w:rsidRPr="00591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с образовательной программой</w:t>
      </w:r>
      <w:r w:rsidRPr="00591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42C032A5" w14:textId="77777777" w:rsidR="0059160E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текущего контроля успеваемости направлено на обеспечение выстраивания образовательного процесса максимально эффективным образом для </w:t>
      </w:r>
      <w:r w:rsidR="0015713D"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достижения </w:t>
      </w:r>
      <w:r w:rsidR="0015713D"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результатов</w:t>
      </w:r>
      <w:r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освоения </w:t>
      </w:r>
      <w:r w:rsidR="007D2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адаптированных </w:t>
      </w:r>
      <w:r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основных общеобразовательных программ, предусмотренных федеральными государственными образовательными </w:t>
      </w:r>
      <w:r w:rsidR="006C6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 с ОВЗ и умственной отсталостью</w:t>
      </w:r>
      <w:r w:rsidR="006C6D50" w:rsidRPr="006C6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(интеллектуальными нарушениями) </w:t>
      </w:r>
      <w:r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ФГОС</w:t>
      </w:r>
      <w:r w:rsidR="007D2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ОВЗ</w:t>
      </w:r>
      <w:r w:rsidR="006C6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ФГОС УО (ИН)</w:t>
      </w:r>
      <w:r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7855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0CEB8EA2" w14:textId="13EEA21D" w:rsidR="00CF7218" w:rsidRPr="0059160E" w:rsidRDefault="00CF7218" w:rsidP="0059160E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16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Промежуточная аттестация</w:t>
      </w:r>
      <w:r w:rsidRPr="00591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это установление уровня достижения результатов освоения учебных предме</w:t>
      </w:r>
      <w:r w:rsidR="007D2016" w:rsidRPr="00591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тов, курсов</w:t>
      </w:r>
      <w:r w:rsidRPr="00591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предусмотренных </w:t>
      </w:r>
      <w:r w:rsidR="0068362F" w:rsidRPr="00591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адаптированной образовательной</w:t>
      </w:r>
      <w:r w:rsidRPr="00591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программой. </w:t>
      </w:r>
    </w:p>
    <w:p w14:paraId="43CBA2AF" w14:textId="78AED6A4" w:rsidR="00176F32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Промежуточная аттестация </w:t>
      </w:r>
      <w:r w:rsidR="0015713D"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</w:t>
      </w:r>
      <w:r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начиная со второго класса.</w:t>
      </w:r>
    </w:p>
    <w:p w14:paraId="762CF880" w14:textId="1EDAF100" w:rsidR="00E32D3B" w:rsidRDefault="00E32D3B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Промежуточная аттестация подразделяе</w:t>
      </w:r>
      <w:r w:rsidR="00E05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на четвертную</w:t>
      </w:r>
      <w:r w:rsidR="003337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которая проводится по каждому учебному пр</w:t>
      </w:r>
      <w:r w:rsidR="00BF1C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едмету, курсу</w:t>
      </w:r>
      <w:r w:rsidR="002E0C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итогам четверти</w:t>
      </w:r>
      <w:r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го</w:t>
      </w:r>
      <w:r w:rsidR="00CE6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овую промежуточную аттестацию, которая </w:t>
      </w:r>
      <w:r w:rsidR="00CE6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предполагает отдельной процедуры, </w:t>
      </w:r>
      <w:r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каждому учебному предмету, курсу.</w:t>
      </w:r>
    </w:p>
    <w:p w14:paraId="2F4D1944" w14:textId="77777777" w:rsidR="00CE66C8" w:rsidRPr="00E32D3B" w:rsidRDefault="00CE66C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DA6556" w14:textId="77777777" w:rsidR="0040135D" w:rsidRDefault="00E32D3B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Годовая промежуточная аттестация проводится на основе резул</w:t>
      </w:r>
      <w:r w:rsidR="00E05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ьтатов </w:t>
      </w:r>
      <w:r w:rsidR="001571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четвертных </w:t>
      </w:r>
      <w:r w:rsidR="0015713D"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промежуточных</w:t>
      </w:r>
      <w:r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аттестаций, и представляет собой </w:t>
      </w:r>
    </w:p>
    <w:p w14:paraId="4E78B01D" w14:textId="77777777" w:rsidR="0040135D" w:rsidRPr="0040135D" w:rsidRDefault="00E32D3B" w:rsidP="0040135D">
      <w:pPr>
        <w:pStyle w:val="a4"/>
        <w:numPr>
          <w:ilvl w:val="0"/>
          <w:numId w:val="15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</w:t>
      </w:r>
      <w:r w:rsidR="00E05C9C"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льтат четвертной </w:t>
      </w:r>
      <w:r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аттестации в случае, если учебный предмет, курс осваивался обучающимся в</w:t>
      </w:r>
      <w:r w:rsidR="00E05C9C"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0135D"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течение</w:t>
      </w:r>
      <w:r w:rsidR="00E05C9C"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одной четверти</w:t>
      </w:r>
      <w:r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14:paraId="044A909F" w14:textId="77777777" w:rsidR="0040135D" w:rsidRPr="0040135D" w:rsidRDefault="00E32D3B" w:rsidP="0040135D">
      <w:pPr>
        <w:pStyle w:val="a4"/>
        <w:numPr>
          <w:ilvl w:val="0"/>
          <w:numId w:val="15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среднее арифметическое резул</w:t>
      </w:r>
      <w:r w:rsidR="00E05C9C"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ьтатов </w:t>
      </w:r>
      <w:r w:rsidR="0015713D"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четвертных аттестаций</w:t>
      </w:r>
      <w:r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случае, если учебный предмет, курс, дисциплина, модуль осваивался обучающимся в срок </w:t>
      </w:r>
      <w:r w:rsidR="00E05C9C"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одной четверти</w:t>
      </w:r>
      <w:r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00D121E4" w14:textId="77777777" w:rsidR="00CB520D" w:rsidRDefault="00E32D3B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C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Округление результата проводится в пользу обучающегося.</w:t>
      </w:r>
    </w:p>
    <w:p w14:paraId="19B424BA" w14:textId="77777777" w:rsidR="00CB520D" w:rsidRDefault="00CB520D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79B03C9" w14:textId="77777777" w:rsidR="00CB520D" w:rsidRDefault="00E32D3B" w:rsidP="00CB520D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Сроки проведения промежуточной аттестации определяются образовательной программой.</w:t>
      </w:r>
    </w:p>
    <w:p w14:paraId="4A3981EA" w14:textId="5D0849C9" w:rsidR="00CB520D" w:rsidRPr="0008619B" w:rsidRDefault="00176F32" w:rsidP="0008619B">
      <w:pPr>
        <w:pStyle w:val="a4"/>
        <w:numPr>
          <w:ilvl w:val="0"/>
          <w:numId w:val="11"/>
        </w:num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F5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и порядок</w:t>
      </w:r>
      <w:r w:rsidR="000861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861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проведения текущего контроля успеваемости</w:t>
      </w:r>
    </w:p>
    <w:p w14:paraId="4A59A1FF" w14:textId="03C625A3" w:rsidR="004F5D8D" w:rsidRDefault="00176F32" w:rsidP="000861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6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обучающихся</w:t>
      </w:r>
      <w:r w:rsidR="00BF1C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</w:t>
      </w:r>
      <w:r w:rsidR="00CB52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A1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легкой </w:t>
      </w:r>
      <w:r w:rsidR="006C6D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умственной отсталостью</w:t>
      </w:r>
      <w:r w:rsidR="006C6D50" w:rsidRPr="006C6D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(интеллектуальными нарушениями)</w:t>
      </w:r>
    </w:p>
    <w:p w14:paraId="74C82620" w14:textId="7F382BD8" w:rsidR="008037DF" w:rsidRPr="004F5D8D" w:rsidRDefault="00995BA5" w:rsidP="004F5D8D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F5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контроль успеваемости учащихся</w:t>
      </w:r>
      <w:r w:rsidR="00BF1C59" w:rsidRPr="004F5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ОВЗ</w:t>
      </w:r>
      <w:r w:rsidR="006C6D50" w:rsidRPr="004F5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Pr="004F5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6D50" w:rsidRPr="004F5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умственной отсталостью (интеллектуальными нарушениями) </w:t>
      </w:r>
      <w:r w:rsidRPr="004F5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 в течение учебного периода в целях</w:t>
      </w:r>
    </w:p>
    <w:p w14:paraId="0850F37C" w14:textId="77777777" w:rsidR="008037DF" w:rsidRPr="008037DF" w:rsidRDefault="00995BA5" w:rsidP="008037DF">
      <w:pPr>
        <w:pStyle w:val="a4"/>
        <w:numPr>
          <w:ilvl w:val="0"/>
          <w:numId w:val="16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контроля уровня достижения учащимися результатов, предусмотренных </w:t>
      </w:r>
      <w:r w:rsidR="00BF1C59"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адаптированной </w:t>
      </w:r>
      <w:r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программой;</w:t>
      </w:r>
    </w:p>
    <w:p w14:paraId="505ADB9E" w14:textId="77777777" w:rsidR="008037DF" w:rsidRPr="008037DF" w:rsidRDefault="00995BA5" w:rsidP="008037DF">
      <w:pPr>
        <w:pStyle w:val="a4"/>
        <w:numPr>
          <w:ilvl w:val="0"/>
          <w:numId w:val="16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оценки соответствия результатов освоения </w:t>
      </w:r>
      <w:r w:rsidR="00BF1C59"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адаптированных </w:t>
      </w:r>
      <w:r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образовательных </w:t>
      </w:r>
      <w:r w:rsidR="0015713D"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 требованиям</w:t>
      </w:r>
      <w:r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6D50"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 УО (ИН)</w:t>
      </w:r>
      <w:r w:rsidR="009030F1"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55E1313" w14:textId="1BC54656" w:rsidR="002A039C" w:rsidRDefault="009030F1" w:rsidP="002A039C">
      <w:pPr>
        <w:pStyle w:val="a4"/>
        <w:numPr>
          <w:ilvl w:val="0"/>
          <w:numId w:val="16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оперативного управления учебным процессом, своевременное внесение элементов коррекции в индивидуальные</w:t>
      </w:r>
      <w:r w:rsidR="007A5C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учебные</w:t>
      </w:r>
      <w:r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планы</w:t>
      </w:r>
      <w:r w:rsidR="007A5C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планы коррекционной работы и индивидуальный образовательный маршрут обучающегося</w:t>
      </w:r>
      <w:r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540560A" w14:textId="77777777" w:rsidR="007C68D2" w:rsidRDefault="007C68D2" w:rsidP="007C68D2">
      <w:pPr>
        <w:pStyle w:val="a4"/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317E47" w14:textId="10C61CD3" w:rsidR="0008619B" w:rsidRPr="0008619B" w:rsidRDefault="009030F1" w:rsidP="0008619B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контроль успеваемости (порядок, периодичность и сроки проведения, обяз</w:t>
      </w:r>
      <w:r w:rsidR="003D0A1A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ательные формы и их количество) </w:t>
      </w:r>
      <w:r w:rsidR="0015713D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</w:t>
      </w:r>
    </w:p>
    <w:p w14:paraId="0C69310C" w14:textId="77777777" w:rsidR="0008619B" w:rsidRDefault="0015713D" w:rsidP="007A5C77">
      <w:pPr>
        <w:pStyle w:val="a4"/>
        <w:numPr>
          <w:ilvl w:val="0"/>
          <w:numId w:val="23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9030F1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учетом особенностей психофизического развития и возможностей </w:t>
      </w:r>
      <w:r w:rsidR="003D0A1A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детей с </w:t>
      </w:r>
      <w:r w:rsidR="00D5432C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интеллектуальными </w:t>
      </w:r>
      <w:r w:rsidR="003D0A1A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нарушениями</w:t>
      </w:r>
      <w:r w:rsidR="00D5432C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3D0A1A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432C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рекомендаций ПМПК (ПМПк);</w:t>
      </w:r>
    </w:p>
    <w:p w14:paraId="0EAD6CCB" w14:textId="77777777" w:rsidR="0008619B" w:rsidRDefault="00D5432C" w:rsidP="007A5C77">
      <w:pPr>
        <w:pStyle w:val="a4"/>
        <w:numPr>
          <w:ilvl w:val="0"/>
          <w:numId w:val="23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здоровьесберегающих технологий; </w:t>
      </w:r>
    </w:p>
    <w:p w14:paraId="426F4B14" w14:textId="086B9915" w:rsidR="007C68D2" w:rsidRPr="00CB7809" w:rsidRDefault="009030F1" w:rsidP="00CB7809">
      <w:pPr>
        <w:pStyle w:val="a4"/>
        <w:numPr>
          <w:ilvl w:val="0"/>
          <w:numId w:val="23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определяется учителем, ведущим учебный предмет, при планировании на учебный год и отражается в рабочем варианте его программы (календарно-тематическом плане).</w:t>
      </w:r>
    </w:p>
    <w:p w14:paraId="3B8296F9" w14:textId="1BE6A141" w:rsidR="007C68D2" w:rsidRDefault="009030F1" w:rsidP="007C68D2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Формами текущего контроля успеваемости могут быть оценка устных ответов обучающихся, самостоятельной, практической и контрольной работ.</w:t>
      </w:r>
    </w:p>
    <w:p w14:paraId="5938E9A7" w14:textId="4E0EFFEF" w:rsidR="007C68D2" w:rsidRDefault="007C68D2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9030F1" w:rsidRPr="00903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целях проведения объективного текущего контроля успеваемости, педагогами школы разрабатываются контрольные задания, содержание которых учитывает тот уровень, котор</w:t>
      </w:r>
      <w:r w:rsidR="00D21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9030F1" w:rsidRPr="00903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смогли достичь обучающиеся в </w:t>
      </w:r>
      <w:r w:rsidR="009030F1" w:rsidRPr="00903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процессе обучения и позволяет оценивать степень личного продвижения обучающимися в освоении тем, разделов, глав учебных программ на время проверки.</w:t>
      </w:r>
    </w:p>
    <w:p w14:paraId="081083DA" w14:textId="5A7B3C65" w:rsidR="007C68D2" w:rsidRDefault="00176F32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</w:t>
      </w:r>
      <w:r w:rsidR="0015713D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устного ответа,</w:t>
      </w:r>
      <w:r w:rsidR="003D0A1A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обучающегося</w:t>
      </w:r>
      <w:r w:rsidR="00234BE2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Start w:id="7" w:name="_Hlk224132289"/>
      <w:r w:rsid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3D0A1A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легкой умственной отсталост</w:t>
      </w:r>
      <w:r w:rsid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ью (интеллектуальными нарушениями)</w:t>
      </w: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End w:id="7"/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текущем контроле успеваемости</w:t>
      </w:r>
      <w:r w:rsidR="003D0A1A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выста</w:t>
      </w:r>
      <w:r w:rsidR="0015713D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вляется в </w:t>
      </w:r>
      <w:r w:rsidR="0068362F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классный журнал</w:t>
      </w: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виде отметки по 5-балльной системе в конце урока.</w:t>
      </w:r>
      <w:r w:rsid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219EFD6" w14:textId="77777777" w:rsidR="007C68D2" w:rsidRDefault="00176F32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Письменные,</w:t>
      </w:r>
      <w:r w:rsidR="00234BE2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практически</w:t>
      </w:r>
      <w:r w:rsid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234BE2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самостоятельные, контрольные и другие виды </w:t>
      </w:r>
      <w:r w:rsidR="0068362F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</w:t>
      </w: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</w:t>
      </w:r>
      <w:r w:rsid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ся с </w:t>
      </w:r>
      <w:r w:rsidR="007C68D2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легкой умственной отсталост</w:t>
      </w:r>
      <w:r w:rsid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ью (интеллектуальными нарушениями)</w:t>
      </w:r>
      <w:r w:rsidR="003D0A1A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</w:t>
      </w:r>
      <w:r w:rsidR="00234BE2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ниваются по 5-балльной системе выс</w:t>
      </w: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тавляются в классный и электронный журналы</w:t>
      </w:r>
      <w:r w:rsidR="00234BE2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C28B91F" w14:textId="77777777" w:rsidR="00601732" w:rsidRDefault="00E05C9C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Последствия получения неудовлетворительного результата текущего контроля успеваемости определяются педагогическим работником в соответствии с </w:t>
      </w:r>
      <w:r w:rsidR="003D0A1A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адаптированной </w:t>
      </w: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образовательной программой, и могут включать в себя проведение дополнительной работы с учащимся, индивидуализацию содержания образовательной деятельности учащегося, иную корректировку образовательной деятельности в отношении учащегося. </w:t>
      </w:r>
    </w:p>
    <w:p w14:paraId="1AFD5E1D" w14:textId="77777777" w:rsidR="00601732" w:rsidRPr="00D211D8" w:rsidRDefault="00176F32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6017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текущего контроля успеваемости педагог не может оценить работу обучающегося отметкой «2» («неудовлетворительно») при выпол</w:t>
      </w:r>
      <w:r w:rsidRPr="006017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нении </w:t>
      </w:r>
      <w:r w:rsidRPr="00D211D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самостоятельной работы обучающего характера</w:t>
      </w:r>
      <w:r w:rsidR="00601732" w:rsidRPr="00D211D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в случае, если обучающийся выполнил его неправильно</w:t>
      </w:r>
      <w:r w:rsidRPr="00D211D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="00601732" w:rsidRPr="00D211D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</w:p>
    <w:p w14:paraId="68D68A8D" w14:textId="7F9CE24C" w:rsidR="001F22F7" w:rsidRDefault="00601732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2870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Оценка «2»</w:t>
      </w:r>
      <w:r w:rsidRPr="006017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01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может быть выставлена в случае отказа от выполнения работы или непредоставлени</w:t>
      </w:r>
      <w:r w:rsidR="004B32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я </w:t>
      </w:r>
      <w:r w:rsidRPr="00601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ее на проверку учителю.</w:t>
      </w:r>
    </w:p>
    <w:p w14:paraId="5CEF466D" w14:textId="77777777" w:rsidR="001F22F7" w:rsidRPr="001F22F7" w:rsidRDefault="00176F32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1F2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Успеваемость обучающихся, занимающихся по индивидуальному учебному плану, подлежит текущему контролю по предметам, включенным в этот план.</w:t>
      </w:r>
    </w:p>
    <w:p w14:paraId="74CE6C91" w14:textId="6668F052" w:rsidR="001F22F7" w:rsidRPr="001F22F7" w:rsidRDefault="00C97670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1F2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Обучающиеся, пропустившие по </w:t>
      </w:r>
      <w:r w:rsidR="004B32C4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любым</w:t>
      </w:r>
      <w:r w:rsidR="00EF1981" w:rsidRPr="001F2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обстоятельствам 2/3 учебного времени, не аттестуются по итогам четверти (полугодия). Вопрос об аттестации таких обучающихся решается в индивидуальном порядке.</w:t>
      </w:r>
    </w:p>
    <w:p w14:paraId="6C117EF4" w14:textId="62D85F9D" w:rsidR="00590A54" w:rsidRPr="004B32C4" w:rsidRDefault="004B0277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1F2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Педагогические работники доводят до сведения родителей (законных </w:t>
      </w:r>
      <w:r w:rsidR="0068362F" w:rsidRPr="001F22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представителей) сведения</w:t>
      </w:r>
      <w:r w:rsidRPr="001F2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результатах текущего контроля успеваемости учащихся как посредством заполнения предусмотренных документов, в том числе в электронной форме (дневник учащегося, электронный дневник), так и по запросу родителей (законных представителей) учащихся. Педагогиче</w:t>
      </w:r>
      <w:r w:rsidR="00126B9E" w:rsidRPr="001F22F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ские работники в рамках работы с</w:t>
      </w:r>
      <w:r w:rsidRPr="001F2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родителями (законными представителями) учащихся обязаны прокомментировать результаты текущего контроля успеваемости учащихся в устной форме. Родители (законные представители) имеют право на получение информации об итогах текущего контроля успеваемости учащегося в письменной форме в виде выписки из соответствующих документов, для чего должны обратиться классному руководителю</w:t>
      </w:r>
      <w:r w:rsidR="00C97670" w:rsidRPr="001F22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1D90478" w14:textId="77777777" w:rsidR="004B32C4" w:rsidRPr="001F22F7" w:rsidRDefault="004B32C4" w:rsidP="004B32C4">
      <w:pPr>
        <w:pStyle w:val="a4"/>
        <w:shd w:val="clear" w:color="auto" w:fill="FFFFFF"/>
        <w:spacing w:before="240" w:after="240" w:line="240" w:lineRule="auto"/>
        <w:ind w:left="120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348FF007" w14:textId="404B668B" w:rsidR="001F22F7" w:rsidRDefault="0068362F" w:rsidP="001F22F7">
      <w:pPr>
        <w:pStyle w:val="a4"/>
        <w:numPr>
          <w:ilvl w:val="0"/>
          <w:numId w:val="11"/>
        </w:num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F2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Текущий</w:t>
      </w:r>
      <w:r w:rsidR="006D5AA9" w:rsidRPr="001F2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контроль предметов блока коррекционных занятий</w:t>
      </w:r>
      <w:r w:rsidR="00E147D2" w:rsidRPr="001F2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14:paraId="27A9C6FA" w14:textId="77777777" w:rsidR="001F22F7" w:rsidRPr="001F22F7" w:rsidRDefault="001F22F7" w:rsidP="001F22F7">
      <w:pPr>
        <w:pStyle w:val="a4"/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C6E02F6" w14:textId="73743CFA" w:rsidR="004B32C4" w:rsidRPr="004B32C4" w:rsidRDefault="006D5AA9" w:rsidP="004B32C4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коррекционным занятиям (индивидуальным и групповым) относят</w:t>
      </w:r>
      <w:r w:rsidR="00F96AC0"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логопедические занятия</w:t>
      </w:r>
      <w:r w:rsidR="0068362F"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4B32C4"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занятия по ритмике, а также психокоррекционные занятия - </w:t>
      </w:r>
      <w:r w:rsidR="0068362F"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</w:t>
      </w: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психомоторики и сенсорных процессов.</w:t>
      </w:r>
    </w:p>
    <w:p w14:paraId="36DEC2B2" w14:textId="77777777" w:rsidR="004B32C4" w:rsidRDefault="004B32C4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D5AA9"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планировании развития психомоторики и сенсорных процессов учителем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 педагогом – психологом </w:t>
      </w:r>
      <w:r w:rsidR="006D5AA9"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разрабатывается схема обследования и оценки уровня сформированности моторных и сенсорных</w:t>
      </w:r>
      <w:r w:rsidR="00AA4649"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процессов у детей</w:t>
      </w:r>
      <w:r w:rsidR="006D5AA9"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которая позволяет отслеживать продвижение учащихся в своем развитии. Отметки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коррекционный блок</w:t>
      </w:r>
      <w:r w:rsidR="006D5AA9"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журнал не ставятся.  </w:t>
      </w:r>
    </w:p>
    <w:p w14:paraId="1BD9994B" w14:textId="77777777" w:rsidR="004B32C4" w:rsidRDefault="006D5AA9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планировании логопедической работы </w:t>
      </w:r>
      <w:r w:rsid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</w:t>
      </w: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-логопед составляет речевые карты с направлениями работы и картами динамического наблюдения за состоянием письменной речи учащихся, с помощью которых отслеживает развитие речи учащихся.</w:t>
      </w:r>
    </w:p>
    <w:p w14:paraId="79055B67" w14:textId="5D907D45" w:rsidR="005F0AF5" w:rsidRDefault="006D5AA9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Федеральной и региональной программ по </w:t>
      </w:r>
      <w:r w:rsid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адаптированной физической культуре</w:t>
      </w: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существует. Специалистом по </w:t>
      </w:r>
      <w:r w:rsid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АФК</w:t>
      </w: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разрабатывается локальная программа, исходя из </w:t>
      </w: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общепринятых в специальном образовании форм и методов, а также возможностей школы. </w:t>
      </w:r>
      <w:r w:rsid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и п</w:t>
      </w: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оследовательность работы определяется структурой нарушения, имеющегося у ребенка и рекомендациями ПМПК. Программа должна быть рассмотрена и одобрена на заседании педагогического совета и утверждена директором школы.</w:t>
      </w:r>
    </w:p>
    <w:p w14:paraId="0B22ADD7" w14:textId="5B881F80" w:rsidR="005F0AF5" w:rsidRPr="005F0AF5" w:rsidRDefault="005F0AF5" w:rsidP="005F0AF5">
      <w:pPr>
        <w:pStyle w:val="a4"/>
        <w:numPr>
          <w:ilvl w:val="0"/>
          <w:numId w:val="11"/>
        </w:num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F0A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Текущий контроль по основным предметам</w:t>
      </w:r>
    </w:p>
    <w:p w14:paraId="52DA3E9E" w14:textId="77777777" w:rsidR="005F0AF5" w:rsidRDefault="006D5AA9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Текущий контроль по основным предметам проводит учитель, осуществляющий обучение. Для проверки качества усвоения индивидуального плана, составленного в соответствии с программами учебного плана для детей с </w:t>
      </w:r>
      <w:r w:rsid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легкой</w:t>
      </w:r>
      <w:r w:rsidR="00AA4649" w:rsidRPr="005F0AF5">
        <w:rPr>
          <w:rFonts w:ascii="Times New Roman" w:hAnsi="Times New Roman" w:cs="Times New Roman"/>
          <w:sz w:val="24"/>
          <w:szCs w:val="24"/>
        </w:rPr>
        <w:t xml:space="preserve"> </w:t>
      </w:r>
      <w:r w:rsidR="00AA4649" w:rsidRP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умственной отсталостью (интеллектуальными нарушениями)</w:t>
      </w:r>
      <w:r w:rsidRP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 итогам учебной четверти и года учителями проводятся контрольные работы в форме промежуточной аттестации.</w:t>
      </w:r>
    </w:p>
    <w:p w14:paraId="7E938F72" w14:textId="34A66F8A" w:rsidR="0059507B" w:rsidRDefault="006D5AA9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Результаты текущего контроля </w:t>
      </w:r>
      <w:r w:rsidR="0068362F" w:rsidRP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систематически</w:t>
      </w:r>
      <w:r w:rsidRP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заносятся в</w:t>
      </w:r>
      <w:r w:rsidR="00FE5EF0" w:rsidRP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электронный </w:t>
      </w:r>
      <w:r w:rsidR="00FE5EF0" w:rsidRP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журнал индивидуального обучения.  </w:t>
      </w:r>
    </w:p>
    <w:p w14:paraId="7011C59D" w14:textId="77777777" w:rsidR="0059507B" w:rsidRDefault="0059507B" w:rsidP="0059507B">
      <w:pPr>
        <w:pStyle w:val="a4"/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313865" w14:textId="77777777" w:rsidR="009926E2" w:rsidRPr="009926E2" w:rsidRDefault="00995BA5" w:rsidP="009926E2">
      <w:pPr>
        <w:pStyle w:val="a4"/>
        <w:numPr>
          <w:ilvl w:val="0"/>
          <w:numId w:val="11"/>
        </w:num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507B">
        <w:rPr>
          <w:rFonts w:ascii="Times New Roman" w:hAnsi="Times New Roman"/>
          <w:b/>
          <w:sz w:val="24"/>
          <w:szCs w:val="24"/>
          <w:lang w:eastAsia="ru-RU"/>
        </w:rPr>
        <w:t>Содержание</w:t>
      </w:r>
      <w:r w:rsidR="00176F32" w:rsidRPr="0059507B">
        <w:rPr>
          <w:rFonts w:ascii="Times New Roman" w:hAnsi="Times New Roman"/>
          <w:b/>
          <w:sz w:val="24"/>
          <w:szCs w:val="24"/>
          <w:lang w:eastAsia="ru-RU"/>
        </w:rPr>
        <w:t xml:space="preserve"> и порядок </w:t>
      </w:r>
      <w:r w:rsidR="0068362F" w:rsidRPr="0059507B">
        <w:rPr>
          <w:rFonts w:ascii="Times New Roman" w:hAnsi="Times New Roman"/>
          <w:b/>
          <w:sz w:val="24"/>
          <w:szCs w:val="24"/>
          <w:lang w:eastAsia="ru-RU"/>
        </w:rPr>
        <w:t>проведения четвертной</w:t>
      </w:r>
      <w:r w:rsidR="00176F32" w:rsidRPr="0059507B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F96AC0" w:rsidRPr="0059507B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176F32" w:rsidRPr="0059507B">
        <w:rPr>
          <w:rFonts w:ascii="Times New Roman" w:hAnsi="Times New Roman"/>
          <w:b/>
          <w:sz w:val="24"/>
          <w:szCs w:val="24"/>
          <w:lang w:eastAsia="ru-RU"/>
        </w:rPr>
        <w:t xml:space="preserve">полугодовой </w:t>
      </w:r>
      <w:r w:rsidR="00C36ACE" w:rsidRPr="0059507B">
        <w:rPr>
          <w:rFonts w:ascii="Times New Roman" w:hAnsi="Times New Roman"/>
          <w:b/>
          <w:sz w:val="24"/>
          <w:szCs w:val="24"/>
          <w:lang w:eastAsia="ru-RU"/>
        </w:rPr>
        <w:t>и</w:t>
      </w:r>
      <w:r w:rsidR="00C36ACE" w:rsidRPr="00C36ACE">
        <w:t xml:space="preserve"> </w:t>
      </w:r>
      <w:r w:rsidR="00C36ACE" w:rsidRPr="0059507B">
        <w:rPr>
          <w:rFonts w:ascii="Times New Roman" w:hAnsi="Times New Roman"/>
          <w:b/>
          <w:sz w:val="24"/>
          <w:szCs w:val="24"/>
          <w:lang w:eastAsia="ru-RU"/>
        </w:rPr>
        <w:t xml:space="preserve">годовой </w:t>
      </w:r>
      <w:r w:rsidR="00176F32" w:rsidRPr="0059507B">
        <w:rPr>
          <w:rFonts w:ascii="Times New Roman" w:hAnsi="Times New Roman"/>
          <w:b/>
          <w:sz w:val="24"/>
          <w:szCs w:val="24"/>
          <w:lang w:eastAsia="ru-RU"/>
        </w:rPr>
        <w:t>промежуточной аттестации</w:t>
      </w:r>
      <w:r w:rsidR="0059507B">
        <w:rPr>
          <w:rFonts w:ascii="Times New Roman" w:hAnsi="Times New Roman"/>
          <w:b/>
          <w:sz w:val="24"/>
          <w:szCs w:val="24"/>
          <w:lang w:eastAsia="ru-RU"/>
        </w:rPr>
        <w:t xml:space="preserve"> обучающихся с легкой умственной отсталостью (интеллектуальными нарушениями)</w:t>
      </w:r>
      <w:r w:rsidR="00176F32" w:rsidRPr="0059507B"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14:paraId="29D0A617" w14:textId="043C8159" w:rsidR="00CF7218" w:rsidRPr="009926E2" w:rsidRDefault="00CF7218" w:rsidP="009926E2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Целью аттестации является:</w:t>
      </w:r>
    </w:p>
    <w:p w14:paraId="44807987" w14:textId="2A6BA010" w:rsidR="00995BA5" w:rsidRPr="009926E2" w:rsidRDefault="00995BA5" w:rsidP="009926E2">
      <w:pPr>
        <w:pStyle w:val="a4"/>
        <w:numPr>
          <w:ilvl w:val="0"/>
          <w:numId w:val="24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объективное установление фактического уровня освоения </w:t>
      </w:r>
      <w:r w:rsidR="00037A26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адаптированной </w:t>
      </w: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образовательной программы и достижения результатов освоения </w:t>
      </w:r>
      <w:r w:rsidR="00037A26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адаптированной </w:t>
      </w: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программы</w:t>
      </w:r>
      <w:r w:rsidR="00A25B4D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26E2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с легкой</w:t>
      </w:r>
      <w:r w:rsidR="00517F47" w:rsidRPr="009926E2">
        <w:rPr>
          <w:rFonts w:ascii="Times New Roman" w:hAnsi="Times New Roman" w:cs="Times New Roman"/>
          <w:sz w:val="24"/>
          <w:szCs w:val="24"/>
        </w:rPr>
        <w:t xml:space="preserve"> </w:t>
      </w:r>
      <w:r w:rsidR="00517F47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умственной отсталостью (интеллектуальными нарушениями)</w:t>
      </w: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FC3113A" w14:textId="55A7A6FA" w:rsidR="00CF7218" w:rsidRPr="009926E2" w:rsidRDefault="00995BA5" w:rsidP="009926E2">
      <w:pPr>
        <w:pStyle w:val="a4"/>
        <w:numPr>
          <w:ilvl w:val="0"/>
          <w:numId w:val="24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CF7218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оотнесение этого уровня с требованиями </w:t>
      </w:r>
      <w:r w:rsidR="00A25B4D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 ОВЗ</w:t>
      </w:r>
      <w:r w:rsidR="00517F47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ФГОС УО (НИ)</w:t>
      </w:r>
      <w:r w:rsidR="00CF7218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978A819" w14:textId="58425F9D" w:rsidR="00995BA5" w:rsidRPr="009926E2" w:rsidRDefault="00995BA5" w:rsidP="009926E2">
      <w:pPr>
        <w:pStyle w:val="a4"/>
        <w:numPr>
          <w:ilvl w:val="0"/>
          <w:numId w:val="24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достижений конкретного учащегося, позволяющая выявить пробелы в освоении им </w:t>
      </w:r>
      <w:r w:rsidR="00037A26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адаптированной </w:t>
      </w: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программы и учитывать индивидуальные потребности учащегося</w:t>
      </w:r>
      <w:r w:rsidR="00A25B4D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ОВЗ</w:t>
      </w:r>
      <w:r w:rsidR="00517F47" w:rsidRPr="00517F47">
        <w:t xml:space="preserve"> </w:t>
      </w:r>
      <w:r w:rsidR="00517F47" w:rsidRPr="009926E2">
        <w:rPr>
          <w:rFonts w:ascii="Times New Roman" w:hAnsi="Times New Roman" w:cs="Times New Roman"/>
          <w:sz w:val="24"/>
          <w:szCs w:val="24"/>
        </w:rPr>
        <w:t>и</w:t>
      </w:r>
      <w:r w:rsidR="00517F47">
        <w:t xml:space="preserve"> </w:t>
      </w:r>
      <w:r w:rsidR="00517F47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умственной отсталостью (интеллектуальными нарушениями)</w:t>
      </w: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осуществлении образовательной </w:t>
      </w:r>
      <w:r w:rsidR="00DD0D48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деятельности;</w:t>
      </w:r>
    </w:p>
    <w:p w14:paraId="34D5B29B" w14:textId="0A49A109" w:rsidR="00CF7218" w:rsidRPr="009926E2" w:rsidRDefault="00995BA5" w:rsidP="009926E2">
      <w:pPr>
        <w:pStyle w:val="a4"/>
        <w:numPr>
          <w:ilvl w:val="0"/>
          <w:numId w:val="24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динамики индивидуальных образовательных достижений, продвижения в достижении планируемых результатов освоения </w:t>
      </w:r>
      <w:r w:rsidR="009E1603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адаптированной </w:t>
      </w: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программы</w:t>
      </w:r>
      <w:r w:rsidR="00A25B4D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531B0E4" w14:textId="0E874E6F" w:rsidR="00A25B4D" w:rsidRPr="009926E2" w:rsidRDefault="00A25B4D" w:rsidP="009926E2">
      <w:pPr>
        <w:pStyle w:val="a4"/>
        <w:numPr>
          <w:ilvl w:val="0"/>
          <w:numId w:val="24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обеспечение основания </w:t>
      </w:r>
      <w:r w:rsidR="0068362F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перевода</w:t>
      </w: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обучающегося в следующий класс;</w:t>
      </w:r>
    </w:p>
    <w:p w14:paraId="5ABC5277" w14:textId="77777777" w:rsidR="00E43506" w:rsidRDefault="00A25B4D" w:rsidP="00F96AC0">
      <w:pPr>
        <w:pStyle w:val="a4"/>
        <w:numPr>
          <w:ilvl w:val="0"/>
          <w:numId w:val="24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допуск обучающихся  к </w:t>
      </w:r>
      <w:r w:rsidR="009926E2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итоговой аттестации</w:t>
      </w: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трудовому обучению</w:t>
      </w:r>
      <w:r w:rsidR="00E4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E2234C5" w14:textId="60FDDD23" w:rsidR="00E43506" w:rsidRDefault="00995BA5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Промеж</w:t>
      </w:r>
      <w:r w:rsidR="00C97670" w:rsidRPr="00E4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уточная аттестация </w:t>
      </w:r>
      <w:r w:rsidR="00A22E0D" w:rsidRPr="00E4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МБОУ</w:t>
      </w:r>
      <w:r w:rsidR="0068362F" w:rsidRPr="00E4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CB78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Удачненская</w:t>
      </w:r>
      <w:r w:rsidR="0068362F" w:rsidRPr="00E4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22E0D" w:rsidRPr="00E4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школа» проводится</w:t>
      </w:r>
      <w:r w:rsidRPr="00E4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основе принципов объективности, беспристрастности. Оценка результатов освоения учащимися образовательных программ осуществляется в зависимости от достигнутых учащимся результатов и не может быть поставлена в зависимость от формы получения образования, формы обучения, факта пользования платными дополнительными образовательными услугами и иных подобных обстоятельств.</w:t>
      </w:r>
    </w:p>
    <w:p w14:paraId="06422E75" w14:textId="175E6F26" w:rsidR="00CF7218" w:rsidRPr="00E43506" w:rsidRDefault="00CF7218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35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</w:t>
      </w:r>
      <w:r w:rsidR="0068362F" w:rsidRPr="00E43506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ация в МБОУ «</w:t>
      </w:r>
      <w:r w:rsidR="00CB780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Удачненская</w:t>
      </w:r>
      <w:r w:rsidR="0068362F" w:rsidRPr="00E435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школа»</w:t>
      </w:r>
      <w:r w:rsidRPr="00E435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подразделяется на:</w:t>
      </w:r>
    </w:p>
    <w:p w14:paraId="33FCED69" w14:textId="77777777" w:rsidR="00CF7218" w:rsidRPr="00B66975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годовую аттестацию – оценку качества усвоения обучающихся всего объёма содержания учебного предмета за учебный год;</w:t>
      </w:r>
    </w:p>
    <w:p w14:paraId="430F3B21" w14:textId="77777777" w:rsidR="008425FB" w:rsidRDefault="00995BA5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четвертную </w:t>
      </w:r>
      <w:r w:rsidR="00CF7218"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полугодовую аттестацию – оценку качества усвоения обучающимися содержания какой-либо части (частей) темы (тем) конкретного учебного предмета по итогам учебн</w:t>
      </w: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периода (</w:t>
      </w:r>
      <w:r w:rsidR="0068362F"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четверти, полугодия</w:t>
      </w:r>
      <w:r w:rsidR="00CF7218"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C36A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текущей аттестации.</w:t>
      </w:r>
    </w:p>
    <w:p w14:paraId="124BACC3" w14:textId="48D8DFD1" w:rsidR="00CF7218" w:rsidRPr="00B66975" w:rsidRDefault="00E43506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</w:t>
      </w:r>
      <w:r w:rsidR="00CF7218"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Формами контроля качества усвоения содержания </w:t>
      </w:r>
      <w:r w:rsidR="0068362F"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 программ,</w:t>
      </w:r>
      <w:r w:rsidR="00CF7218"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являются:</w:t>
      </w:r>
    </w:p>
    <w:p w14:paraId="7C2F7EC1" w14:textId="77777777" w:rsidR="00CF7218" w:rsidRPr="00B66975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письменной проверки:</w:t>
      </w:r>
    </w:p>
    <w:p w14:paraId="451EA65D" w14:textId="77777777" w:rsidR="00CF7218" w:rsidRPr="00B66975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письменная проверка – это письменный ответ обучающегося на один или систему вопросов (заданий). К письменным ответам относятся: домашние, проверочные, лабораторные, практические, контрольные, творческие работы; письменные отчёты  о наблюдениях; письменные ответы на вопросы теста; </w:t>
      </w:r>
      <w:r w:rsidR="00C36AC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диктанты;</w:t>
      </w: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рефераты и другое.</w:t>
      </w:r>
    </w:p>
    <w:p w14:paraId="43E123C3" w14:textId="77777777" w:rsidR="00CF7218" w:rsidRPr="00B66975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устной проверки:</w:t>
      </w:r>
    </w:p>
    <w:p w14:paraId="2F25D1D9" w14:textId="77777777" w:rsidR="00CF7218" w:rsidRPr="00B66975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устная проверка – это устный ответ обучающегося на один или систему вопросов в форме рассказа, беседы, собеседования, зачета и другое.</w:t>
      </w:r>
    </w:p>
    <w:p w14:paraId="58F03BC9" w14:textId="77777777" w:rsidR="00CF7218" w:rsidRPr="00B66975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Комбинированная проверка предполагает сочетание письменных и устных форм проверок.</w:t>
      </w:r>
    </w:p>
    <w:p w14:paraId="13327294" w14:textId="77777777" w:rsidR="00CF7218" w:rsidRPr="00B66975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проведении контроля качества освоения содержания </w:t>
      </w:r>
      <w:r w:rsidR="0068362F"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 программ,</w:t>
      </w: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могут использоваться информационно</w:t>
      </w:r>
      <w:r w:rsidR="00B26427"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коммуникационные технологии.</w:t>
      </w:r>
    </w:p>
    <w:p w14:paraId="15C49252" w14:textId="77777777" w:rsidR="00E43506" w:rsidRDefault="00C355AC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66975">
        <w:rPr>
          <w:rFonts w:ascii="Times New Roman" w:hAnsi="Times New Roman"/>
          <w:sz w:val="24"/>
          <w:szCs w:val="24"/>
          <w:lang w:eastAsia="ru-RU"/>
        </w:rPr>
        <w:t>В случаях, предусмотренных образовательной программой, в качестве результатов промежуточной аттестации могут быть зачтены выполнение тех</w:t>
      </w:r>
      <w:r w:rsidR="00E43506">
        <w:rPr>
          <w:rFonts w:ascii="Times New Roman" w:hAnsi="Times New Roman"/>
          <w:sz w:val="24"/>
          <w:szCs w:val="24"/>
          <w:lang w:eastAsia="ru-RU"/>
        </w:rPr>
        <w:t xml:space="preserve"> или</w:t>
      </w:r>
      <w:r w:rsidRPr="00B66975">
        <w:rPr>
          <w:rFonts w:ascii="Times New Roman" w:hAnsi="Times New Roman"/>
          <w:sz w:val="24"/>
          <w:szCs w:val="24"/>
          <w:lang w:eastAsia="ru-RU"/>
        </w:rPr>
        <w:t xml:space="preserve"> иных заданий, проектов в ходе образовательной деятельности, результаты участия в конкурсах, конференциях, иных подобных мероприятиях. Образовательной программой может быть предусмотрена накопительная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балльная система зачета результатов деятельности обучающегося</w:t>
      </w:r>
      <w:r w:rsidR="00C36AC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</w:t>
      </w:r>
      <w:r w:rsidR="00E435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легкой</w:t>
      </w:r>
      <w:r w:rsidR="008C37E9">
        <w:t xml:space="preserve"> </w:t>
      </w:r>
      <w:r w:rsidR="008C37E9">
        <w:rPr>
          <w:rFonts w:ascii="Times New Roman" w:hAnsi="Times New Roman"/>
          <w:color w:val="000000"/>
          <w:sz w:val="24"/>
          <w:szCs w:val="24"/>
          <w:lang w:eastAsia="ru-RU"/>
        </w:rPr>
        <w:t>умственной отсталостью</w:t>
      </w:r>
      <w:r w:rsidR="008C37E9" w:rsidRPr="008C37E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(интеллектуальными нарушениями)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371E3EA1" w14:textId="1E556EF2" w:rsidR="008425FB" w:rsidRPr="008425FB" w:rsidRDefault="00B26427" w:rsidP="008425FB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Фиксация результатов</w:t>
      </w:r>
      <w:r w:rsidR="00CF7218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промежуточной аттестации обучающихся </w:t>
      </w:r>
      <w:r w:rsidR="00C36ACE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легкой степенью умствен</w:t>
      </w:r>
      <w:r w:rsidR="008C37E9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 отсталости</w:t>
      </w:r>
      <w:r w:rsidR="00C36ACE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F7218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применяются следующие формы оценивания: пятибалльная система оценивания в виде отметки (в баллах). Критерии оценивания по каждому предмету разрабатываются методическим объединением по данному предмету и утверждаются Педагогическим советом.</w:t>
      </w:r>
    </w:p>
    <w:p w14:paraId="0E51D235" w14:textId="77777777" w:rsidR="008425FB" w:rsidRPr="008425FB" w:rsidRDefault="00A25B4D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проведения промежуточной аттестации на каждую четверть и год, составляется график, утверждаемый директором школы, который является открытым для всех участников образовательного процесса — педагогического коллектива, учащихся и их родителей (законных представителей).</w:t>
      </w:r>
    </w:p>
    <w:p w14:paraId="54380A1C" w14:textId="77777777" w:rsidR="008425FB" w:rsidRPr="008425FB" w:rsidRDefault="00A25B4D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Годовые отметки по всем предметам учебного плана </w:t>
      </w:r>
      <w:r w:rsidR="00C36ACE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учащихся с легкой </w:t>
      </w:r>
      <w:r w:rsid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8C37E9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тепенью умственной отсталости</w:t>
      </w:r>
      <w:r w:rsidR="00C36ACE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выставляются в личное дело обучающегося и являются основанием для его перевода в следующий класс или для допуска к экзамену по трудовому обучению выпускников с </w:t>
      </w:r>
      <w:r w:rsid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легкой </w:t>
      </w: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умственной отсталостью</w:t>
      </w:r>
      <w:r w:rsidR="00C36ACE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373225B" w14:textId="77777777" w:rsidR="008425FB" w:rsidRPr="008425FB" w:rsidRDefault="00A25B4D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о промежуточной аттестации</w:t>
      </w:r>
      <w:r w:rsid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обучающегося с легкой умственной отсталостью (интеллектуальными нарушениями)</w:t>
      </w: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учащегося решает учитель. В случае неудовлетворительной промежуточной аттестации за год отметка ученика по предмету утверждается педагогическим советом школы.</w:t>
      </w:r>
    </w:p>
    <w:p w14:paraId="41EEF132" w14:textId="6F2C2A03" w:rsidR="00B30CA1" w:rsidRPr="00B30CA1" w:rsidRDefault="00B30CA1" w:rsidP="00B30CA1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25B4D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учитель затрудняется аттестовать обучающегося, решение о его аттестации принимается заместителем директора в пользу обучающегося.</w:t>
      </w:r>
    </w:p>
    <w:p w14:paraId="7CCB10D4" w14:textId="77777777" w:rsidR="00B30CA1" w:rsidRPr="00B30CA1" w:rsidRDefault="00B30CA1" w:rsidP="00B30CA1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25B4D" w:rsidRPr="00B30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первом </w:t>
      </w:r>
      <w:r w:rsidR="008425FB" w:rsidRPr="00B30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первом дополнительном </w:t>
      </w:r>
      <w:r w:rsidR="00A25B4D" w:rsidRPr="00B30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классах промежуточная аттестация не проводится, т.к. в этих классах исключается система балльного (отметочного) оценивания. В течение учебного года оценки учащимся не выставляются. Не допускается использование любой знаковой символики, заменяющей цифровую отметку (звездочки, самолетики, солнышки и пр.). Допускается лишь словесная </w:t>
      </w:r>
      <w:r w:rsidR="008425FB" w:rsidRPr="00B30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мотивационная</w:t>
      </w:r>
      <w:r w:rsidR="00A25B4D" w:rsidRPr="00B30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оценка.</w:t>
      </w:r>
      <w:r w:rsidR="008425FB" w:rsidRPr="00B30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25B4D" w:rsidRPr="00B30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продвижения первоклассников в развитии может определяться на основе анализа (1 раз в четверть) их продуктивной деятельности: поделок, рисунков, уровня развития речи.</w:t>
      </w:r>
      <w:r w:rsidRP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контрольные диагностические работы не проводятся.</w:t>
      </w:r>
    </w:p>
    <w:p w14:paraId="2A01F334" w14:textId="265A99CD" w:rsidR="008425FB" w:rsidRPr="00B30CA1" w:rsidRDefault="00176F32" w:rsidP="00B30CA1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30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Отметка обучающегося за четверть, полугодие выставляется на основе результатов текущего контроля успеваемости, с учетом результатов письменных контрольных работ.</w:t>
      </w:r>
    </w:p>
    <w:p w14:paraId="19342379" w14:textId="77777777" w:rsidR="00B30CA1" w:rsidRPr="00B30CA1" w:rsidRDefault="00176F32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Четвертные отметки выставляются при наличии 3-х и более текущих отметок за соответствующий период. Полугодовые отметки выставляются при наличии 5-ти и </w:t>
      </w:r>
      <w:r w:rsidR="0068362F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 текущих</w:t>
      </w: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отметок за соответствующий период.</w:t>
      </w:r>
    </w:p>
    <w:p w14:paraId="244F31ED" w14:textId="0E524E87" w:rsidR="00B30CA1" w:rsidRPr="00B30CA1" w:rsidRDefault="008C37E9" w:rsidP="00B30CA1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>Во 2-</w:t>
      </w:r>
      <w:r w:rsidR="00CB78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</w:t>
      </w:r>
      <w:r w:rsidR="00176F32" w:rsidRP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-х классах </w:t>
      </w:r>
      <w:r w:rsidR="00716AFD" w:rsidRP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учащихся </w:t>
      </w:r>
      <w:r w:rsid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легкой умственной отсталостью (интеллектуальными нарушениями)</w:t>
      </w:r>
      <w:r w:rsidR="00716AFD" w:rsidRP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6F32" w:rsidRP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полугодовая промежуточная письменная аттестация в формах:</w:t>
      </w:r>
    </w:p>
    <w:p w14:paraId="2BA6ED98" w14:textId="77777777" w:rsidR="00B30CA1" w:rsidRDefault="00176F32" w:rsidP="00B30CA1">
      <w:pPr>
        <w:pStyle w:val="a4"/>
        <w:shd w:val="clear" w:color="auto" w:fill="FFFFFF"/>
        <w:spacing w:before="240" w:after="240" w:line="240" w:lineRule="auto"/>
        <w:ind w:left="644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0CA1">
        <w:rPr>
          <w:rFonts w:ascii="Times New Roman" w:hAnsi="Times New Roman"/>
          <w:sz w:val="24"/>
          <w:szCs w:val="24"/>
          <w:lang w:eastAsia="ru-RU"/>
        </w:rPr>
        <w:t>во 2-8-х классах: контрольная работа по математике, контрольный диктант с</w:t>
      </w:r>
    </w:p>
    <w:p w14:paraId="7DEDE7C9" w14:textId="77777777" w:rsidR="00B30CA1" w:rsidRDefault="00176F32" w:rsidP="00B30CA1">
      <w:pPr>
        <w:pStyle w:val="a4"/>
        <w:shd w:val="clear" w:color="auto" w:fill="FFFFFF"/>
        <w:spacing w:before="240" w:after="240" w:line="240" w:lineRule="auto"/>
        <w:ind w:left="644"/>
        <w:jc w:val="both"/>
        <w:rPr>
          <w:rFonts w:ascii="Times New Roman" w:hAnsi="Times New Roman"/>
          <w:sz w:val="24"/>
          <w:szCs w:val="24"/>
          <w:lang w:eastAsia="ru-RU"/>
        </w:rPr>
      </w:pPr>
      <w:r w:rsidRPr="00C355AC">
        <w:rPr>
          <w:rFonts w:ascii="Times New Roman" w:hAnsi="Times New Roman"/>
          <w:sz w:val="24"/>
          <w:szCs w:val="24"/>
          <w:lang w:eastAsia="ru-RU"/>
        </w:rPr>
        <w:t>грамматиче</w:t>
      </w:r>
      <w:r w:rsidR="003C364F">
        <w:rPr>
          <w:rFonts w:ascii="Times New Roman" w:hAnsi="Times New Roman"/>
          <w:sz w:val="24"/>
          <w:szCs w:val="24"/>
          <w:lang w:eastAsia="ru-RU"/>
        </w:rPr>
        <w:t>ским заданием по русскому языку;</w:t>
      </w:r>
      <w:r w:rsidR="00B26427" w:rsidRPr="00C355AC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18F330CF" w14:textId="77777777" w:rsidR="00B30CA1" w:rsidRDefault="00176F32" w:rsidP="00B30CA1">
      <w:pPr>
        <w:pStyle w:val="a4"/>
        <w:shd w:val="clear" w:color="auto" w:fill="FFFFFF"/>
        <w:spacing w:before="240" w:after="24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>во 2-7-х классах проверка техники чтения;</w:t>
      </w:r>
    </w:p>
    <w:p w14:paraId="597D826F" w14:textId="77777777" w:rsidR="00B30CA1" w:rsidRDefault="00176F32" w:rsidP="00B30CA1">
      <w:pPr>
        <w:pStyle w:val="a4"/>
        <w:shd w:val="clear" w:color="auto" w:fill="FFFFFF"/>
        <w:spacing w:before="240" w:after="24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>в  9-х классах: контрольные работы по математике и русскому языку</w:t>
      </w:r>
      <w:r w:rsid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F8DD78A" w14:textId="77777777" w:rsidR="004C2377" w:rsidRDefault="00B30CA1" w:rsidP="004C2377">
      <w:pPr>
        <w:pStyle w:val="a4"/>
        <w:shd w:val="clear" w:color="auto" w:fill="FFFFFF"/>
        <w:spacing w:before="240" w:after="24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промежуточной аттестации и выполненные обучающимся</w:t>
      </w:r>
      <w:r w:rsidR="00176F32" w:rsidRP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хранятся в карте развития ребенка.</w:t>
      </w:r>
    </w:p>
    <w:p w14:paraId="4E879D5A" w14:textId="10FBED53" w:rsidR="004C2377" w:rsidRPr="004C2377" w:rsidRDefault="00126B9E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26B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сроков и порядка проведения промежуточной аттестации мог</w:t>
      </w:r>
      <w:r w:rsidR="00A877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 быть </w:t>
      </w:r>
      <w:r w:rsidR="009C0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изменены </w:t>
      </w:r>
      <w:r w:rsidR="00683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МБОУ «</w:t>
      </w:r>
      <w:r w:rsidR="00CB78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Удачненская</w:t>
      </w:r>
      <w:r w:rsidR="00683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школа»</w:t>
      </w:r>
      <w:r w:rsidRPr="00126B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C0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6B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заявлению </w:t>
      </w:r>
      <w:r w:rsidR="009C0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родителей обучающихся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(законных представителей)</w:t>
      </w:r>
      <w:r w:rsidR="009C0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уважительной причине. Решение принимается педагогическим советом школы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533C173" w14:textId="547E26D3" w:rsidR="002E275A" w:rsidRPr="00D94544" w:rsidRDefault="00126B9E" w:rsidP="002E275A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Итоги промежуточной аттестации обсуждаются на </w:t>
      </w:r>
      <w:r w:rsidR="00DB2B2B"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совещаниях при директоре, </w:t>
      </w:r>
      <w:r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заседаниях методических объединений</w:t>
      </w:r>
      <w:r w:rsidR="00DB2B2B"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педагогического совета</w:t>
      </w:r>
      <w:r w:rsidRPr="00126B9E">
        <w:t xml:space="preserve"> </w:t>
      </w:r>
      <w:r w:rsidR="00A22E0D"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МБОУ  «</w:t>
      </w:r>
      <w:r w:rsidR="00CB78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Удачненская</w:t>
      </w:r>
      <w:r w:rsidR="00F96AC0"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школа</w:t>
      </w:r>
      <w:r w:rsidR="00A22E0D"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A700817" w14:textId="26F31C25" w:rsidR="00D94544" w:rsidRDefault="00D94544" w:rsidP="00D94544">
      <w:pPr>
        <w:pStyle w:val="a4"/>
        <w:shd w:val="clear" w:color="auto" w:fill="FFFFFF"/>
        <w:spacing w:before="240" w:after="24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8B7D59" w14:textId="1D54AB3B" w:rsidR="00D94544" w:rsidRPr="00D94544" w:rsidRDefault="00D94544" w:rsidP="00D94544">
      <w:pPr>
        <w:pStyle w:val="a3"/>
        <w:jc w:val="center"/>
        <w:rPr>
          <w:rFonts w:ascii="Times New Roman" w:hAnsi="Times New Roman"/>
          <w:lang w:eastAsia="ru-RU"/>
        </w:rPr>
      </w:pPr>
    </w:p>
    <w:p w14:paraId="28C8615E" w14:textId="1474738B" w:rsidR="00D94544" w:rsidRPr="00D94544" w:rsidRDefault="00D94544" w:rsidP="00D94544">
      <w:pPr>
        <w:pStyle w:val="a3"/>
        <w:numPr>
          <w:ilvl w:val="0"/>
          <w:numId w:val="11"/>
        </w:numPr>
        <w:jc w:val="center"/>
        <w:rPr>
          <w:rFonts w:ascii="Times New Roman" w:hAnsi="Times New Roman"/>
          <w:b/>
          <w:bCs/>
        </w:rPr>
      </w:pPr>
      <w:r w:rsidRPr="00D94544">
        <w:rPr>
          <w:rFonts w:ascii="Times New Roman" w:hAnsi="Times New Roman"/>
          <w:b/>
          <w:bCs/>
        </w:rPr>
        <w:t>Оценивание обучающихся</w:t>
      </w:r>
    </w:p>
    <w:p w14:paraId="17A11042" w14:textId="77777777" w:rsidR="00D94544" w:rsidRDefault="00D94544" w:rsidP="00D94544">
      <w:pPr>
        <w:pStyle w:val="a3"/>
        <w:jc w:val="center"/>
        <w:rPr>
          <w:rFonts w:ascii="Times New Roman" w:hAnsi="Times New Roman"/>
          <w:b/>
          <w:bCs/>
        </w:rPr>
      </w:pPr>
      <w:r w:rsidRPr="00D94544">
        <w:rPr>
          <w:rFonts w:ascii="Times New Roman" w:hAnsi="Times New Roman"/>
          <w:b/>
          <w:bCs/>
        </w:rPr>
        <w:t xml:space="preserve">с умеренной, тяжёлой, глубокой умственной отсталостью </w:t>
      </w:r>
    </w:p>
    <w:p w14:paraId="2A4C1251" w14:textId="53DB1AD4" w:rsidR="00D94544" w:rsidRPr="00D94544" w:rsidRDefault="00D94544" w:rsidP="00D94544">
      <w:pPr>
        <w:pStyle w:val="a3"/>
        <w:jc w:val="center"/>
        <w:rPr>
          <w:rFonts w:ascii="Times New Roman" w:hAnsi="Times New Roman"/>
          <w:b/>
          <w:bCs/>
        </w:rPr>
      </w:pPr>
      <w:r w:rsidRPr="00D94544">
        <w:rPr>
          <w:rFonts w:ascii="Times New Roman" w:hAnsi="Times New Roman"/>
          <w:b/>
          <w:bCs/>
        </w:rPr>
        <w:t>(интеллектуальными нарушениями),</w:t>
      </w:r>
    </w:p>
    <w:p w14:paraId="4367659F" w14:textId="77777777" w:rsidR="00D94544" w:rsidRPr="00D94544" w:rsidRDefault="00D94544" w:rsidP="00D94544">
      <w:pPr>
        <w:pStyle w:val="a3"/>
        <w:jc w:val="center"/>
        <w:rPr>
          <w:rFonts w:ascii="Times New Roman" w:hAnsi="Times New Roman"/>
          <w:b/>
          <w:bCs/>
        </w:rPr>
      </w:pPr>
      <w:r w:rsidRPr="00D94544">
        <w:rPr>
          <w:rFonts w:ascii="Times New Roman" w:hAnsi="Times New Roman"/>
          <w:b/>
          <w:bCs/>
        </w:rPr>
        <w:t>тяжёлыми и множественными нарушениями развития</w:t>
      </w:r>
    </w:p>
    <w:p w14:paraId="07373C5C" w14:textId="36BC6ACF" w:rsidR="00D94544" w:rsidRPr="000F7C30" w:rsidRDefault="00D94544" w:rsidP="000F7C30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0">
        <w:rPr>
          <w:rFonts w:ascii="Times New Roman" w:hAnsi="Times New Roman" w:cs="Times New Roman"/>
          <w:sz w:val="24"/>
          <w:szCs w:val="24"/>
        </w:rPr>
        <w:t>Оценивание обучающихся с умеренной, тяжёлой, глубокой умственной отсталостью (интеллектуальными нарушениями), тяжёлыми и множественными нарушениями развития в том числе выбравших форму обучения семейного образования или самообразования проводится без выставления отметок. Учитывается показатель динамики образовательных достижений, исходя из личных психо-физических особенностей развития обучающегося.</w:t>
      </w:r>
    </w:p>
    <w:p w14:paraId="13245EBF" w14:textId="274E8C27" w:rsidR="000F7C30" w:rsidRDefault="000F7C30" w:rsidP="000F7C30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0">
        <w:rPr>
          <w:rFonts w:ascii="Times New Roman" w:hAnsi="Times New Roman" w:cs="Times New Roman"/>
          <w:sz w:val="24"/>
          <w:szCs w:val="24"/>
        </w:rPr>
        <w:t xml:space="preserve">Результативность обучения каждого обучающегося оценивается в оценочных показателях, основанных на качественных критериях по итогам выполняемых практических действий. </w:t>
      </w:r>
    </w:p>
    <w:p w14:paraId="348401E8" w14:textId="77777777" w:rsidR="001C3AB0" w:rsidRPr="001C3AB0" w:rsidRDefault="001C3AB0" w:rsidP="001C3AB0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оценивания обучающихся по СИПР: с</w:t>
      </w:r>
      <w:r w:rsidRPr="001C3AB0">
        <w:rPr>
          <w:rFonts w:ascii="Times New Roman" w:hAnsi="Times New Roman" w:cs="Times New Roman"/>
        </w:rPr>
        <w:t xml:space="preserve">емь уровней самостоятельности выполнения действий обучающимися и три уровня сформированности представлений о себе и объектах окружающего мира. </w:t>
      </w:r>
    </w:p>
    <w:p w14:paraId="4BE13AED" w14:textId="24F05F48" w:rsidR="001C3AB0" w:rsidRPr="001C3AB0" w:rsidRDefault="001C3AB0" w:rsidP="001C3AB0">
      <w:pPr>
        <w:pStyle w:val="a4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C3AB0">
        <w:rPr>
          <w:rFonts w:ascii="Times New Roman" w:hAnsi="Times New Roman" w:cs="Times New Roman"/>
        </w:rPr>
        <w:t>Определение уровней самостоятельности выполнения действий осуществляется на основе следующих критериев, учитывающих вид и объём предоставляемой помощи:</w:t>
      </w:r>
    </w:p>
    <w:p w14:paraId="1A9E7350" w14:textId="77777777" w:rsidR="001C3AB0" w:rsidRPr="001C3AB0" w:rsidRDefault="001C3AB0" w:rsidP="001C3AB0">
      <w:pPr>
        <w:pStyle w:val="a4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«выполняет действие со значительной физической помощью» (педагог выполняет всё действие вместе с обучающимся, использует прием «рука в руке»),</w:t>
      </w:r>
    </w:p>
    <w:p w14:paraId="4BBA760A" w14:textId="77777777" w:rsidR="001C3AB0" w:rsidRPr="001C3AB0" w:rsidRDefault="001C3AB0" w:rsidP="001C3AB0">
      <w:pPr>
        <w:pStyle w:val="a4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«выполняет действие с частичной физической помощью» (педагог периодически оказывает физическую помощь, при выполнении отдельных операций действия, использует прием «рука в руке», придерживает за запястья, предплечья, локти и др.),</w:t>
      </w:r>
    </w:p>
    <w:p w14:paraId="4B4F3D64" w14:textId="77777777" w:rsidR="001C3AB0" w:rsidRPr="001C3AB0" w:rsidRDefault="001C3AB0" w:rsidP="001C3AB0">
      <w:pPr>
        <w:pStyle w:val="a4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«выполняет действие по подражанию» (педагог показывает образец выполнения действия, а обучающийся одновременно повторяет это действие),</w:t>
      </w:r>
    </w:p>
    <w:p w14:paraId="39F3046A" w14:textId="77777777" w:rsidR="001C3AB0" w:rsidRPr="001C3AB0" w:rsidRDefault="001C3AB0" w:rsidP="001C3AB0">
      <w:pPr>
        <w:pStyle w:val="a4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«выполняет действие по инструкции» (педагог предъявляет инструкцию с использованием жеста, визуальную, речевую),</w:t>
      </w:r>
    </w:p>
    <w:p w14:paraId="3AFD1D3E" w14:textId="77777777" w:rsidR="001C3AB0" w:rsidRPr="001C3AB0" w:rsidRDefault="001C3AB0" w:rsidP="001C3AB0">
      <w:pPr>
        <w:pStyle w:val="a4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«выполняет действие по алгоритму» (обучающийся ориентируется на наглядно представленную – предметную или графическую последовательность действий),</w:t>
      </w:r>
    </w:p>
    <w:p w14:paraId="1B5798FC" w14:textId="77777777" w:rsidR="001C3AB0" w:rsidRPr="001C3AB0" w:rsidRDefault="001C3AB0" w:rsidP="001C3AB0">
      <w:pPr>
        <w:pStyle w:val="a4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«выполняет действие по образцу» (обучающийся ориентируется на наглядный показ действия),</w:t>
      </w:r>
    </w:p>
    <w:p w14:paraId="0A94BDA3" w14:textId="77777777" w:rsidR="001C3AB0" w:rsidRPr="001C3AB0" w:rsidRDefault="001C3AB0" w:rsidP="001C3AB0">
      <w:pPr>
        <w:pStyle w:val="a4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«выполняет действие самостоятельно (без помощи и опоры на внешние средства)».</w:t>
      </w:r>
    </w:p>
    <w:p w14:paraId="073BD1A3" w14:textId="77777777" w:rsidR="001C3AB0" w:rsidRPr="001C3AB0" w:rsidRDefault="001C3AB0" w:rsidP="001C3AB0">
      <w:pPr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При оценке сформированности представлений о себе и объектах окружающего мира используют следующие критерии:</w:t>
      </w:r>
    </w:p>
    <w:p w14:paraId="1CE60F44" w14:textId="77777777" w:rsidR="001C3AB0" w:rsidRPr="001C3AB0" w:rsidRDefault="001C3AB0" w:rsidP="001C3AB0">
      <w:pPr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1) узнаёт объект (показывает) соответствующий называемому слову, или/и называет слово, обозначающее объект. (Например, из 10 предъявленных заданий показать дерево (на разных изображениях) в 7 – 10 случаях не делает ошибок);</w:t>
      </w:r>
    </w:p>
    <w:p w14:paraId="40E46E42" w14:textId="77777777" w:rsidR="001C3AB0" w:rsidRPr="001C3AB0" w:rsidRDefault="001C3AB0" w:rsidP="001C3AB0">
      <w:pPr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2) не всегда узнаёт объект или слово, обозначающее объект; не всегда правильно показывает объект окружающего мира или не всегда правильно называет объект окружающего мира. (Например, из 10 предъявленных заданий показать дерево (на разных изображениях), только в 4 – 6 случаях узнаёт его);</w:t>
      </w:r>
    </w:p>
    <w:p w14:paraId="1666A98E" w14:textId="77777777" w:rsidR="001C3AB0" w:rsidRPr="001C3AB0" w:rsidRDefault="001C3AB0" w:rsidP="001C3AB0">
      <w:pPr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3) не узнаёт объект или не понимает слово, обозначающее объект; не показывает объект и/или не называет слово, обозначающее объект. (Например, из 10 предъявленных заданий показать дерево (на разных изображениях), менее чем в 4 случаях узнаёт его).</w:t>
      </w:r>
    </w:p>
    <w:p w14:paraId="7B835C50" w14:textId="77777777" w:rsidR="001C3AB0" w:rsidRPr="001C3AB0" w:rsidRDefault="001C3AB0" w:rsidP="001C3AB0">
      <w:pPr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lastRenderedPageBreak/>
        <w:t>Оценка результатов освоения обучающимися программного материала проводится с учетом возможностей каждого обучающегося.</w:t>
      </w:r>
    </w:p>
    <w:p w14:paraId="4AC3E233" w14:textId="364E8352" w:rsidR="000F7C30" w:rsidRPr="00CD1134" w:rsidRDefault="000F7C30" w:rsidP="00CD1134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0">
        <w:rPr>
          <w:rFonts w:ascii="Times New Roman" w:hAnsi="Times New Roman" w:cs="Times New Roman"/>
          <w:sz w:val="24"/>
          <w:szCs w:val="24"/>
        </w:rPr>
        <w:t xml:space="preserve">При оценке учитываются затруднения обучающихся в освоении отдельных предметов (курсов) и даже образовательных областей, которые не рассматриваются как показатель неуспешности обучения и развития в целом. </w:t>
      </w:r>
    </w:p>
    <w:p w14:paraId="57C9AEB2" w14:textId="583AD811" w:rsidR="000F7C30" w:rsidRPr="000F7C30" w:rsidRDefault="000F7C30" w:rsidP="000F7C30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0">
        <w:rPr>
          <w:rFonts w:ascii="Times New Roman" w:hAnsi="Times New Roman" w:cs="Times New Roman"/>
          <w:sz w:val="24"/>
          <w:szCs w:val="24"/>
        </w:rPr>
        <w:t xml:space="preserve">Оценка достижений обучающихся по программе АООП (вариант 2) предполагает проведение текущей, промежуточной и итоговой аттестации. </w:t>
      </w:r>
    </w:p>
    <w:p w14:paraId="6F3FB947" w14:textId="2B4C1828" w:rsidR="000F7C30" w:rsidRPr="000F7C30" w:rsidRDefault="000F7C30" w:rsidP="000F7C30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0">
        <w:rPr>
          <w:rFonts w:ascii="Times New Roman" w:hAnsi="Times New Roman" w:cs="Times New Roman"/>
          <w:sz w:val="24"/>
          <w:szCs w:val="24"/>
        </w:rPr>
        <w:t>Текущая аттестация — мониторинг освоения АООП за первое полугодие. Оценка результативности обучения осуществляется на уроках, специально организованных занятиях (индивидуальных), в естественных ситуациях.</w:t>
      </w:r>
    </w:p>
    <w:p w14:paraId="7AB3D818" w14:textId="05398286" w:rsidR="000F7C30" w:rsidRPr="000F7C30" w:rsidRDefault="000F7C30" w:rsidP="000F7C30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0">
        <w:rPr>
          <w:rFonts w:ascii="Times New Roman" w:hAnsi="Times New Roman" w:cs="Times New Roman"/>
          <w:sz w:val="24"/>
          <w:szCs w:val="24"/>
        </w:rPr>
        <w:t>Промежуточная (годовая) аттестация — оценка результатов освоения специальной индивидуальной программы развития (СИПР) и развития жизненных компетенций обучающегося по итогам учебного года. Для организации аттестации применяется метод экспертной группы (на междисциплинарной основе).</w:t>
      </w:r>
    </w:p>
    <w:p w14:paraId="607601EF" w14:textId="433E725D" w:rsidR="000F7C30" w:rsidRPr="000F7C30" w:rsidRDefault="000F7C30" w:rsidP="000F7C30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0">
        <w:rPr>
          <w:rFonts w:ascii="Times New Roman" w:hAnsi="Times New Roman" w:cs="Times New Roman"/>
          <w:sz w:val="24"/>
          <w:szCs w:val="24"/>
        </w:rPr>
        <w:t>Итоговая аттестация — оценка достижения результатов освоения СИПР последнего года обучения и развития жизненной компетенции обучающихся. Осуществляется в течение последних двух недель учебного года путём наблюдения за выполнением обучающимися специально подобранных заданий.</w:t>
      </w:r>
    </w:p>
    <w:p w14:paraId="27F53300" w14:textId="77777777" w:rsidR="00F92E88" w:rsidRPr="001C3AB0" w:rsidRDefault="000F7C30" w:rsidP="00F92E88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0">
        <w:rPr>
          <w:rFonts w:ascii="Times New Roman" w:hAnsi="Times New Roman" w:cs="Times New Roman"/>
          <w:sz w:val="24"/>
          <w:szCs w:val="24"/>
        </w:rPr>
        <w:t xml:space="preserve">Результаты заносятся экспертной группой за первое полугодие и за год, что позволяет </w:t>
      </w:r>
      <w:r w:rsidRPr="001C3AB0">
        <w:rPr>
          <w:rFonts w:ascii="Times New Roman" w:hAnsi="Times New Roman" w:cs="Times New Roman"/>
          <w:sz w:val="24"/>
          <w:szCs w:val="24"/>
        </w:rPr>
        <w:t xml:space="preserve">проследить динамику освоения СИПР по каждому учебному предмету и коррекционному курсу на основе сравнительного анализа результатов. </w:t>
      </w:r>
    </w:p>
    <w:p w14:paraId="19A566CE" w14:textId="77777777" w:rsidR="00F92E88" w:rsidRPr="001C3AB0" w:rsidRDefault="00D94544" w:rsidP="00F92E88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AB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оценки по программе АООП (вариант 2) отражаются в следующих документах:</w:t>
      </w:r>
    </w:p>
    <w:p w14:paraId="6D6A8462" w14:textId="77777777" w:rsidR="00F92E88" w:rsidRPr="001C3AB0" w:rsidRDefault="00CD1134" w:rsidP="00F92E88">
      <w:pPr>
        <w:pStyle w:val="a4"/>
        <w:numPr>
          <w:ilvl w:val="0"/>
          <w:numId w:val="3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Карта развития ребенка</w:t>
      </w:r>
      <w:r w:rsidR="00D94544" w:rsidRPr="001C3AB0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 ней отражаются индивидуальные результаты каждого обучающегося.</w:t>
      </w:r>
    </w:p>
    <w:p w14:paraId="41D2D4A3" w14:textId="34FADF81" w:rsidR="002E275A" w:rsidRDefault="00D94544" w:rsidP="001C3AB0">
      <w:pPr>
        <w:pStyle w:val="a4"/>
        <w:numPr>
          <w:ilvl w:val="0"/>
          <w:numId w:val="3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Итоговая</w:t>
      </w:r>
      <w:r w:rsidRPr="00F92E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характеристика</w:t>
      </w:r>
      <w:r w:rsidRPr="00F92E8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представляется на основе анализа результатов промежуточных аттестаций, прилагается к свидетельству об обучении, которое получает каждый выпускник образовательной организации по окончании обучения.</w:t>
      </w:r>
    </w:p>
    <w:p w14:paraId="175D25A4" w14:textId="77777777" w:rsidR="001C3AB0" w:rsidRPr="001C3AB0" w:rsidRDefault="001C3AB0" w:rsidP="001C3AB0">
      <w:pPr>
        <w:pStyle w:val="a4"/>
        <w:numPr>
          <w:ilvl w:val="0"/>
          <w:numId w:val="3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89E905" w14:textId="37E9418B" w:rsidR="002E275A" w:rsidRPr="002E275A" w:rsidRDefault="00176F32" w:rsidP="002E275A">
      <w:pPr>
        <w:pStyle w:val="a4"/>
        <w:numPr>
          <w:ilvl w:val="0"/>
          <w:numId w:val="11"/>
        </w:numPr>
        <w:shd w:val="clear" w:color="auto" w:fill="FFFFFF"/>
        <w:spacing w:before="240" w:after="24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E27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перевода обучающихся</w:t>
      </w:r>
      <w:r w:rsidR="002E27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E27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следующий класс</w:t>
      </w:r>
    </w:p>
    <w:p w14:paraId="0A843529" w14:textId="77777777" w:rsidR="002E275A" w:rsidRPr="002E275A" w:rsidRDefault="002E275A" w:rsidP="002E275A">
      <w:pPr>
        <w:pStyle w:val="a4"/>
        <w:shd w:val="clear" w:color="auto" w:fill="FFFFFF"/>
        <w:spacing w:before="240" w:after="24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6042A78F" w14:textId="77777777" w:rsidR="00426C6B" w:rsidRPr="00426C6B" w:rsidRDefault="00176F32" w:rsidP="00426C6B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E27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Обучающиеся, освоившие в полном объёме соответствующую образовательную программу учебного года, переводятся в следующий класс.</w:t>
      </w:r>
    </w:p>
    <w:p w14:paraId="3FD5DD6F" w14:textId="77777777" w:rsidR="00426C6B" w:rsidRPr="00426C6B" w:rsidRDefault="00176F32" w:rsidP="00426C6B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26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Неудовлетворительные результаты промежуточной аттестации по одному или нескольким учебным предметам, курсам, </w:t>
      </w:r>
      <w:r w:rsidR="00F2593A" w:rsidRPr="00426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адаптированной </w:t>
      </w:r>
      <w:r w:rsidRPr="00426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программы или не прохождение промежуточной аттестации при отсутствии уважительных причин признаются академической задолженностью.</w:t>
      </w:r>
    </w:p>
    <w:p w14:paraId="2C8135C8" w14:textId="77777777" w:rsidR="004E2D3B" w:rsidRPr="004E2D3B" w:rsidRDefault="00176F32" w:rsidP="004E2D3B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26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Обучающиеся, имеющие по итогам учебного года академическую задолженность, переводятся в следующий класс условно. Ответственность за ликвидацию обучающимися академической задолженности в течение следующего учебного года возлагается на их родителей (законных представителей).</w:t>
      </w:r>
    </w:p>
    <w:p w14:paraId="32279FCE" w14:textId="77777777" w:rsidR="004E2D3B" w:rsidRPr="004E2D3B" w:rsidRDefault="00176F32" w:rsidP="004E2D3B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Обучающиеся, имеющие академическую задолженность, вправе пройти промежуточную аттестацию по соответствующим учебному предмету, курсу</w:t>
      </w:r>
      <w:r w:rsidR="00F2593A"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более двух раз </w:t>
      </w:r>
      <w:r w:rsidR="008729E3"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период с 01 июня по 01 ноября текущего года. </w:t>
      </w:r>
      <w:r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указанный период не включаются время болезни обучающегося.</w:t>
      </w:r>
    </w:p>
    <w:p w14:paraId="7C6703D1" w14:textId="77777777" w:rsidR="00BC69A6" w:rsidRPr="00BC69A6" w:rsidRDefault="00176F32" w:rsidP="00BC69A6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проведения промежуточной аттестации</w:t>
      </w:r>
      <w:r w:rsid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целью ликвидации академической задолженности</w:t>
      </w:r>
      <w:r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 второй раз </w:t>
      </w:r>
      <w:r w:rsidR="00456216"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A22E0D"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МБОУ</w:t>
      </w:r>
      <w:r w:rsidR="004E2D3B"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создается комиссия. </w:t>
      </w:r>
    </w:p>
    <w:p w14:paraId="553136EC" w14:textId="77777777" w:rsidR="00BC69A6" w:rsidRPr="00BC69A6" w:rsidRDefault="00176F32" w:rsidP="00BC69A6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Обучающиеся по </w:t>
      </w:r>
      <w:r w:rsidR="00F2593A" w:rsidRP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адаптированным </w:t>
      </w:r>
      <w:r w:rsidRP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образовательным программам, не ликвидировавшие в установленные сроки академическ</w:t>
      </w:r>
      <w:r w:rsid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</w:t>
      </w:r>
      <w:r w:rsidRP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задолженност</w:t>
      </w:r>
      <w:r w:rsid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момента ее образования, по усмотрению их родителей (законных представителей) оставляются на повторное обучение, </w:t>
      </w:r>
      <w:r w:rsid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проходят диагностику ППк школы с целью направления на диагностику в </w:t>
      </w:r>
      <w:r w:rsidRP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Территориальной/Центральной </w:t>
      </w:r>
      <w:r w:rsidR="00BC69A6" w:rsidRP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психолого-медико-педагогической комиссии</w:t>
      </w:r>
      <w:r w:rsid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изменения программы обучения.</w:t>
      </w:r>
    </w:p>
    <w:p w14:paraId="036F2438" w14:textId="77777777" w:rsidR="00655396" w:rsidRPr="00655396" w:rsidRDefault="00176F32" w:rsidP="00655396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Перевод обучающегося в следующий класс осуществляется по решению Педагогического совета.</w:t>
      </w:r>
    </w:p>
    <w:p w14:paraId="2F2DE7ED" w14:textId="77777777" w:rsidR="00655396" w:rsidRDefault="00655396" w:rsidP="00655396">
      <w:pPr>
        <w:pStyle w:val="a4"/>
        <w:shd w:val="clear" w:color="auto" w:fill="FFFFFF"/>
        <w:spacing w:before="240" w:after="24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363667" w14:textId="2749F0B3" w:rsidR="00410056" w:rsidRPr="00410056" w:rsidRDefault="00176F32" w:rsidP="00DB6081">
      <w:pPr>
        <w:pStyle w:val="a4"/>
        <w:numPr>
          <w:ilvl w:val="0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5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Права и обязанности участников </w:t>
      </w:r>
      <w:r w:rsidR="00A22E0D" w:rsidRPr="00655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процесса промежуточной</w:t>
      </w:r>
      <w:r w:rsidRPr="00655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аттестации.</w:t>
      </w:r>
    </w:p>
    <w:p w14:paraId="3057FA58" w14:textId="77777777" w:rsidR="00410056" w:rsidRPr="00410056" w:rsidRDefault="00176F32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Участниками процесса промежуточной аттестации считаются: обучающийся и учитель, преподающий предмет в классе, администрация школы. Права обучающегося представляют его родители (законные представители).</w:t>
      </w:r>
    </w:p>
    <w:p w14:paraId="06C4D051" w14:textId="6DCEC492" w:rsidR="00176F32" w:rsidRPr="00410056" w:rsidRDefault="00176F32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Учитель, осуществляющий текущий контроль успеваемости и </w:t>
      </w:r>
      <w:r w:rsidR="00A22E0D"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промежуточную аттестацию</w:t>
      </w:r>
      <w:r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обучающихся, имеет право:</w:t>
      </w:r>
    </w:p>
    <w:p w14:paraId="47787523" w14:textId="0A7399DA" w:rsidR="00176F32" w:rsidRPr="00410056" w:rsidRDefault="00176F32" w:rsidP="00410056">
      <w:pPr>
        <w:pStyle w:val="a4"/>
        <w:numPr>
          <w:ilvl w:val="0"/>
          <w:numId w:val="28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разрабатывать материалы для всех </w:t>
      </w:r>
      <w:r w:rsidR="00A22E0D"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 текущего контроля успеваемости и промежуточной аттестации,</w:t>
      </w:r>
      <w:r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за текущий учебный год;</w:t>
      </w:r>
    </w:p>
    <w:p w14:paraId="7332A504" w14:textId="7E98141A" w:rsidR="00176F32" w:rsidRPr="00410056" w:rsidRDefault="00176F32" w:rsidP="00410056">
      <w:pPr>
        <w:pStyle w:val="a4"/>
        <w:numPr>
          <w:ilvl w:val="0"/>
          <w:numId w:val="28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проводить процедуру аттестации и оценивать качество усвоения обучающимися содержания учебных программ, соответствие уровня подготовки школьников требованиям </w:t>
      </w:r>
      <w:r w:rsidR="008729E3"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 ОВЗ</w:t>
      </w:r>
      <w:r w:rsidR="008C37E9"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ФГОС УО (ИН)</w:t>
      </w:r>
      <w:r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DA3CA63" w14:textId="77777777" w:rsidR="00DB6081" w:rsidRDefault="00176F32" w:rsidP="00F96AC0">
      <w:pPr>
        <w:pStyle w:val="a4"/>
        <w:numPr>
          <w:ilvl w:val="0"/>
          <w:numId w:val="28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давать педагогические рекомендации обучающимся и их родителям (законным представителям) по методике освоения минимальных требований к уровню подготовки по предмету.</w:t>
      </w:r>
    </w:p>
    <w:p w14:paraId="62F43CB6" w14:textId="36E5EB78" w:rsidR="00176F32" w:rsidRPr="00DB6081" w:rsidRDefault="00176F32" w:rsidP="00DB6081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в ходе аттестации не имеет права:</w:t>
      </w:r>
    </w:p>
    <w:p w14:paraId="4EC9FA58" w14:textId="501BCDA5" w:rsidR="00176F32" w:rsidRPr="00DB6081" w:rsidRDefault="00176F32" w:rsidP="00DB6081">
      <w:pPr>
        <w:pStyle w:val="a4"/>
        <w:numPr>
          <w:ilvl w:val="0"/>
          <w:numId w:val="29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содержание предмета, не предусмотренное учебными программами при разработке материалов для всех </w:t>
      </w:r>
      <w:r w:rsidR="00A22E0D"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 текущего контроля успеваемости и промежуточной аттестации,</w:t>
      </w: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за текущий учебный год;</w:t>
      </w:r>
    </w:p>
    <w:p w14:paraId="3595CED9" w14:textId="169EE284" w:rsidR="00176F32" w:rsidRPr="00DB6081" w:rsidRDefault="00176F32" w:rsidP="00DB6081">
      <w:pPr>
        <w:pStyle w:val="a4"/>
        <w:numPr>
          <w:ilvl w:val="0"/>
          <w:numId w:val="29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методы и формы, не апробированные или не обоснованные в научном и практическом плане, без разрешения директора;</w:t>
      </w:r>
    </w:p>
    <w:p w14:paraId="35E4C852" w14:textId="77777777" w:rsidR="00DB6081" w:rsidRDefault="00176F32" w:rsidP="00F96AC0">
      <w:pPr>
        <w:pStyle w:val="a4"/>
        <w:numPr>
          <w:ilvl w:val="0"/>
          <w:numId w:val="29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оказывать давление на обучающихся, проявлять к ним недоброжелательное, некорректное отношение.</w:t>
      </w:r>
    </w:p>
    <w:p w14:paraId="206E6311" w14:textId="77777777" w:rsidR="00DB6081" w:rsidRDefault="00176F32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Классный руководитель обязан проинформировать родителей (законных представителей) несовершеннолетних обучающихся через </w:t>
      </w:r>
      <w:r w:rsid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электронный журнал</w:t>
      </w: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класса, индивидуальные собеседования о результатах текущего контроля успеваемости и промежуточной аттестации за год их ребенка. В случае неудовлетворительной аттестации обучающегося по итогам учебного года письменно уведомить его родителей (законных представителей) о решении Педагогического совета, а также о сроках и формах ликвидации задолженности. Уведомление с подписью родителей (законных представителей) несовершеннолетних обучающихся передается заместителю директора по УВР. </w:t>
      </w:r>
    </w:p>
    <w:p w14:paraId="60B968C6" w14:textId="77777777" w:rsidR="00DB6081" w:rsidRDefault="00176F32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имеет право:</w:t>
      </w:r>
    </w:p>
    <w:p w14:paraId="589BDA47" w14:textId="77777777" w:rsidR="00DB6081" w:rsidRDefault="00DD0050" w:rsidP="00DB6081">
      <w:pPr>
        <w:pStyle w:val="a4"/>
        <w:numPr>
          <w:ilvl w:val="0"/>
          <w:numId w:val="3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знакомиться с формами и результатами текущего контроля успеваемости и промежуточной аттестации обучающегося, нормативными документами, определяющими их порядок, критериями оценивания;</w:t>
      </w:r>
    </w:p>
    <w:p w14:paraId="704BAE16" w14:textId="6CCC93C3" w:rsidR="00DB6081" w:rsidRDefault="00176F32" w:rsidP="00DB6081">
      <w:pPr>
        <w:pStyle w:val="a4"/>
        <w:numPr>
          <w:ilvl w:val="0"/>
          <w:numId w:val="3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проходить все формы промежуточной аттестации за текущий учебный год в порядке, установленном </w:t>
      </w:r>
      <w:r w:rsidR="00A22E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МБОУ «</w:t>
      </w:r>
      <w:r w:rsidR="00FD0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Удачненская</w:t>
      </w:r>
      <w:r w:rsidR="00A22E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школа»</w:t>
      </w:r>
      <w:r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C75523E" w14:textId="77777777" w:rsidR="00DB6081" w:rsidRDefault="00176F32" w:rsidP="00F96AC0">
      <w:pPr>
        <w:pStyle w:val="a4"/>
        <w:numPr>
          <w:ilvl w:val="0"/>
          <w:numId w:val="3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болезни </w:t>
      </w:r>
      <w:r w:rsid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изменение формы промежуточной аттестации за год, ее отсрочку.</w:t>
      </w:r>
    </w:p>
    <w:p w14:paraId="6DAC61F6" w14:textId="77777777" w:rsidR="00DB6081" w:rsidRDefault="00176F32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обязан выполнять требования, определенные настоящим Положением.</w:t>
      </w:r>
    </w:p>
    <w:p w14:paraId="0636C87A" w14:textId="0FF2B8E8" w:rsidR="00176F32" w:rsidRPr="00DB6081" w:rsidRDefault="00176F32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 (законные представители) несовершеннолетнего обучающегося имеют право:</w:t>
      </w:r>
    </w:p>
    <w:p w14:paraId="7EB5B2B4" w14:textId="17DE2733" w:rsidR="00176F32" w:rsidRPr="00DB6081" w:rsidRDefault="00176F32" w:rsidP="00DB6081">
      <w:pPr>
        <w:pStyle w:val="a4"/>
        <w:numPr>
          <w:ilvl w:val="0"/>
          <w:numId w:val="32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знакомиться с формами и результатами текущего контроля успеваемости и промежуточной аттестации обучающегося, нормативными документами, определяющими их порядок, критериями оценивания;</w:t>
      </w:r>
    </w:p>
    <w:p w14:paraId="0C9137CB" w14:textId="77777777" w:rsidR="00DB6081" w:rsidRDefault="00176F32" w:rsidP="00F96AC0">
      <w:pPr>
        <w:pStyle w:val="a4"/>
        <w:numPr>
          <w:ilvl w:val="0"/>
          <w:numId w:val="32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обжаловать результаты промежуточной аттестации их ребенка в случае нарушения школой процедуры аттестации</w:t>
      </w:r>
      <w:r w:rsid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650145D" w14:textId="0B6AC402" w:rsidR="00176F32" w:rsidRPr="00DB6081" w:rsidRDefault="00176F32" w:rsidP="00DB6081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 (законные представители) несовершеннолетнего обучающегося обязаны:</w:t>
      </w:r>
    </w:p>
    <w:p w14:paraId="592A06CE" w14:textId="301409DE" w:rsidR="00176F32" w:rsidRPr="00DB6081" w:rsidRDefault="00176F32" w:rsidP="00DB6081">
      <w:pPr>
        <w:pStyle w:val="a4"/>
        <w:numPr>
          <w:ilvl w:val="0"/>
          <w:numId w:val="33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требования всех нормативных документов, определяющих порядок проведения текущего контроля успеваемости и промежуточной аттестации обучающегося;</w:t>
      </w:r>
    </w:p>
    <w:p w14:paraId="3C53F091" w14:textId="2F548354" w:rsidR="00176F32" w:rsidRPr="00DB6081" w:rsidRDefault="00176F32" w:rsidP="00DB6081">
      <w:pPr>
        <w:pStyle w:val="a4"/>
        <w:numPr>
          <w:ilvl w:val="0"/>
          <w:numId w:val="33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контроль текущей успеваемости своего ребенка, результатов его промежуточной аттестации;</w:t>
      </w:r>
    </w:p>
    <w:p w14:paraId="02DA377B" w14:textId="77777777" w:rsidR="00C54AD0" w:rsidRDefault="00176F32" w:rsidP="00F96AC0">
      <w:pPr>
        <w:pStyle w:val="a4"/>
        <w:numPr>
          <w:ilvl w:val="0"/>
          <w:numId w:val="33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оказать содействие своему ребенку по ликвидации академической задолженности по одному предмету в течение учебного года в случае перевода ребенка в следующий класс условно.</w:t>
      </w:r>
    </w:p>
    <w:p w14:paraId="3FE20276" w14:textId="5EFEE361" w:rsidR="005208AE" w:rsidRPr="005208AE" w:rsidRDefault="00176F32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A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Заявления обучающихся и их родителей (законных представителей), не согласных с результатами промежуточной аттестации или с итоговой отметкой по учебному предмету, рассматриваются в установленном порядке Комиссией по урегулированию споров между участниками образовательных отношений </w:t>
      </w:r>
      <w:r w:rsidR="00A22E0D" w:rsidRPr="00C54AD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</w:t>
      </w:r>
      <w:r w:rsidR="00FD09A0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Удачненская</w:t>
      </w:r>
      <w:r w:rsidR="00A22E0D" w:rsidRPr="00C54A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школа»</w:t>
      </w:r>
      <w:r w:rsidRPr="00C54AD0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пересмотра, на основании письменного заявления родителей, приказом по школе создается комиссия из трех человек, которая в письменной форме в присутствии родителей (законных представителей) обучающегося определяет соответствие выставленной отметки по предмету фактическому уровню его знаний. Решение комиссии оформляется протоколом и является окончательным.</w:t>
      </w:r>
    </w:p>
    <w:p w14:paraId="7FF83FD1" w14:textId="0A537CA8" w:rsidR="00176F32" w:rsidRPr="005208AE" w:rsidRDefault="00875F0E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08AE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определяет нормативную базу проведения текущего контроля успеваемости и промежуточной аттестации обучающегося, их порядок, периодичность, формы, методы в рамках своей компетенции.</w:t>
      </w:r>
    </w:p>
    <w:p w14:paraId="71B52996" w14:textId="77777777" w:rsidR="00DD0050" w:rsidRPr="00706C6D" w:rsidRDefault="00DD0050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4E0958A7" w14:textId="5DC8ACAF" w:rsidR="00176F32" w:rsidRPr="00706C6D" w:rsidRDefault="00D94544" w:rsidP="00F96AC0">
      <w:pPr>
        <w:shd w:val="clear" w:color="auto" w:fill="FFFFFF"/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E76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176F32" w:rsidRPr="00706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Обязанности администрации в период подготовки, проведения и после завершения промежуточной аттестации обучающихся.</w:t>
      </w:r>
    </w:p>
    <w:p w14:paraId="579ACD91" w14:textId="665D5CA1" w:rsidR="00176F32" w:rsidRPr="00706C6D" w:rsidRDefault="00D94544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E76C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</w:t>
      </w:r>
      <w:r w:rsidR="00176F32"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период подготовки к промежуточной аттестации обучающихся администрация школы:</w:t>
      </w:r>
    </w:p>
    <w:p w14:paraId="68CD17C7" w14:textId="77777777" w:rsidR="00176F32" w:rsidRPr="00706C6D" w:rsidRDefault="003D2F0B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="00176F32"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организует обсуждение на заседании педагогического совета вопросов о порядке и формах проведения промежуточной аттестации обучающихся, системе отметок по ее результатам;</w:t>
      </w:r>
    </w:p>
    <w:p w14:paraId="1F1620E9" w14:textId="77777777" w:rsidR="00176F32" w:rsidRPr="00706C6D" w:rsidRDefault="003D2F0B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</w:t>
      </w:r>
      <w:r w:rsidR="00176F32"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доводит до сведения всех участников образовательного процесса сроки и перечень предметов, по которым организуется промежуточная аттестация обучающихся, а также формы ее проведения;</w:t>
      </w:r>
    </w:p>
    <w:p w14:paraId="2EF94889" w14:textId="77777777" w:rsidR="00176F32" w:rsidRPr="00706C6D" w:rsidRDefault="003D2F0B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="00176F32"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формирует состав аттестационных комиссий по учебным предметам;</w:t>
      </w:r>
    </w:p>
    <w:p w14:paraId="2C608AF5" w14:textId="77777777" w:rsidR="00176F32" w:rsidRPr="00706C6D" w:rsidRDefault="003D2F0B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="00176F32"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экспертизу аттестационного материала;</w:t>
      </w:r>
    </w:p>
    <w:p w14:paraId="6495B248" w14:textId="77777777" w:rsidR="00D94544" w:rsidRDefault="003D2F0B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="00176F32"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необходимую консультативную помощь обучающимся при их подготовке к промежуточной аттестации.</w:t>
      </w:r>
    </w:p>
    <w:p w14:paraId="6B903663" w14:textId="6897CB40" w:rsidR="00176F32" w:rsidRPr="00706C6D" w:rsidRDefault="00D94544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E76C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.2. </w:t>
      </w:r>
      <w:r w:rsidR="00176F32"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завершения промежуточной аттестации администрация школы организует обсуждение ее итогов на заседаниях методических объединений и Педагогического совета.</w:t>
      </w:r>
    </w:p>
    <w:p w14:paraId="16836F4D" w14:textId="77777777" w:rsidR="00176F32" w:rsidRPr="00706C6D" w:rsidRDefault="00176F32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4B518FD9" w14:textId="31E059D9" w:rsidR="00875F0E" w:rsidRDefault="00875F0E" w:rsidP="00F96A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2F0B">
        <w:rPr>
          <w:rFonts w:ascii="Times New Roman" w:hAnsi="Times New Roman" w:cs="Times New Roman"/>
          <w:sz w:val="24"/>
          <w:szCs w:val="24"/>
        </w:rPr>
        <w:t>Срок действия положения не ограничен. При изменении законодательства в акт вносятся изменения в установленном законом порядке.</w:t>
      </w:r>
    </w:p>
    <w:p w14:paraId="61B27244" w14:textId="15D6901E" w:rsidR="00507659" w:rsidRDefault="00507659" w:rsidP="00F96A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507659" w:rsidSect="00512A0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E1A3E"/>
    <w:multiLevelType w:val="hybridMultilevel"/>
    <w:tmpl w:val="C004150E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4C1269"/>
    <w:multiLevelType w:val="hybridMultilevel"/>
    <w:tmpl w:val="E76A5B10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54ED3"/>
    <w:multiLevelType w:val="hybridMultilevel"/>
    <w:tmpl w:val="7A186A22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79718D"/>
    <w:multiLevelType w:val="hybridMultilevel"/>
    <w:tmpl w:val="D6FCFC92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655047"/>
    <w:multiLevelType w:val="hybridMultilevel"/>
    <w:tmpl w:val="EA4E2FB6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D163C6"/>
    <w:multiLevelType w:val="hybridMultilevel"/>
    <w:tmpl w:val="BBFAF8EA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DE2B21"/>
    <w:multiLevelType w:val="multilevel"/>
    <w:tmpl w:val="BD2A9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625F8F"/>
    <w:multiLevelType w:val="hybridMultilevel"/>
    <w:tmpl w:val="76DAF7AC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113EC4"/>
    <w:multiLevelType w:val="multilevel"/>
    <w:tmpl w:val="494A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640407"/>
    <w:multiLevelType w:val="hybridMultilevel"/>
    <w:tmpl w:val="7F6CD39E"/>
    <w:lvl w:ilvl="0" w:tplc="512C5586">
      <w:start w:val="1"/>
      <w:numFmt w:val="bullet"/>
      <w:lvlText w:val=""/>
      <w:lvlJc w:val="left"/>
      <w:pPr>
        <w:ind w:left="13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>
    <w:nsid w:val="2F5B7082"/>
    <w:multiLevelType w:val="multilevel"/>
    <w:tmpl w:val="F850DC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>
    <w:nsid w:val="31EF69B3"/>
    <w:multiLevelType w:val="multilevel"/>
    <w:tmpl w:val="967A4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0766C0"/>
    <w:multiLevelType w:val="multilevel"/>
    <w:tmpl w:val="5888B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7E3BCE"/>
    <w:multiLevelType w:val="hybridMultilevel"/>
    <w:tmpl w:val="03AC46F2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C53A3D"/>
    <w:multiLevelType w:val="hybridMultilevel"/>
    <w:tmpl w:val="DD3E43FA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652DEC"/>
    <w:multiLevelType w:val="hybridMultilevel"/>
    <w:tmpl w:val="FCD64C30"/>
    <w:lvl w:ilvl="0" w:tplc="512C5586">
      <w:start w:val="1"/>
      <w:numFmt w:val="bullet"/>
      <w:lvlText w:val=""/>
      <w:lvlJc w:val="left"/>
      <w:pPr>
        <w:ind w:left="13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>
    <w:nsid w:val="3C985115"/>
    <w:multiLevelType w:val="multilevel"/>
    <w:tmpl w:val="D638C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09730CA"/>
    <w:multiLevelType w:val="multilevel"/>
    <w:tmpl w:val="EA6E1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3387276"/>
    <w:multiLevelType w:val="hybridMultilevel"/>
    <w:tmpl w:val="C9346782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354C28"/>
    <w:multiLevelType w:val="hybridMultilevel"/>
    <w:tmpl w:val="6D62E88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494E02DE"/>
    <w:multiLevelType w:val="multilevel"/>
    <w:tmpl w:val="71C4C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B6645E1"/>
    <w:multiLevelType w:val="hybridMultilevel"/>
    <w:tmpl w:val="F6AA9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FE27E9"/>
    <w:multiLevelType w:val="hybridMultilevel"/>
    <w:tmpl w:val="A84AA28E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2A4330"/>
    <w:multiLevelType w:val="hybridMultilevel"/>
    <w:tmpl w:val="91108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0A567E"/>
    <w:multiLevelType w:val="hybridMultilevel"/>
    <w:tmpl w:val="D0726448"/>
    <w:lvl w:ilvl="0" w:tplc="512C5586">
      <w:start w:val="1"/>
      <w:numFmt w:val="bullet"/>
      <w:lvlText w:val=""/>
      <w:lvlJc w:val="left"/>
      <w:pPr>
        <w:ind w:left="12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5">
    <w:nsid w:val="55A26F76"/>
    <w:multiLevelType w:val="multilevel"/>
    <w:tmpl w:val="3A4272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6">
    <w:nsid w:val="5D844868"/>
    <w:multiLevelType w:val="hybridMultilevel"/>
    <w:tmpl w:val="0D90CCF2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B6762E"/>
    <w:multiLevelType w:val="multilevel"/>
    <w:tmpl w:val="3A4272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8">
    <w:nsid w:val="643A62AC"/>
    <w:multiLevelType w:val="multilevel"/>
    <w:tmpl w:val="53AA2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5BD58B2"/>
    <w:multiLevelType w:val="hybridMultilevel"/>
    <w:tmpl w:val="EF08B320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A84C13"/>
    <w:multiLevelType w:val="hybridMultilevel"/>
    <w:tmpl w:val="796C9796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DB7F34"/>
    <w:multiLevelType w:val="multilevel"/>
    <w:tmpl w:val="92707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0040A19"/>
    <w:multiLevelType w:val="hybridMultilevel"/>
    <w:tmpl w:val="196EE4D6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035802"/>
    <w:multiLevelType w:val="multilevel"/>
    <w:tmpl w:val="2AF69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41A5C36"/>
    <w:multiLevelType w:val="multilevel"/>
    <w:tmpl w:val="AD24B58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color w:val="000000"/>
      </w:rPr>
    </w:lvl>
  </w:abstractNum>
  <w:abstractNum w:abstractNumId="35">
    <w:nsid w:val="79AC1926"/>
    <w:multiLevelType w:val="multilevel"/>
    <w:tmpl w:val="16D8A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2"/>
  </w:num>
  <w:num w:numId="3">
    <w:abstractNumId w:val="33"/>
  </w:num>
  <w:num w:numId="4">
    <w:abstractNumId w:val="28"/>
  </w:num>
  <w:num w:numId="5">
    <w:abstractNumId w:val="6"/>
  </w:num>
  <w:num w:numId="6">
    <w:abstractNumId w:val="20"/>
  </w:num>
  <w:num w:numId="7">
    <w:abstractNumId w:val="31"/>
  </w:num>
  <w:num w:numId="8">
    <w:abstractNumId w:val="34"/>
  </w:num>
  <w:num w:numId="9">
    <w:abstractNumId w:val="19"/>
  </w:num>
  <w:num w:numId="10">
    <w:abstractNumId w:val="21"/>
  </w:num>
  <w:num w:numId="11">
    <w:abstractNumId w:val="25"/>
  </w:num>
  <w:num w:numId="12">
    <w:abstractNumId w:val="23"/>
  </w:num>
  <w:num w:numId="13">
    <w:abstractNumId w:val="30"/>
  </w:num>
  <w:num w:numId="14">
    <w:abstractNumId w:val="5"/>
  </w:num>
  <w:num w:numId="15">
    <w:abstractNumId w:val="0"/>
  </w:num>
  <w:num w:numId="16">
    <w:abstractNumId w:val="13"/>
  </w:num>
  <w:num w:numId="17">
    <w:abstractNumId w:val="10"/>
  </w:num>
  <w:num w:numId="18">
    <w:abstractNumId w:val="16"/>
  </w:num>
  <w:num w:numId="19">
    <w:abstractNumId w:val="8"/>
  </w:num>
  <w:num w:numId="20">
    <w:abstractNumId w:val="17"/>
  </w:num>
  <w:num w:numId="21">
    <w:abstractNumId w:val="35"/>
  </w:num>
  <w:num w:numId="22">
    <w:abstractNumId w:val="32"/>
  </w:num>
  <w:num w:numId="23">
    <w:abstractNumId w:val="15"/>
  </w:num>
  <w:num w:numId="24">
    <w:abstractNumId w:val="2"/>
  </w:num>
  <w:num w:numId="25">
    <w:abstractNumId w:val="22"/>
  </w:num>
  <w:num w:numId="26">
    <w:abstractNumId w:val="4"/>
  </w:num>
  <w:num w:numId="27">
    <w:abstractNumId w:val="3"/>
  </w:num>
  <w:num w:numId="28">
    <w:abstractNumId w:val="14"/>
  </w:num>
  <w:num w:numId="29">
    <w:abstractNumId w:val="26"/>
  </w:num>
  <w:num w:numId="30">
    <w:abstractNumId w:val="27"/>
  </w:num>
  <w:num w:numId="31">
    <w:abstractNumId w:val="9"/>
  </w:num>
  <w:num w:numId="32">
    <w:abstractNumId w:val="29"/>
  </w:num>
  <w:num w:numId="33">
    <w:abstractNumId w:val="7"/>
  </w:num>
  <w:num w:numId="34">
    <w:abstractNumId w:val="24"/>
  </w:num>
  <w:num w:numId="35">
    <w:abstractNumId w:val="1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F32"/>
    <w:rsid w:val="000006FD"/>
    <w:rsid w:val="00003EAF"/>
    <w:rsid w:val="00036AF6"/>
    <w:rsid w:val="00037A26"/>
    <w:rsid w:val="00065C7E"/>
    <w:rsid w:val="0008619B"/>
    <w:rsid w:val="000C73A6"/>
    <w:rsid w:val="000F23E5"/>
    <w:rsid w:val="000F7C30"/>
    <w:rsid w:val="00122EC6"/>
    <w:rsid w:val="00123C26"/>
    <w:rsid w:val="00124F4E"/>
    <w:rsid w:val="0012522F"/>
    <w:rsid w:val="00126B9E"/>
    <w:rsid w:val="0015713D"/>
    <w:rsid w:val="00176F32"/>
    <w:rsid w:val="00183687"/>
    <w:rsid w:val="001A0BB7"/>
    <w:rsid w:val="001C3AB0"/>
    <w:rsid w:val="001E0EB2"/>
    <w:rsid w:val="001E12FF"/>
    <w:rsid w:val="001F181F"/>
    <w:rsid w:val="001F22F7"/>
    <w:rsid w:val="00205E53"/>
    <w:rsid w:val="00224224"/>
    <w:rsid w:val="002253E5"/>
    <w:rsid w:val="00234BE2"/>
    <w:rsid w:val="00240FEC"/>
    <w:rsid w:val="0028705C"/>
    <w:rsid w:val="002A039C"/>
    <w:rsid w:val="002B6337"/>
    <w:rsid w:val="002B6FD5"/>
    <w:rsid w:val="002C1374"/>
    <w:rsid w:val="002C4AEA"/>
    <w:rsid w:val="002E0C2E"/>
    <w:rsid w:val="002E275A"/>
    <w:rsid w:val="003077C0"/>
    <w:rsid w:val="0031201B"/>
    <w:rsid w:val="0032247E"/>
    <w:rsid w:val="00333726"/>
    <w:rsid w:val="00357FF3"/>
    <w:rsid w:val="003658EA"/>
    <w:rsid w:val="003A4BAD"/>
    <w:rsid w:val="003C364F"/>
    <w:rsid w:val="003C56C3"/>
    <w:rsid w:val="003D0A1A"/>
    <w:rsid w:val="003D2F0B"/>
    <w:rsid w:val="003D684D"/>
    <w:rsid w:val="0040135D"/>
    <w:rsid w:val="00410056"/>
    <w:rsid w:val="00415623"/>
    <w:rsid w:val="004210DE"/>
    <w:rsid w:val="00426C6B"/>
    <w:rsid w:val="004307C9"/>
    <w:rsid w:val="00456216"/>
    <w:rsid w:val="0045780F"/>
    <w:rsid w:val="00470E42"/>
    <w:rsid w:val="00484937"/>
    <w:rsid w:val="00487EFF"/>
    <w:rsid w:val="004B0277"/>
    <w:rsid w:val="004B32C4"/>
    <w:rsid w:val="004C2377"/>
    <w:rsid w:val="004D2168"/>
    <w:rsid w:val="004E239F"/>
    <w:rsid w:val="004E2D3B"/>
    <w:rsid w:val="004F50DE"/>
    <w:rsid w:val="004F5D8D"/>
    <w:rsid w:val="00507659"/>
    <w:rsid w:val="00512A01"/>
    <w:rsid w:val="00517F47"/>
    <w:rsid w:val="005208AE"/>
    <w:rsid w:val="00554068"/>
    <w:rsid w:val="00554530"/>
    <w:rsid w:val="00555BFD"/>
    <w:rsid w:val="00584CD1"/>
    <w:rsid w:val="00590A54"/>
    <w:rsid w:val="0059160E"/>
    <w:rsid w:val="00594C91"/>
    <w:rsid w:val="0059507B"/>
    <w:rsid w:val="005C7488"/>
    <w:rsid w:val="005D71C9"/>
    <w:rsid w:val="005F0AF5"/>
    <w:rsid w:val="00601732"/>
    <w:rsid w:val="00624170"/>
    <w:rsid w:val="00627BE0"/>
    <w:rsid w:val="00655396"/>
    <w:rsid w:val="0065644C"/>
    <w:rsid w:val="00657C36"/>
    <w:rsid w:val="0068362F"/>
    <w:rsid w:val="006A11A1"/>
    <w:rsid w:val="006A45B6"/>
    <w:rsid w:val="006C6D50"/>
    <w:rsid w:val="006D5AA9"/>
    <w:rsid w:val="006D7695"/>
    <w:rsid w:val="006F635F"/>
    <w:rsid w:val="0070697A"/>
    <w:rsid w:val="00706C6D"/>
    <w:rsid w:val="00716AFD"/>
    <w:rsid w:val="0074014B"/>
    <w:rsid w:val="00741AA8"/>
    <w:rsid w:val="007558B6"/>
    <w:rsid w:val="00777796"/>
    <w:rsid w:val="0078559B"/>
    <w:rsid w:val="007A5C77"/>
    <w:rsid w:val="007A6134"/>
    <w:rsid w:val="007C68D2"/>
    <w:rsid w:val="007D2016"/>
    <w:rsid w:val="008037DF"/>
    <w:rsid w:val="008140F8"/>
    <w:rsid w:val="00815E8D"/>
    <w:rsid w:val="00816E8D"/>
    <w:rsid w:val="00821D76"/>
    <w:rsid w:val="00823F51"/>
    <w:rsid w:val="00840B45"/>
    <w:rsid w:val="008425FB"/>
    <w:rsid w:val="008729E3"/>
    <w:rsid w:val="00875F0E"/>
    <w:rsid w:val="00882225"/>
    <w:rsid w:val="008C37E9"/>
    <w:rsid w:val="008D540A"/>
    <w:rsid w:val="008F7B60"/>
    <w:rsid w:val="009030F1"/>
    <w:rsid w:val="00910854"/>
    <w:rsid w:val="009549DA"/>
    <w:rsid w:val="009926E2"/>
    <w:rsid w:val="00995BA5"/>
    <w:rsid w:val="009A0FB5"/>
    <w:rsid w:val="009A4231"/>
    <w:rsid w:val="009C08C2"/>
    <w:rsid w:val="009C45A2"/>
    <w:rsid w:val="009E1603"/>
    <w:rsid w:val="009E2327"/>
    <w:rsid w:val="009E45F2"/>
    <w:rsid w:val="00A03FB1"/>
    <w:rsid w:val="00A11291"/>
    <w:rsid w:val="00A22E0D"/>
    <w:rsid w:val="00A25B4D"/>
    <w:rsid w:val="00A30BA5"/>
    <w:rsid w:val="00A4657C"/>
    <w:rsid w:val="00A529C2"/>
    <w:rsid w:val="00A87701"/>
    <w:rsid w:val="00A97333"/>
    <w:rsid w:val="00AA3749"/>
    <w:rsid w:val="00AA4649"/>
    <w:rsid w:val="00AB2478"/>
    <w:rsid w:val="00AB319A"/>
    <w:rsid w:val="00AB6995"/>
    <w:rsid w:val="00B15F57"/>
    <w:rsid w:val="00B26427"/>
    <w:rsid w:val="00B30CA1"/>
    <w:rsid w:val="00B5373C"/>
    <w:rsid w:val="00B53B32"/>
    <w:rsid w:val="00B66975"/>
    <w:rsid w:val="00B90E79"/>
    <w:rsid w:val="00BA3C91"/>
    <w:rsid w:val="00BC69A6"/>
    <w:rsid w:val="00BE2BCC"/>
    <w:rsid w:val="00BF1C59"/>
    <w:rsid w:val="00C03FE8"/>
    <w:rsid w:val="00C1471B"/>
    <w:rsid w:val="00C20749"/>
    <w:rsid w:val="00C355AC"/>
    <w:rsid w:val="00C36ACE"/>
    <w:rsid w:val="00C54AD0"/>
    <w:rsid w:val="00C655CE"/>
    <w:rsid w:val="00C71100"/>
    <w:rsid w:val="00C95EEA"/>
    <w:rsid w:val="00C97670"/>
    <w:rsid w:val="00CA5040"/>
    <w:rsid w:val="00CB520D"/>
    <w:rsid w:val="00CB6663"/>
    <w:rsid w:val="00CB7809"/>
    <w:rsid w:val="00CD1134"/>
    <w:rsid w:val="00CD739F"/>
    <w:rsid w:val="00CE66C8"/>
    <w:rsid w:val="00CF4067"/>
    <w:rsid w:val="00CF7218"/>
    <w:rsid w:val="00D15B7F"/>
    <w:rsid w:val="00D211D8"/>
    <w:rsid w:val="00D25BD6"/>
    <w:rsid w:val="00D5432C"/>
    <w:rsid w:val="00D56711"/>
    <w:rsid w:val="00D73432"/>
    <w:rsid w:val="00D94544"/>
    <w:rsid w:val="00DB2B2B"/>
    <w:rsid w:val="00DB3B73"/>
    <w:rsid w:val="00DB6081"/>
    <w:rsid w:val="00DD0050"/>
    <w:rsid w:val="00DD0D48"/>
    <w:rsid w:val="00DD5B05"/>
    <w:rsid w:val="00DE4CF0"/>
    <w:rsid w:val="00E05C9C"/>
    <w:rsid w:val="00E147D2"/>
    <w:rsid w:val="00E32D3B"/>
    <w:rsid w:val="00E43506"/>
    <w:rsid w:val="00E607BF"/>
    <w:rsid w:val="00E675E2"/>
    <w:rsid w:val="00E76CC8"/>
    <w:rsid w:val="00E9033B"/>
    <w:rsid w:val="00EB4FC7"/>
    <w:rsid w:val="00ED0BED"/>
    <w:rsid w:val="00ED0E7F"/>
    <w:rsid w:val="00ED343E"/>
    <w:rsid w:val="00EE635C"/>
    <w:rsid w:val="00EF1981"/>
    <w:rsid w:val="00EF1F9D"/>
    <w:rsid w:val="00F2593A"/>
    <w:rsid w:val="00F81237"/>
    <w:rsid w:val="00F92E88"/>
    <w:rsid w:val="00F96AC0"/>
    <w:rsid w:val="00FB73DE"/>
    <w:rsid w:val="00FD09A0"/>
    <w:rsid w:val="00FD312E"/>
    <w:rsid w:val="00FE5EF0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D8F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6C6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26B9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4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423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6C6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26B9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4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42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4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452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956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48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92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5249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39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793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014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266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79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12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9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1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911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20" w:color="auto"/>
                        <w:left w:val="none" w:sz="0" w:space="3" w:color="auto"/>
                        <w:bottom w:val="single" w:sz="6" w:space="6" w:color="D2D2D2"/>
                        <w:right w:val="single" w:sz="48" w:space="3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2583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9B3AA-9642-4CDA-9264-11D533305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4978</Words>
  <Characters>28375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Ниана</dc:creator>
  <cp:lastModifiedBy>RePack by Diakov</cp:lastModifiedBy>
  <cp:revision>7</cp:revision>
  <cp:lastPrinted>2026-04-14T07:19:00Z</cp:lastPrinted>
  <dcterms:created xsi:type="dcterms:W3CDTF">2026-03-11T13:21:00Z</dcterms:created>
  <dcterms:modified xsi:type="dcterms:W3CDTF">2026-04-14T07:26:00Z</dcterms:modified>
</cp:coreProperties>
</file>