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E2" w:rsidRPr="00791C78" w:rsidRDefault="00572FE2" w:rsidP="00B43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C78">
        <w:rPr>
          <w:rFonts w:ascii="Times New Roman" w:eastAsia="Calibri" w:hAnsi="Times New Roman" w:cs="Times New Roman"/>
          <w:b/>
          <w:sz w:val="24"/>
          <w:szCs w:val="24"/>
        </w:rPr>
        <w:t>География 5 класс</w:t>
      </w:r>
    </w:p>
    <w:p w:rsidR="000F3D06" w:rsidRPr="00791C78" w:rsidRDefault="00012550" w:rsidP="00B43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C78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6A4E41" w:rsidRPr="00791C78">
        <w:rPr>
          <w:rFonts w:ascii="Times New Roman" w:eastAsia="Calibri" w:hAnsi="Times New Roman" w:cs="Times New Roman"/>
          <w:b/>
          <w:sz w:val="24"/>
          <w:szCs w:val="24"/>
        </w:rPr>
        <w:t xml:space="preserve">рок </w:t>
      </w:r>
      <w:r w:rsidR="00686A4D" w:rsidRPr="00791C78">
        <w:rPr>
          <w:rFonts w:ascii="Times New Roman" w:eastAsia="Calibri" w:hAnsi="Times New Roman" w:cs="Times New Roman"/>
          <w:b/>
          <w:sz w:val="24"/>
          <w:szCs w:val="24"/>
        </w:rPr>
        <w:t xml:space="preserve"> №7</w:t>
      </w:r>
      <w:r w:rsidRPr="00791C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86A4D" w:rsidRPr="00791C78" w:rsidRDefault="00012550" w:rsidP="00686A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C78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6A15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15BE" w:rsidRPr="006A15BE">
        <w:rPr>
          <w:rFonts w:ascii="Times New Roman" w:hAnsi="Times New Roman" w:cs="Times New Roman"/>
          <w:szCs w:val="24"/>
        </w:rPr>
        <w:t>Выдающиеся географические открытия</w:t>
      </w:r>
    </w:p>
    <w:p w:rsidR="006A4E41" w:rsidRPr="00791C78" w:rsidRDefault="006A4E41" w:rsidP="008F06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4E41" w:rsidRPr="00791C78" w:rsidRDefault="00F62E4B" w:rsidP="00B4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C78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120F9D" w:rsidRPr="00791C78">
        <w:rPr>
          <w:rFonts w:ascii="Times New Roman" w:eastAsia="Calibri" w:hAnsi="Times New Roman" w:cs="Times New Roman"/>
          <w:b/>
          <w:sz w:val="24"/>
          <w:szCs w:val="24"/>
        </w:rPr>
        <w:t>ель урока</w:t>
      </w:r>
      <w:r w:rsidR="00120F9D" w:rsidRPr="00791C7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66496" w:rsidRPr="00791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</w:t>
      </w:r>
      <w:r w:rsidR="00686A4D" w:rsidRPr="0079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дание условий для формирования </w:t>
      </w:r>
      <w:r w:rsidR="00066496" w:rsidRPr="0079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</w:t>
      </w:r>
      <w:r w:rsidR="00686A4D" w:rsidRPr="00791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 географических открытиях 15-17 веков.</w:t>
      </w:r>
    </w:p>
    <w:p w:rsidR="00686A4D" w:rsidRPr="00791C78" w:rsidRDefault="004211C5" w:rsidP="00B4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новых знаний с элементами практической деятельности (комбинированный)</w:t>
      </w:r>
    </w:p>
    <w:p w:rsidR="00066496" w:rsidRPr="00791C78" w:rsidRDefault="00120F9D" w:rsidP="00B43B3F">
      <w:pPr>
        <w:shd w:val="clear" w:color="auto" w:fill="FFFFFF"/>
        <w:spacing w:before="19" w:after="0" w:line="240" w:lineRule="auto"/>
        <w:ind w:right="10"/>
        <w:rPr>
          <w:rFonts w:ascii="Times New Roman" w:eastAsia="Times New Roman" w:hAnsi="Times New Roman" w:cs="Times New Roman"/>
          <w:color w:val="000000"/>
          <w:spacing w:val="-6"/>
          <w:w w:val="114"/>
          <w:sz w:val="24"/>
          <w:szCs w:val="24"/>
        </w:rPr>
      </w:pPr>
      <w:r w:rsidRPr="00791C7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Планируемые результаты</w:t>
      </w:r>
      <w:r w:rsidRPr="00791C78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026697" w:rsidRPr="00791C7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686A4D" w:rsidRPr="00791C78" w:rsidRDefault="00686A4D" w:rsidP="00B43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C78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Личностные</w:t>
      </w:r>
      <w:r w:rsidR="00120F9D" w:rsidRPr="00791C78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120F9D" w:rsidRPr="00791C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0F9D" w:rsidRPr="00791C78" w:rsidRDefault="00686A4D" w:rsidP="00B43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C7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20F9D" w:rsidRPr="00791C78">
        <w:rPr>
          <w:rFonts w:ascii="Times New Roman" w:eastAsia="Calibri" w:hAnsi="Times New Roman" w:cs="Times New Roman"/>
          <w:sz w:val="24"/>
          <w:szCs w:val="24"/>
        </w:rPr>
        <w:t xml:space="preserve">проявление учебно-познавательного </w:t>
      </w:r>
      <w:r w:rsidR="00026697" w:rsidRPr="00791C78">
        <w:rPr>
          <w:rFonts w:ascii="Times New Roman" w:eastAsia="Calibri" w:hAnsi="Times New Roman" w:cs="Times New Roman"/>
          <w:sz w:val="24"/>
          <w:szCs w:val="24"/>
        </w:rPr>
        <w:t>интереса к географической науке</w:t>
      </w:r>
      <w:r w:rsidR="00C43706" w:rsidRPr="00791C78">
        <w:rPr>
          <w:rFonts w:ascii="Times New Roman" w:eastAsia="Calibri" w:hAnsi="Times New Roman" w:cs="Times New Roman"/>
          <w:sz w:val="24"/>
          <w:szCs w:val="24"/>
        </w:rPr>
        <w:t>, формирование коммуникативной компетенции в общении и сотрудничестве со сверстниками.</w:t>
      </w:r>
    </w:p>
    <w:p w:rsidR="00686A4D" w:rsidRPr="00791C78" w:rsidRDefault="00686A4D" w:rsidP="00B43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C78">
        <w:rPr>
          <w:rFonts w:ascii="Times New Roman" w:eastAsia="Calibri" w:hAnsi="Times New Roman" w:cs="Times New Roman"/>
          <w:sz w:val="24"/>
          <w:szCs w:val="24"/>
        </w:rPr>
        <w:t>- осознание ценности географических знаний, как важнейшего компонента научной картины мира.</w:t>
      </w:r>
    </w:p>
    <w:p w:rsidR="00686A4D" w:rsidRPr="00791C78" w:rsidRDefault="00686A4D" w:rsidP="00B43B3F">
      <w:pPr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pacing w:val="-1"/>
          <w:w w:val="114"/>
          <w:sz w:val="24"/>
          <w:szCs w:val="24"/>
        </w:rPr>
      </w:pPr>
      <w:r w:rsidRPr="00791C78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Предметные</w:t>
      </w:r>
      <w:r w:rsidR="00120F9D" w:rsidRPr="00791C78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066496" w:rsidRPr="00791C78">
        <w:rPr>
          <w:rFonts w:ascii="Times New Roman" w:eastAsia="Times New Roman" w:hAnsi="Times New Roman" w:cs="Times New Roman"/>
          <w:color w:val="000000"/>
          <w:spacing w:val="-1"/>
          <w:w w:val="114"/>
          <w:sz w:val="24"/>
          <w:szCs w:val="24"/>
        </w:rPr>
        <w:t xml:space="preserve"> </w:t>
      </w:r>
    </w:p>
    <w:p w:rsidR="00066496" w:rsidRPr="00791C78" w:rsidRDefault="00686A4D" w:rsidP="00B43B3F">
      <w:pPr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pacing w:val="-1"/>
          <w:w w:val="114"/>
          <w:sz w:val="24"/>
          <w:szCs w:val="24"/>
        </w:rPr>
      </w:pPr>
      <w:r w:rsidRPr="00791C78">
        <w:rPr>
          <w:rFonts w:ascii="Times New Roman" w:eastAsia="Times New Roman" w:hAnsi="Times New Roman" w:cs="Times New Roman"/>
          <w:color w:val="000000"/>
          <w:spacing w:val="-1"/>
          <w:w w:val="114"/>
          <w:sz w:val="24"/>
          <w:szCs w:val="24"/>
        </w:rPr>
        <w:t xml:space="preserve">- </w:t>
      </w:r>
      <w:r w:rsidRPr="00791C78">
        <w:rPr>
          <w:rFonts w:ascii="Times New Roman" w:eastAsia="Calibri" w:hAnsi="Times New Roman" w:cs="Times New Roman"/>
          <w:color w:val="000000"/>
          <w:sz w:val="24"/>
          <w:szCs w:val="24"/>
        </w:rPr>
        <w:t>знать великих путешественников и называть географические объекты, п</w:t>
      </w:r>
      <w:r w:rsidRPr="00791C78">
        <w:rPr>
          <w:rFonts w:ascii="Times New Roman" w:eastAsia="Calibri" w:hAnsi="Times New Roman" w:cs="Times New Roman"/>
          <w:sz w:val="24"/>
          <w:szCs w:val="24"/>
        </w:rPr>
        <w:t>оказывать маршруты их путешествий их маршруты по карте.</w:t>
      </w:r>
    </w:p>
    <w:p w:rsidR="00686A4D" w:rsidRPr="006A15BE" w:rsidRDefault="00D7770D" w:rsidP="00B43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0D">
        <w:rPr>
          <w:rFonts w:ascii="Times New Roman" w:eastAsia="Calibri" w:hAnsi="Times New Roman" w:cs="Times New Roman"/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4B5D48" w:rsidRPr="006A15BE" w:rsidRDefault="00120F9D" w:rsidP="00B43B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791C78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791C78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4B5D48" w:rsidRPr="00791C78" w:rsidRDefault="004B5D48" w:rsidP="00B43B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91C78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УУД</w:t>
      </w:r>
    </w:p>
    <w:p w:rsidR="004B5D48" w:rsidRPr="006A15BE" w:rsidRDefault="004B5D48" w:rsidP="00B43B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91C78">
        <w:rPr>
          <w:rFonts w:ascii="Times New Roman" w:eastAsia="Calibri" w:hAnsi="Times New Roman" w:cs="Times New Roman"/>
          <w:sz w:val="24"/>
          <w:szCs w:val="24"/>
        </w:rPr>
        <w:t>- уважение к истории, культуре, национальным особенностям, толерантность</w:t>
      </w:r>
    </w:p>
    <w:p w:rsidR="00D7770D" w:rsidRPr="00791C78" w:rsidRDefault="00066496" w:rsidP="00B43B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1C78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Познавательные УУД:</w:t>
      </w:r>
    </w:p>
    <w:p w:rsidR="00C43706" w:rsidRPr="00791C78" w:rsidRDefault="00D7770D" w:rsidP="00B43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C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791C78">
        <w:rPr>
          <w:rFonts w:ascii="Times New Roman" w:hAnsi="Times New Roman" w:cs="Times New Roman"/>
          <w:sz w:val="24"/>
          <w:szCs w:val="24"/>
        </w:rPr>
        <w:t>у</w:t>
      </w:r>
      <w:r w:rsidR="00C43706" w:rsidRPr="00791C78">
        <w:rPr>
          <w:rFonts w:ascii="Times New Roman" w:hAnsi="Times New Roman" w:cs="Times New Roman"/>
          <w:sz w:val="24"/>
          <w:szCs w:val="24"/>
        </w:rPr>
        <w:t>меть выявлять различия двух частей географии.</w:t>
      </w:r>
    </w:p>
    <w:p w:rsidR="00D7770D" w:rsidRPr="00D7770D" w:rsidRDefault="00D7770D" w:rsidP="00D777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0D">
        <w:rPr>
          <w:rFonts w:ascii="Times New Roman" w:eastAsia="Calibri" w:hAnsi="Times New Roman" w:cs="Times New Roman"/>
          <w:sz w:val="24"/>
          <w:szCs w:val="24"/>
        </w:rPr>
        <w:t>- формирование и развитие по средствам географических з</w:t>
      </w:r>
      <w:r w:rsidRPr="00791C78">
        <w:rPr>
          <w:rFonts w:ascii="Times New Roman" w:eastAsia="Calibri" w:hAnsi="Times New Roman" w:cs="Times New Roman"/>
          <w:sz w:val="24"/>
          <w:szCs w:val="24"/>
        </w:rPr>
        <w:t>наний познавательных интересов,</w:t>
      </w:r>
      <w:r w:rsidRPr="00D7770D">
        <w:rPr>
          <w:rFonts w:ascii="Times New Roman" w:eastAsia="Calibri" w:hAnsi="Times New Roman" w:cs="Times New Roman"/>
          <w:sz w:val="24"/>
          <w:szCs w:val="24"/>
        </w:rPr>
        <w:t xml:space="preserve"> интеллектуальных и творческих результатов;</w:t>
      </w:r>
    </w:p>
    <w:p w:rsidR="004B5D48" w:rsidRPr="006A15BE" w:rsidRDefault="00D7770D" w:rsidP="00B43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0D">
        <w:rPr>
          <w:rFonts w:ascii="Times New Roman" w:eastAsia="Calibri" w:hAnsi="Times New Roman" w:cs="Times New Roman"/>
          <w:sz w:val="24"/>
          <w:szCs w:val="24"/>
        </w:rPr>
        <w:t>-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4B5D48" w:rsidRPr="00791C78" w:rsidRDefault="00066496" w:rsidP="00B43B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1C78">
        <w:rPr>
          <w:rFonts w:ascii="Times New Roman" w:hAnsi="Times New Roman" w:cs="Times New Roman"/>
          <w:b/>
          <w:bCs/>
          <w:i/>
          <w:sz w:val="24"/>
          <w:szCs w:val="24"/>
        </w:rPr>
        <w:t>Регулятивные УУД:</w:t>
      </w:r>
    </w:p>
    <w:p w:rsidR="00066496" w:rsidRPr="00791C78" w:rsidRDefault="004B5D48" w:rsidP="00B43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C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="001736E9" w:rsidRPr="00791C78">
        <w:rPr>
          <w:rFonts w:ascii="Times New Roman" w:hAnsi="Times New Roman" w:cs="Times New Roman"/>
          <w:sz w:val="24"/>
          <w:szCs w:val="24"/>
        </w:rPr>
        <w:t>формировать и развивать компетентность в области использования ИКТ.</w:t>
      </w:r>
    </w:p>
    <w:p w:rsidR="004B5D48" w:rsidRPr="004B5D48" w:rsidRDefault="004B5D48" w:rsidP="004B5D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D48">
        <w:rPr>
          <w:rFonts w:ascii="Times New Roman" w:eastAsia="Calibri" w:hAnsi="Times New Roman" w:cs="Times New Roman"/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4B5D48" w:rsidRPr="004B5D48" w:rsidRDefault="004B5D48" w:rsidP="004B5D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D48">
        <w:rPr>
          <w:rFonts w:ascii="Times New Roman" w:eastAsia="Calibri" w:hAnsi="Times New Roman" w:cs="Times New Roman"/>
          <w:sz w:val="24"/>
          <w:szCs w:val="24"/>
        </w:rPr>
        <w:t>- умения управлять своей познавательной деятельностью;</w:t>
      </w:r>
    </w:p>
    <w:p w:rsidR="004B5D48" w:rsidRPr="004B5D48" w:rsidRDefault="004B5D48" w:rsidP="004B5D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D48">
        <w:rPr>
          <w:rFonts w:ascii="Times New Roman" w:eastAsia="Calibri" w:hAnsi="Times New Roman" w:cs="Times New Roman"/>
          <w:sz w:val="24"/>
          <w:szCs w:val="24"/>
        </w:rPr>
        <w:t>- умение организовывать свою деятельность;</w:t>
      </w:r>
    </w:p>
    <w:p w:rsidR="004B5D48" w:rsidRPr="004B5D48" w:rsidRDefault="004B5D48" w:rsidP="004B5D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D48">
        <w:rPr>
          <w:rFonts w:ascii="Times New Roman" w:eastAsia="Calibri" w:hAnsi="Times New Roman" w:cs="Times New Roman"/>
          <w:sz w:val="24"/>
          <w:szCs w:val="24"/>
        </w:rPr>
        <w:t>- определять её  цели и задачи;</w:t>
      </w:r>
    </w:p>
    <w:p w:rsidR="004B5D48" w:rsidRPr="004B5D48" w:rsidRDefault="004B5D48" w:rsidP="004B5D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D48">
        <w:rPr>
          <w:rFonts w:ascii="Times New Roman" w:eastAsia="Calibri" w:hAnsi="Times New Roman" w:cs="Times New Roman"/>
          <w:sz w:val="24"/>
          <w:szCs w:val="24"/>
        </w:rPr>
        <w:t>- выбирать средства   и применять их на практике;</w:t>
      </w:r>
    </w:p>
    <w:p w:rsidR="004B5D48" w:rsidRPr="006A15BE" w:rsidRDefault="004B5D48" w:rsidP="00B43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D48">
        <w:rPr>
          <w:rFonts w:ascii="Times New Roman" w:eastAsia="Calibri" w:hAnsi="Times New Roman" w:cs="Times New Roman"/>
          <w:sz w:val="24"/>
          <w:szCs w:val="24"/>
        </w:rPr>
        <w:t>- оценивать достигнутые результаты.</w:t>
      </w:r>
    </w:p>
    <w:p w:rsidR="00D7770D" w:rsidRPr="00791C78" w:rsidRDefault="00066496" w:rsidP="00B43B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1C78">
        <w:rPr>
          <w:rFonts w:ascii="Times New Roman" w:hAnsi="Times New Roman" w:cs="Times New Roman"/>
          <w:b/>
          <w:bCs/>
          <w:i/>
          <w:sz w:val="24"/>
          <w:szCs w:val="24"/>
        </w:rPr>
        <w:t>Коммуникативные УУД:</w:t>
      </w:r>
    </w:p>
    <w:p w:rsidR="00D41CB7" w:rsidRPr="00791C78" w:rsidRDefault="00D7770D" w:rsidP="00B43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C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="001736E9" w:rsidRPr="00791C78">
        <w:rPr>
          <w:rFonts w:ascii="Times New Roman" w:hAnsi="Times New Roman" w:cs="Times New Roman"/>
          <w:sz w:val="24"/>
          <w:szCs w:val="24"/>
        </w:rPr>
        <w:t xml:space="preserve">выделять главную мысль в тексте параграфа </w:t>
      </w:r>
      <w:proofErr w:type="gramStart"/>
      <w:r w:rsidR="001736E9" w:rsidRPr="00791C7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736E9" w:rsidRPr="00791C78">
        <w:rPr>
          <w:rFonts w:ascii="Times New Roman" w:hAnsi="Times New Roman" w:cs="Times New Roman"/>
          <w:sz w:val="24"/>
          <w:szCs w:val="24"/>
        </w:rPr>
        <w:t>смысловое чтение)</w:t>
      </w:r>
    </w:p>
    <w:p w:rsidR="00D7770D" w:rsidRPr="006A15BE" w:rsidRDefault="00D7770D" w:rsidP="00B43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0D">
        <w:rPr>
          <w:rFonts w:ascii="Times New Roman" w:eastAsia="Calibri" w:hAnsi="Times New Roman" w:cs="Times New Roman"/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120F9D" w:rsidRPr="00791C78" w:rsidRDefault="006A15BE" w:rsidP="00B43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</w:t>
      </w:r>
      <w:r w:rsidR="00D41CB7" w:rsidRPr="00791C78">
        <w:rPr>
          <w:rFonts w:ascii="Times New Roman" w:hAnsi="Times New Roman" w:cs="Times New Roman"/>
          <w:b/>
          <w:sz w:val="24"/>
          <w:szCs w:val="24"/>
        </w:rPr>
        <w:t>дование:</w:t>
      </w:r>
      <w:r w:rsidR="00D41CB7" w:rsidRPr="00791C78">
        <w:rPr>
          <w:rFonts w:ascii="Times New Roman" w:hAnsi="Times New Roman" w:cs="Times New Roman"/>
          <w:sz w:val="24"/>
          <w:szCs w:val="24"/>
        </w:rPr>
        <w:t xml:space="preserve"> физическая </w:t>
      </w:r>
      <w:r w:rsidR="00514314" w:rsidRPr="00791C78">
        <w:rPr>
          <w:rFonts w:ascii="Times New Roman" w:hAnsi="Times New Roman" w:cs="Times New Roman"/>
          <w:sz w:val="24"/>
          <w:szCs w:val="24"/>
        </w:rPr>
        <w:t>карта полушарий, карта «Великие географические открытия»</w:t>
      </w:r>
      <w:r w:rsidR="00D41CB7" w:rsidRPr="00791C78">
        <w:rPr>
          <w:rFonts w:ascii="Times New Roman" w:hAnsi="Times New Roman" w:cs="Times New Roman"/>
          <w:sz w:val="24"/>
          <w:szCs w:val="24"/>
        </w:rPr>
        <w:t>, презентация</w:t>
      </w:r>
      <w:r w:rsidR="00514314" w:rsidRPr="00791C78">
        <w:rPr>
          <w:rFonts w:ascii="Times New Roman" w:hAnsi="Times New Roman" w:cs="Times New Roman"/>
          <w:sz w:val="24"/>
          <w:szCs w:val="24"/>
        </w:rPr>
        <w:t>, видеоролики.</w:t>
      </w:r>
    </w:p>
    <w:p w:rsidR="00FC5744" w:rsidRDefault="00FC5744" w:rsidP="006A15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7"/>
        <w:gridCol w:w="3919"/>
        <w:gridCol w:w="3927"/>
      </w:tblGrid>
      <w:tr w:rsidR="00AE0509" w:rsidTr="00AE0509">
        <w:trPr>
          <w:trHeight w:val="265"/>
        </w:trPr>
        <w:tc>
          <w:tcPr>
            <w:tcW w:w="2907" w:type="dxa"/>
          </w:tcPr>
          <w:p w:rsidR="00120056" w:rsidRDefault="00AE0509" w:rsidP="001200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05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урока</w:t>
            </w:r>
            <w:r w:rsidR="001200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120056" w:rsidRPr="00AE0509" w:rsidRDefault="00120056" w:rsidP="001200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организации работы.</w:t>
            </w:r>
          </w:p>
        </w:tc>
        <w:tc>
          <w:tcPr>
            <w:tcW w:w="3919" w:type="dxa"/>
          </w:tcPr>
          <w:p w:rsidR="00AE0509" w:rsidRDefault="00AE0509" w:rsidP="00B43B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27" w:type="dxa"/>
          </w:tcPr>
          <w:p w:rsidR="00AE0509" w:rsidRDefault="00AE0509" w:rsidP="00B43B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AE0509" w:rsidTr="006A15BE">
        <w:trPr>
          <w:trHeight w:val="704"/>
        </w:trPr>
        <w:tc>
          <w:tcPr>
            <w:tcW w:w="2907" w:type="dxa"/>
          </w:tcPr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1.Организационный этап.</w:t>
            </w:r>
          </w:p>
        </w:tc>
        <w:tc>
          <w:tcPr>
            <w:tcW w:w="3919" w:type="dxa"/>
          </w:tcPr>
          <w:p w:rsidR="00AE0509" w:rsidRPr="007D2CE5" w:rsidRDefault="00AE0509" w:rsidP="006A15BE">
            <w:pPr>
              <w:tabs>
                <w:tab w:val="left" w:pos="272"/>
                <w:tab w:val="left" w:pos="300"/>
                <w:tab w:val="left" w:pos="4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Учитель приветствует учащихся, </w:t>
            </w:r>
          </w:p>
        </w:tc>
        <w:tc>
          <w:tcPr>
            <w:tcW w:w="3927" w:type="dxa"/>
          </w:tcPr>
          <w:p w:rsidR="00AE0509" w:rsidRPr="006A15BE" w:rsidRDefault="00AE0509" w:rsidP="006A15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друг друга</w:t>
            </w:r>
          </w:p>
        </w:tc>
      </w:tr>
      <w:tr w:rsidR="00AE0509" w:rsidTr="00AE0509">
        <w:trPr>
          <w:trHeight w:val="1621"/>
        </w:trPr>
        <w:tc>
          <w:tcPr>
            <w:tcW w:w="2907" w:type="dxa"/>
          </w:tcPr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2.Определение темы урока.</w:t>
            </w:r>
          </w:p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Постановка цели и задач урока. </w:t>
            </w:r>
          </w:p>
        </w:tc>
        <w:tc>
          <w:tcPr>
            <w:tcW w:w="3919" w:type="dxa"/>
          </w:tcPr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А какие территории уже были открыты?</w:t>
            </w:r>
          </w:p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Сегодня тема урока. СЛАД №1</w:t>
            </w:r>
          </w:p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Цель нашего занятия?</w:t>
            </w:r>
          </w:p>
          <w:p w:rsidR="00E57864" w:rsidRPr="007D2CE5" w:rsidRDefault="00E57864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СЛАД №2</w:t>
            </w:r>
          </w:p>
        </w:tc>
        <w:tc>
          <w:tcPr>
            <w:tcW w:w="3927" w:type="dxa"/>
          </w:tcPr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Европа, Азия, Африка.</w:t>
            </w:r>
          </w:p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в тетрадь.</w:t>
            </w:r>
          </w:p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Предполагают: кто и какие путешествия совершил, пути следования.</w:t>
            </w:r>
          </w:p>
        </w:tc>
      </w:tr>
      <w:tr w:rsidR="00AE0509" w:rsidTr="00AE0509">
        <w:trPr>
          <w:trHeight w:val="1061"/>
        </w:trPr>
        <w:tc>
          <w:tcPr>
            <w:tcW w:w="2907" w:type="dxa"/>
          </w:tcPr>
          <w:p w:rsidR="00AE0509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AE0509"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Мотивация учебной деятельности учащихся.</w:t>
            </w:r>
          </w:p>
        </w:tc>
        <w:tc>
          <w:tcPr>
            <w:tcW w:w="3919" w:type="dxa"/>
          </w:tcPr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Мы совершим путешествие.</w:t>
            </w:r>
          </w:p>
          <w:p w:rsidR="00AE0509" w:rsidRPr="007D2CE5" w:rsidRDefault="00AE050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Для этого у вас есть путевой журнал.</w:t>
            </w:r>
          </w:p>
        </w:tc>
        <w:tc>
          <w:tcPr>
            <w:tcW w:w="3927" w:type="dxa"/>
          </w:tcPr>
          <w:p w:rsidR="00AE0509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путевым журналом.</w:t>
            </w:r>
          </w:p>
        </w:tc>
      </w:tr>
      <w:tr w:rsidR="00120056" w:rsidTr="00281000">
        <w:trPr>
          <w:trHeight w:val="3534"/>
        </w:trPr>
        <w:tc>
          <w:tcPr>
            <w:tcW w:w="2907" w:type="dxa"/>
          </w:tcPr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Pr="007D2CE5">
              <w:rPr>
                <w:rFonts w:ascii="Comic Sans MS" w:eastAsia="Calibri" w:hAnsi="Comic Sans MS" w:cs="Times New Roman"/>
                <w:color w:val="000000"/>
                <w:sz w:val="24"/>
                <w:szCs w:val="24"/>
              </w:rPr>
              <w:t xml:space="preserve"> </w:t>
            </w: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Первичное усвоение новых знаний.</w:t>
            </w: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Первичная проверка понимания.</w:t>
            </w: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и работа с картой.</w:t>
            </w: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Первичная проверка понимания.</w:t>
            </w: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и работа с картой.</w:t>
            </w: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6DCA" w:rsidRDefault="00E56DCA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6DCA" w:rsidRDefault="00E56DCA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6DCA" w:rsidRDefault="00E56DCA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6DCA" w:rsidRDefault="00E56DCA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6DCA" w:rsidRDefault="00E56DCA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6DCA" w:rsidRDefault="00E56DCA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в группах.</w:t>
            </w: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93933" w:rsidRPr="007D2CE5" w:rsidRDefault="00B93933" w:rsidP="00B939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Первичная проверка понимания.</w:t>
            </w:r>
          </w:p>
          <w:p w:rsidR="00120056" w:rsidRPr="007D2CE5" w:rsidRDefault="00B93933" w:rsidP="0012005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и работа с картой.</w:t>
            </w:r>
          </w:p>
        </w:tc>
        <w:tc>
          <w:tcPr>
            <w:tcW w:w="3919" w:type="dxa"/>
          </w:tcPr>
          <w:p w:rsidR="00120056" w:rsidRPr="007D2CE5" w:rsidRDefault="00120056" w:rsidP="00120056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1.Открытие Америки.</w:t>
            </w:r>
          </w:p>
          <w:p w:rsidR="00120056" w:rsidRPr="007D2CE5" w:rsidRDefault="00120056" w:rsidP="00120056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 для просмотра видеоролика:</w:t>
            </w:r>
          </w:p>
          <w:p w:rsidR="00120056" w:rsidRPr="007D2CE5" w:rsidRDefault="00120056" w:rsidP="00120056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1.Полное имя первооткрывателя Америки:</w:t>
            </w:r>
          </w:p>
          <w:p w:rsidR="00120056" w:rsidRPr="007D2CE5" w:rsidRDefault="00120056" w:rsidP="00120056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2.Цель путешествия?</w:t>
            </w:r>
          </w:p>
          <w:p w:rsidR="00120056" w:rsidRPr="007D2CE5" w:rsidRDefault="00120056" w:rsidP="00120056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3.Когда отправился в путешествие?</w:t>
            </w:r>
          </w:p>
          <w:p w:rsidR="00120056" w:rsidRPr="007D2CE5" w:rsidRDefault="00120056" w:rsidP="00120056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4.Название кораблей экспедиции? (их 3)</w:t>
            </w:r>
          </w:p>
          <w:p w:rsidR="00120056" w:rsidRPr="007D2CE5" w:rsidRDefault="00120056" w:rsidP="00120056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5.Достиг ли поставленной в начале путешествия цели?</w:t>
            </w:r>
          </w:p>
          <w:p w:rsidR="00120056" w:rsidRPr="006A15BE" w:rsidRDefault="00120056" w:rsidP="006A15BE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Проследите путь следования по карте стр. 4 атласа.</w:t>
            </w:r>
          </w:p>
          <w:p w:rsidR="00120056" w:rsidRPr="007D2CE5" w:rsidRDefault="00120056" w:rsidP="00120056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2.Первое кругосветное путешествие.</w:t>
            </w:r>
          </w:p>
          <w:p w:rsidR="00120056" w:rsidRPr="007D2CE5" w:rsidRDefault="00120056" w:rsidP="00120056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 для просмотра видеоролика: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1.Когда началось первое кругосветное путешествие?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2.Кем было организовано?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3.Какой океан был назван? Почему – предположите?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4.Когда закончилось?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5.Организатору путешествия удалось ли завершить его?</w:t>
            </w:r>
          </w:p>
          <w:p w:rsidR="00120056" w:rsidRPr="007D2CE5" w:rsidRDefault="00120056" w:rsidP="00120056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Проследите путь следования по карте стр. 5 атласа.</w:t>
            </w: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E56DCA" w:rsidP="00E56DC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ФИЗКУЛЬТМИНУТКА – стороны горизонта.</w:t>
            </w:r>
          </w:p>
          <w:p w:rsidR="00120056" w:rsidRPr="007D2CE5" w:rsidRDefault="00120056" w:rsidP="001200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3.Открытие Австралии.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Группа №1.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Используя учебник стр.32-33, карту атласа «Великие географические открытия» стр.6, ответьте на вопросы: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1.Что предполагали об Австралии до её открытия?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2.Кем и когда был открыт о. Новая Гвинея.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3.Был ли </w:t>
            </w:r>
            <w:r w:rsidRPr="007D2C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открыт</w:t>
            </w: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материк Австралия вместе с о. Новая </w:t>
            </w: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Гвинея.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4.Кто и когда открыл материк Австралия и дал ему название?</w:t>
            </w:r>
          </w:p>
          <w:p w:rsidR="00120056" w:rsidRPr="007D2CE5" w:rsidRDefault="00120056" w:rsidP="001200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4.Открытие Антарктиды.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Группа №2.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Используя учебник стр.33, карту атласа «Великие географические открытия» стр.6, ответьте на вопросы: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1.Кто и когда открыл Антарктиду?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2.Как назывались корабли?</w:t>
            </w:r>
          </w:p>
          <w:p w:rsidR="00120056" w:rsidRPr="007D2CE5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3.Скакими сложностями столкнулись?</w:t>
            </w:r>
          </w:p>
          <w:p w:rsidR="00120056" w:rsidRDefault="00120056" w:rsidP="0012005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4.Кто первым ступил на землю Антарктиды?</w:t>
            </w:r>
          </w:p>
          <w:p w:rsidR="00B93933" w:rsidRPr="007D2CE5" w:rsidRDefault="00A912ED" w:rsidP="002810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СЛАД №3,4</w:t>
            </w:r>
          </w:p>
        </w:tc>
        <w:tc>
          <w:tcPr>
            <w:tcW w:w="3927" w:type="dxa"/>
          </w:tcPr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Просматривают видеоролик, делают краткие записи.</w:t>
            </w: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 путь следования и отвечают на вопросы.</w:t>
            </w: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Просматривают видеоролик, делают краткие записи.</w:t>
            </w: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 путь следования и отвечают на вопросы.</w:t>
            </w: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120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задания.</w:t>
            </w: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056" w:rsidRPr="007D2CE5" w:rsidRDefault="00120056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933" w:rsidRPr="007D2CE5" w:rsidRDefault="00B93933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933" w:rsidRPr="007D2CE5" w:rsidRDefault="00B93933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933" w:rsidRPr="007D2CE5" w:rsidRDefault="00B93933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Отчитываются о проделанной работе.</w:t>
            </w:r>
          </w:p>
          <w:p w:rsidR="00B93933" w:rsidRPr="007D2CE5" w:rsidRDefault="00B93933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933" w:rsidRPr="007D2CE5" w:rsidRDefault="00B93933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933" w:rsidRDefault="00B93933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6DCA" w:rsidRPr="007D2CE5" w:rsidRDefault="00E56DCA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группах и выполняют задания.</w:t>
            </w:r>
          </w:p>
          <w:p w:rsidR="00B93933" w:rsidRDefault="00B93933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000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933" w:rsidRPr="007D2CE5" w:rsidRDefault="00281000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Отчитываются о</w:t>
            </w:r>
            <w:proofErr w:type="gramEnd"/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проделанной работе.</w:t>
            </w:r>
          </w:p>
        </w:tc>
      </w:tr>
      <w:tr w:rsidR="00B93933" w:rsidTr="00AE0509">
        <w:trPr>
          <w:trHeight w:val="1061"/>
        </w:trPr>
        <w:tc>
          <w:tcPr>
            <w:tcW w:w="2907" w:type="dxa"/>
          </w:tcPr>
          <w:p w:rsidR="00B93933" w:rsidRPr="007D2CE5" w:rsidRDefault="00751CCE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 Первичное закрепление.</w:t>
            </w:r>
          </w:p>
        </w:tc>
        <w:tc>
          <w:tcPr>
            <w:tcW w:w="3919" w:type="dxa"/>
          </w:tcPr>
          <w:p w:rsidR="00751CCE" w:rsidRPr="007D2CE5" w:rsidRDefault="00751CCE" w:rsidP="006A15B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работа №1: </w:t>
            </w:r>
            <w:r w:rsidR="006A1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(продолжение)</w:t>
            </w:r>
          </w:p>
        </w:tc>
        <w:tc>
          <w:tcPr>
            <w:tcW w:w="3927" w:type="dxa"/>
          </w:tcPr>
          <w:p w:rsidR="00A912ED" w:rsidRPr="007D2CE5" w:rsidRDefault="00751CCE" w:rsidP="006A15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практическую работу в </w:t>
            </w:r>
            <w:proofErr w:type="spellStart"/>
            <w:r w:rsidR="006A15B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контрольных</w:t>
            </w: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тетрадях</w:t>
            </w:r>
            <w:proofErr w:type="spellEnd"/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91869" w:rsidTr="00AE0509">
        <w:trPr>
          <w:trHeight w:val="1061"/>
        </w:trPr>
        <w:tc>
          <w:tcPr>
            <w:tcW w:w="2907" w:type="dxa"/>
          </w:tcPr>
          <w:p w:rsidR="00591869" w:rsidRPr="007D2CE5" w:rsidRDefault="00591869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6.Вторичное закрепление.</w:t>
            </w:r>
          </w:p>
        </w:tc>
        <w:tc>
          <w:tcPr>
            <w:tcW w:w="3919" w:type="dxa"/>
          </w:tcPr>
          <w:p w:rsidR="00591869" w:rsidRPr="00591869" w:rsidRDefault="00591869" w:rsidP="00751CC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869">
              <w:rPr>
                <w:rFonts w:ascii="Times New Roman" w:eastAsia="Calibri" w:hAnsi="Times New Roman" w:cs="Times New Roman"/>
                <w:sz w:val="24"/>
                <w:szCs w:val="24"/>
              </w:rPr>
              <w:t>Удалось ли нам достичь поставленных целей.</w:t>
            </w:r>
          </w:p>
          <w:p w:rsidR="00591869" w:rsidRPr="00751CCE" w:rsidRDefault="00591869" w:rsidP="00751CC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СЛАД №2</w:t>
            </w:r>
          </w:p>
        </w:tc>
        <w:tc>
          <w:tcPr>
            <w:tcW w:w="3927" w:type="dxa"/>
          </w:tcPr>
          <w:p w:rsidR="00591869" w:rsidRPr="007D2CE5" w:rsidRDefault="00591869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своё мнение.</w:t>
            </w:r>
          </w:p>
        </w:tc>
      </w:tr>
      <w:tr w:rsidR="00A912ED" w:rsidTr="00AE0509">
        <w:trPr>
          <w:trHeight w:val="1061"/>
        </w:trPr>
        <w:tc>
          <w:tcPr>
            <w:tcW w:w="2907" w:type="dxa"/>
          </w:tcPr>
          <w:p w:rsidR="00A912ED" w:rsidRPr="007D2CE5" w:rsidRDefault="00A9474C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A912ED"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Информация о домашнем задании, инструктаж по его выполнению</w:t>
            </w:r>
          </w:p>
        </w:tc>
        <w:tc>
          <w:tcPr>
            <w:tcW w:w="3919" w:type="dxa"/>
          </w:tcPr>
          <w:p w:rsidR="00A912ED" w:rsidRPr="007D2CE5" w:rsidRDefault="00A912ED" w:rsidP="00A912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1.§ 6,</w:t>
            </w:r>
          </w:p>
          <w:p w:rsidR="00A912ED" w:rsidRPr="007D2CE5" w:rsidRDefault="00A912ED" w:rsidP="00A912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2.р.т. стр. 16 №2,3, стр.17 №5, 3.контурная карта стр. 2-3 выполнить задания.</w:t>
            </w:r>
          </w:p>
          <w:p w:rsidR="00A912ED" w:rsidRPr="007D2CE5" w:rsidRDefault="00A912ED" w:rsidP="00A912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СЛАД №5</w:t>
            </w:r>
          </w:p>
        </w:tc>
        <w:tc>
          <w:tcPr>
            <w:tcW w:w="3927" w:type="dxa"/>
          </w:tcPr>
          <w:p w:rsidR="00A912ED" w:rsidRPr="007D2CE5" w:rsidRDefault="00A912ED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Делают записи в дневнике.</w:t>
            </w:r>
          </w:p>
        </w:tc>
      </w:tr>
      <w:tr w:rsidR="00A912ED" w:rsidTr="00AE0509">
        <w:trPr>
          <w:trHeight w:val="1061"/>
        </w:trPr>
        <w:tc>
          <w:tcPr>
            <w:tcW w:w="2907" w:type="dxa"/>
          </w:tcPr>
          <w:p w:rsidR="00A912ED" w:rsidRPr="007D2CE5" w:rsidRDefault="00A9474C" w:rsidP="00AE05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A912ED" w:rsidRPr="007D2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.Рефлексия (подведение итогов занятия)</w:t>
            </w:r>
          </w:p>
        </w:tc>
        <w:tc>
          <w:tcPr>
            <w:tcW w:w="3919" w:type="dxa"/>
          </w:tcPr>
          <w:p w:rsidR="00A912ED" w:rsidRPr="007D2CE5" w:rsidRDefault="00A912ED" w:rsidP="00A912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СЛАД №6</w:t>
            </w:r>
          </w:p>
          <w:p w:rsidR="00A912ED" w:rsidRPr="007D2CE5" w:rsidRDefault="00A912ED" w:rsidP="00A912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Выставление оценок.</w:t>
            </w:r>
          </w:p>
        </w:tc>
        <w:tc>
          <w:tcPr>
            <w:tcW w:w="3927" w:type="dxa"/>
          </w:tcPr>
          <w:p w:rsidR="00A912ED" w:rsidRPr="007D2CE5" w:rsidRDefault="00A912ED" w:rsidP="00AE0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E5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свою работу на уроке и оценивают себя.</w:t>
            </w:r>
          </w:p>
        </w:tc>
      </w:tr>
    </w:tbl>
    <w:p w:rsidR="00FC5744" w:rsidRPr="00791C78" w:rsidRDefault="00FC5744" w:rsidP="00B43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CB7" w:rsidRPr="000F3D06" w:rsidRDefault="00D41CB7" w:rsidP="00B43B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D41CB7" w:rsidRPr="000F3D06" w:rsidSect="00B43B3F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21518_"/>
      </v:shape>
    </w:pict>
  </w:numPicBullet>
  <w:numPicBullet w:numPicBulletId="1">
    <w:pict>
      <v:shape id="_x0000_i1031" type="#_x0000_t75" style="width:11.25pt;height:8.25pt" o:bullet="t">
        <v:imagedata r:id="rId2" o:title="BD21299_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E52E3B"/>
    <w:multiLevelType w:val="hybridMultilevel"/>
    <w:tmpl w:val="4E84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85D"/>
    <w:multiLevelType w:val="hybridMultilevel"/>
    <w:tmpl w:val="0B180B2E"/>
    <w:lvl w:ilvl="0" w:tplc="041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>
    <w:nsid w:val="17DD3CD4"/>
    <w:multiLevelType w:val="hybridMultilevel"/>
    <w:tmpl w:val="A8E04A42"/>
    <w:lvl w:ilvl="0" w:tplc="10ACED42">
      <w:start w:val="1"/>
      <w:numFmt w:val="decimal"/>
      <w:lvlText w:val="%1)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2D0D7DED"/>
    <w:multiLevelType w:val="hybridMultilevel"/>
    <w:tmpl w:val="D4684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22A0A"/>
    <w:multiLevelType w:val="hybridMultilevel"/>
    <w:tmpl w:val="6C12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528A8"/>
    <w:multiLevelType w:val="hybridMultilevel"/>
    <w:tmpl w:val="CF3C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47E0E"/>
    <w:multiLevelType w:val="hybridMultilevel"/>
    <w:tmpl w:val="46F6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C39DA"/>
    <w:multiLevelType w:val="hybridMultilevel"/>
    <w:tmpl w:val="3D9C1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35A65"/>
    <w:multiLevelType w:val="hybridMultilevel"/>
    <w:tmpl w:val="80DC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14B7D"/>
    <w:multiLevelType w:val="hybridMultilevel"/>
    <w:tmpl w:val="9248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D47E7"/>
    <w:multiLevelType w:val="hybridMultilevel"/>
    <w:tmpl w:val="048A8A7E"/>
    <w:lvl w:ilvl="0" w:tplc="F34434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7735D"/>
    <w:multiLevelType w:val="hybridMultilevel"/>
    <w:tmpl w:val="F5160B8C"/>
    <w:lvl w:ilvl="0" w:tplc="64B86D50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4E97281"/>
    <w:multiLevelType w:val="hybridMultilevel"/>
    <w:tmpl w:val="095C60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9D"/>
    <w:rsid w:val="00012550"/>
    <w:rsid w:val="00026697"/>
    <w:rsid w:val="00043EE2"/>
    <w:rsid w:val="00066496"/>
    <w:rsid w:val="000A2E26"/>
    <w:rsid w:val="000F3D06"/>
    <w:rsid w:val="001064D7"/>
    <w:rsid w:val="00120056"/>
    <w:rsid w:val="00120F9D"/>
    <w:rsid w:val="001736E9"/>
    <w:rsid w:val="001C0785"/>
    <w:rsid w:val="001D5F6C"/>
    <w:rsid w:val="00246B9F"/>
    <w:rsid w:val="00281000"/>
    <w:rsid w:val="003D5EA6"/>
    <w:rsid w:val="0041774B"/>
    <w:rsid w:val="004211C5"/>
    <w:rsid w:val="004A7C46"/>
    <w:rsid w:val="004B5D48"/>
    <w:rsid w:val="00514314"/>
    <w:rsid w:val="00525370"/>
    <w:rsid w:val="00561FF5"/>
    <w:rsid w:val="00572FE2"/>
    <w:rsid w:val="00591869"/>
    <w:rsid w:val="00630DFA"/>
    <w:rsid w:val="00672D2E"/>
    <w:rsid w:val="00681145"/>
    <w:rsid w:val="00686A4D"/>
    <w:rsid w:val="006A15BE"/>
    <w:rsid w:val="006A4E41"/>
    <w:rsid w:val="006D7033"/>
    <w:rsid w:val="00751CCE"/>
    <w:rsid w:val="00773A70"/>
    <w:rsid w:val="00791C78"/>
    <w:rsid w:val="007B0EA4"/>
    <w:rsid w:val="007D2CE5"/>
    <w:rsid w:val="007D369E"/>
    <w:rsid w:val="008044FF"/>
    <w:rsid w:val="00841E1A"/>
    <w:rsid w:val="008553B9"/>
    <w:rsid w:val="008F06C4"/>
    <w:rsid w:val="00924F5B"/>
    <w:rsid w:val="00967C4B"/>
    <w:rsid w:val="00A745AD"/>
    <w:rsid w:val="00A912ED"/>
    <w:rsid w:val="00A9474C"/>
    <w:rsid w:val="00AD453F"/>
    <w:rsid w:val="00AE0509"/>
    <w:rsid w:val="00B43B3F"/>
    <w:rsid w:val="00B93933"/>
    <w:rsid w:val="00BA31B9"/>
    <w:rsid w:val="00BD551D"/>
    <w:rsid w:val="00BE3C80"/>
    <w:rsid w:val="00BE51C5"/>
    <w:rsid w:val="00C43706"/>
    <w:rsid w:val="00C521B1"/>
    <w:rsid w:val="00CA6A82"/>
    <w:rsid w:val="00CF2530"/>
    <w:rsid w:val="00D41CB7"/>
    <w:rsid w:val="00D7770D"/>
    <w:rsid w:val="00DF3CE4"/>
    <w:rsid w:val="00E1605A"/>
    <w:rsid w:val="00E31E99"/>
    <w:rsid w:val="00E56DCA"/>
    <w:rsid w:val="00E57864"/>
    <w:rsid w:val="00EA4926"/>
    <w:rsid w:val="00F62E4B"/>
    <w:rsid w:val="00F725EC"/>
    <w:rsid w:val="00FC5744"/>
    <w:rsid w:val="00FD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0F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2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F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25EC"/>
    <w:pPr>
      <w:ind w:left="720"/>
      <w:contextualSpacing/>
    </w:pPr>
  </w:style>
  <w:style w:type="paragraph" w:styleId="a7">
    <w:name w:val="Normal (Web)"/>
    <w:basedOn w:val="a"/>
    <w:semiHidden/>
    <w:unhideWhenUsed/>
    <w:rsid w:val="001D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DF3CE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F3C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0F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2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F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25EC"/>
    <w:pPr>
      <w:ind w:left="720"/>
      <w:contextualSpacing/>
    </w:pPr>
  </w:style>
  <w:style w:type="paragraph" w:styleId="a7">
    <w:name w:val="Normal (Web)"/>
    <w:basedOn w:val="a"/>
    <w:semiHidden/>
    <w:unhideWhenUsed/>
    <w:rsid w:val="001D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DF3CE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F3C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RePack by Diakov</cp:lastModifiedBy>
  <cp:revision>2</cp:revision>
  <cp:lastPrinted>2015-09-23T14:28:00Z</cp:lastPrinted>
  <dcterms:created xsi:type="dcterms:W3CDTF">2018-09-26T16:30:00Z</dcterms:created>
  <dcterms:modified xsi:type="dcterms:W3CDTF">2018-09-26T16:30:00Z</dcterms:modified>
</cp:coreProperties>
</file>