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41C" w:rsidRDefault="008F4B3B" w:rsidP="008F4B3B">
      <w:pPr>
        <w:jc w:val="center"/>
      </w:pPr>
      <w:r w:rsidRPr="008F4B3B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711.75pt" o:ole="">
            <v:imagedata r:id="rId5" o:title=""/>
          </v:shape>
          <o:OLEObject Type="Embed" ProgID="FoxitReader.Document" ShapeID="_x0000_i1025" DrawAspect="Content" ObjectID="_1524989955" r:id="rId6"/>
        </w:object>
      </w:r>
    </w:p>
    <w:p w:rsidR="008F4B3B" w:rsidRPr="003166C5" w:rsidRDefault="008F4B3B" w:rsidP="008F4B3B">
      <w:pPr>
        <w:shd w:val="clear" w:color="auto" w:fill="FFFFFF"/>
        <w:spacing w:after="0" w:line="240" w:lineRule="auto"/>
        <w:ind w:left="6237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Приложение </w:t>
      </w:r>
    </w:p>
    <w:p w:rsidR="008F4B3B" w:rsidRPr="003166C5" w:rsidRDefault="008F4B3B" w:rsidP="008F4B3B">
      <w:pPr>
        <w:shd w:val="clear" w:color="auto" w:fill="FFFFFF"/>
        <w:spacing w:after="0" w:line="240" w:lineRule="auto"/>
        <w:ind w:left="6237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166C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 письму МОНМ РК</w:t>
      </w:r>
    </w:p>
    <w:p w:rsidR="008F4B3B" w:rsidRPr="003166C5" w:rsidRDefault="008F4B3B" w:rsidP="008F4B3B">
      <w:pPr>
        <w:shd w:val="clear" w:color="auto" w:fill="FFFFFF"/>
        <w:spacing w:after="0" w:line="240" w:lineRule="auto"/>
        <w:ind w:left="6237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01.09.2015 № 01-14/2546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8F4B3B" w:rsidRPr="00993277" w:rsidRDefault="008F4B3B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bookmarkStart w:id="0" w:name="_GoBack"/>
      <w:r w:rsidRPr="0099327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Методические рекомендации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«Об организации обучения по медицинским показаниям по программам начального общего, основного общего и среднего общего образования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99327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на дому и в медицинской организации»</w:t>
      </w:r>
      <w:bookmarkEnd w:id="0"/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Pr="00993277" w:rsidRDefault="008F4B3B" w:rsidP="008F4B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  <w:t>Общие положения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1.1.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993277">
        <w:rPr>
          <w:rFonts w:ascii="Times New Roman" w:hAnsi="Times New Roman" w:cs="Times New Roman"/>
          <w:sz w:val="28"/>
          <w:szCs w:val="28"/>
        </w:rPr>
        <w:t>Настоящие методические рекомендации разработаны в соответствии с Конституцией Российской Федерации, Конституцией Республики Крым, Федеральным законом «Об образовании в Российской Федерации», Законом Республики Крым «Об образовании в Республике Крым».</w:t>
      </w:r>
    </w:p>
    <w:p w:rsidR="008F4B3B" w:rsidRPr="00993277" w:rsidRDefault="008F4B3B" w:rsidP="008F4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277">
        <w:rPr>
          <w:rFonts w:ascii="Times New Roman" w:hAnsi="Times New Roman" w:cs="Times New Roman"/>
          <w:sz w:val="28"/>
          <w:szCs w:val="28"/>
        </w:rPr>
        <w:t xml:space="preserve">1.2. </w:t>
      </w:r>
      <w:r w:rsidRPr="00993277">
        <w:rPr>
          <w:rFonts w:ascii="Times New Roman" w:hAnsi="Times New Roman" w:cs="Times New Roman"/>
          <w:sz w:val="28"/>
          <w:szCs w:val="28"/>
        </w:rPr>
        <w:tab/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Методические рекомендации разработаны для общеобразовательных организаций всех типов и форм собственности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реализующих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программы начального общего, основного общего и среднего общего образования.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1.3.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>Организация обучения по медицинским показаниям является одной из форм обучения по программам начального общего, основного общего и среднего общего образования и внедряется для обеспечения права граждан на получение образования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1.4.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Для обучающихся, нуждающихся в длительном лечении, детей-инвалидов, которые по состоянию здоровья не могут посещать общеобразовательные организации, а также детей с ограниченными возможностями здоровья, страдающих заболеваниями, в соответствии с письмом Министерства просвещения РСФСР от 08.07.1980 № 281-М, Министерства здравоохранения РСФСР от 28.07.1980 № 17-13-186 «О перечне заболеваний, по поводу которых дети нуждаются в индивидуальных занятиях на дому и освобождаются от посещения массовой школы» (далее – Перечень) организовывается обучение на дому или в медицинской организации.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1.5.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наличии у ребенка заболевания, которое не входит в вышеуказанный Перечень, решение вопроса о показаниях и сроках обучения на дому принимается врачебно-консультативной комиссией медицинской организации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месту проживания ребенка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учетом рекомендаций главных внештатных специалистов по специальностям «детская фтизиатрия», «детская психиатрия», «дерматология» или специалистов Государственного бюджетного учреждения здравоохранения Республики Крым  «Республиканская детская клиническая  больница» в соответствии с профилем заболевания.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1.6.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некоторых случаях, на основании медицинского заключения и по заявлению родителей (законных представителей) обучающегося на дому обучение по программам начального общего, основного общего и среднего общего образования может быть организовано в общеобразовательной организации.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1.7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Зачисление обучающегося на дому в общеобразовательную организацию </w:t>
      </w:r>
      <w:r w:rsidRPr="00103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медицинскую организацию</w:t>
      </w:r>
      <w:r w:rsidRPr="00103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осуществляется в течение всего учебного года.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1.8.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результатам промежуточной аттестации и годового оценивания обучающимся на дому</w:t>
      </w:r>
      <w:r w:rsidRPr="00103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</w:t>
      </w:r>
      <w:r w:rsidRPr="00103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медицинской организации)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2-8, 10 классов выдаётся табель успеваемости.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1.9.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результатам промежуточной аттестации, годового оценивания и государственной итоговой аттестации обучающимся на </w:t>
      </w:r>
      <w:r w:rsidRPr="00103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дому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</w:t>
      </w:r>
      <w:r w:rsidRPr="00103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</w:t>
      </w:r>
      <w:r w:rsidRPr="00103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медицинской организации) 9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классов выдаётся аттестат об основном общем образовании, 11 классов – аттестат о среднем общем образовании.</w:t>
      </w:r>
    </w:p>
    <w:p w:rsidR="008F4B3B" w:rsidRPr="00993277" w:rsidRDefault="008F4B3B" w:rsidP="008F4B3B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 xml:space="preserve">1.10. </w:t>
      </w:r>
      <w:r w:rsidRPr="00993277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>Обучающимся на дому</w:t>
      </w:r>
      <w:r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 xml:space="preserve"> (в медицинской организации)</w:t>
      </w:r>
      <w:r w:rsidRPr="00993277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 xml:space="preserve">, освоившим образовательные </w:t>
      </w:r>
      <w:proofErr w:type="gramStart"/>
      <w:r w:rsidRPr="00993277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>программы  среднего</w:t>
      </w:r>
      <w:proofErr w:type="gramEnd"/>
      <w:r w:rsidRPr="00993277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 xml:space="preserve"> общег</w:t>
      </w:r>
      <w:r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>о образования, может выдаваться</w:t>
      </w:r>
      <w:r w:rsidRPr="00993277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 xml:space="preserve"> аттестат о средне</w:t>
      </w:r>
      <w:r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>м общем образовании с отличием</w:t>
      </w:r>
      <w:r w:rsidRPr="00993277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>и вручать</w:t>
      </w:r>
      <w:r w:rsidRPr="00993277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>ся медаль «За особые успехи в учении»</w:t>
      </w:r>
      <w:r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 xml:space="preserve"> </w:t>
      </w:r>
      <w:r w:rsidRPr="00993277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 xml:space="preserve">в соответствии с </w:t>
      </w:r>
      <w:r w:rsidRPr="00993277">
        <w:rPr>
          <w:rFonts w:ascii="Times New Roman" w:hAnsi="Times New Roman" w:cs="Times New Roman"/>
          <w:b w:val="0"/>
          <w:color w:val="auto"/>
        </w:rPr>
        <w:t>Порядком выдачи медали «За особые успехи в учении», утверждённым приказом Министерства образования и н</w:t>
      </w:r>
      <w:r>
        <w:rPr>
          <w:rFonts w:ascii="Times New Roman" w:hAnsi="Times New Roman" w:cs="Times New Roman"/>
          <w:b w:val="0"/>
          <w:color w:val="auto"/>
        </w:rPr>
        <w:t xml:space="preserve">ауки Российской Федерации </w:t>
      </w:r>
      <w:r w:rsidRPr="00993277">
        <w:rPr>
          <w:rFonts w:ascii="Times New Roman" w:hAnsi="Times New Roman" w:cs="Times New Roman"/>
          <w:b w:val="0"/>
          <w:color w:val="auto"/>
        </w:rPr>
        <w:t>от 23 июня 2014 г. № 685</w:t>
      </w:r>
      <w:r w:rsidRPr="00993277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>.</w:t>
      </w:r>
      <w:r w:rsidRPr="00993277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1.11.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Обучающиеся на дому или в медицинской организации являются участниками учебно-воспитательного процесса общеобразовательной организации, в которую они зачислены.</w:t>
      </w:r>
    </w:p>
    <w:p w:rsidR="008F4B3B" w:rsidRDefault="008F4B3B" w:rsidP="008F4B3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</w:pPr>
    </w:p>
    <w:p w:rsidR="008F4B3B" w:rsidRPr="00993277" w:rsidRDefault="008F4B3B" w:rsidP="008F4B3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val="en-US" w:eastAsia="ru-RU"/>
        </w:rPr>
        <w:t>II</w:t>
      </w:r>
      <w:r w:rsidRPr="00993277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  <w:t>. Организация обучения на дому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2.1. Для организации обучения на дому родителями (законными представителями) обучающегося предоставляются в общеобразовательную организацию заявление и заключение медицинской организации.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2.2.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>Руководителем общеобразовательной организации издается приказ об организации обучения на дому для каждого обучающегося (приложение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1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2.3.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Преподавание учебных предметов обучающимся на дому осуществляют педагогические работники, которые имеют соответствующее педагогическое образование. 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2.4.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>Организация обучения на дому регламентиру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ется образовательной программой (включает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индивидуальный учебный план обучающегося, рабочие программы по общеобразовательным предметам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и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расписанием занятий.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2.5.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>Индивидуальный учебный план обучающегося на дому составляется на основе учебного плана общеобразовательной организации (с обязательным включением всех предметов учебного плана) с учетом индивидуальных особенностей обучающегося, в соответствии с санитарно-гигиеническими требованиями и медицинскими рекомендациями, согласовывается с родителями (законными представителями) обучающегося и утверждается приказом директора общеобразовательной организации.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2.6.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>Расписание учебных занятий согласовывается с родителями (законными представителями) обучающегося на дому и утверждается директором общеобразовательной организации.</w:t>
      </w:r>
    </w:p>
    <w:p w:rsidR="008F4B3B" w:rsidRPr="00993277" w:rsidRDefault="008F4B3B" w:rsidP="008F4B3B">
      <w:pPr>
        <w:pStyle w:val="Default"/>
        <w:jc w:val="both"/>
        <w:rPr>
          <w:color w:val="auto"/>
          <w:sz w:val="28"/>
          <w:szCs w:val="28"/>
        </w:rPr>
      </w:pPr>
      <w:r w:rsidRPr="00993277">
        <w:rPr>
          <w:color w:val="auto"/>
          <w:spacing w:val="2"/>
          <w:sz w:val="28"/>
          <w:szCs w:val="28"/>
        </w:rPr>
        <w:t xml:space="preserve">2.7. </w:t>
      </w:r>
      <w:r w:rsidRPr="00993277">
        <w:rPr>
          <w:color w:val="auto"/>
          <w:spacing w:val="2"/>
          <w:sz w:val="28"/>
          <w:szCs w:val="28"/>
        </w:rPr>
        <w:tab/>
        <w:t xml:space="preserve">Журнал </w:t>
      </w:r>
      <w:r>
        <w:rPr>
          <w:color w:val="auto"/>
          <w:spacing w:val="2"/>
          <w:sz w:val="28"/>
          <w:szCs w:val="28"/>
        </w:rPr>
        <w:t xml:space="preserve">для </w:t>
      </w:r>
      <w:r w:rsidRPr="00993277">
        <w:rPr>
          <w:color w:val="auto"/>
          <w:spacing w:val="2"/>
          <w:sz w:val="28"/>
          <w:szCs w:val="28"/>
        </w:rPr>
        <w:t>обучающегося на дому ведётся в соответствии с Методическими рекомендациями по ведению классных журналов учащихся            1-11(12) классов общеобразовательных организаций (письмо Министерства образования, науки и молодежи Республики Крым                                                     от 04.12.2014 № 01-14/2013).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2.8.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Администрация общеобразовательной организации осуществляет контроль за своевременным проведением занятий на дому, выполнением рабочих программ по учебным </w:t>
      </w:r>
      <w:proofErr w:type="gramStart"/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предметам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спользованием</w:t>
      </w:r>
      <w:proofErr w:type="gramEnd"/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методики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обучения.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2.9.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>Общеобразовательной организацией на время получения образования бесплатно предоставляются обучающимся на дому в пользование учебники, учебные пособия, а также учебно-методические материалы, средства обучения и воспитания.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2.10.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целью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социальной адаптации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обучающих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ся на дому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они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вправе участвовать во внеурочных и внеклассных мероприятиях</w:t>
      </w:r>
      <w:r w:rsidRPr="004F629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заявлению родителей (законных представителей).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2.11. По заявлению родителей (законных представителей) обучающегося на дому, при отсутствии медицинских противопоказаний для работы с компьютером, обучение может быть организовано с использованием дистанционных образовательных технологий.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Pr="00993277" w:rsidRDefault="008F4B3B" w:rsidP="008F4B3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val="en-US" w:eastAsia="ru-RU"/>
        </w:rPr>
        <w:t>III</w:t>
      </w:r>
      <w:r w:rsidRPr="00993277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  <w:t>. Финансовое обеспечение обучения на дому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3.1.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>При определении учебной нагрузки для обучающихся на дому необходимо руководствоваться федеральными государственными образовательными стандартами начального общего, основного общего и среднего общего образования, санитарно-эпидемиологическими требованиями к условиям и организации обучения в общеобразовательных организациях, а также методическими рекомендациями Министерства образования и науки Российской Федерации по организации обучения на дому детей-инвалидов с использованием дистанционных образовательных технологий от 10.12.2012 № 07-832.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3.2.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>Общее количество учебных часов, выделенных на каждого обучающегося на дому по программам начального общего, основного общего, среднего общего образования, имеющего заболевание, определяется приказом директора общеобразовательной организации и составляет:</w:t>
      </w:r>
    </w:p>
    <w:p w:rsidR="008F4B3B" w:rsidRPr="00993277" w:rsidRDefault="008F4B3B" w:rsidP="008F4B3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1-4 классы -  8 часов в неделю на одного обучающегося; </w:t>
      </w:r>
    </w:p>
    <w:p w:rsidR="008F4B3B" w:rsidRPr="00993277" w:rsidRDefault="008F4B3B" w:rsidP="008F4B3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5-9 классы -  12 часов в неделю на одного обучающегося; </w:t>
      </w:r>
    </w:p>
    <w:p w:rsidR="008F4B3B" w:rsidRPr="00993277" w:rsidRDefault="008F4B3B" w:rsidP="008F4B3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10-11 (12) классы - 14 часов в неделю на одного обучающегося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условием выполнения: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для классов, работающих по программам начального общего образования, требований </w:t>
      </w:r>
      <w:hyperlink r:id="rId7" w:history="1">
        <w:r w:rsidRPr="00993277">
          <w:rPr>
            <w:rStyle w:val="a4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федерального государственного </w:t>
        </w:r>
        <w:r w:rsidRPr="00993277">
          <w:rPr>
            <w:rStyle w:val="a4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lastRenderedPageBreak/>
          <w:t>образовательного стандарта начального общего образования</w:t>
        </w:r>
      </w:hyperlink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утверждённого приказом Министерства образования и науки Российской Федерации от 06.10.2009 №373 (в редакции приказа от 29.12.2014 №1643);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для классов, которые переходят с 01.09.2015 на федеральный государственный стандарт основного общего образования, требований </w:t>
      </w:r>
      <w:hyperlink r:id="rId8" w:history="1">
        <w:r w:rsidRPr="00993277">
          <w:rPr>
            <w:rStyle w:val="a4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федерального государственного образовательного стандарта основного общего образования</w:t>
        </w:r>
      </w:hyperlink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утверждённого приказом Министерства образования и науки Российской Федерации от 17.12.2010 №1897 (в редакции приказа от 29.12.2014 №1644);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для классов, в которых реализуется федеральный компонент государственных образовательных стандартов основного общего и среднего (полного) общего образования, утвержденный приказом Министерства образования Российской Федерации от 05.03.2004 №1089 (с изменениями)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федеральный базисный учебный план</w:t>
      </w:r>
      <w:r w:rsidRPr="0099327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примерные учебные планы</w:t>
      </w:r>
      <w:r w:rsidRPr="00993277">
        <w:rPr>
          <w:rFonts w:ascii="Times New Roman" w:hAnsi="Times New Roman" w:cs="Times New Roman"/>
          <w:sz w:val="28"/>
          <w:szCs w:val="28"/>
        </w:rPr>
        <w:t xml:space="preserve"> для образовательных учреждений Р</w:t>
      </w:r>
      <w:r>
        <w:rPr>
          <w:rFonts w:ascii="Times New Roman" w:hAnsi="Times New Roman" w:cs="Times New Roman"/>
          <w:sz w:val="28"/>
          <w:szCs w:val="28"/>
        </w:rPr>
        <w:t>оссийской Федерации, реализующие</w:t>
      </w:r>
      <w:r w:rsidRPr="00993277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общего образования, утвержденные</w:t>
      </w:r>
      <w:r w:rsidRPr="00993277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Российской Федерации от 09.03.2004 №1312 (в редакции приказа от 03.06.2011 №1994).</w:t>
      </w:r>
    </w:p>
    <w:p w:rsidR="008F4B3B" w:rsidRPr="00993277" w:rsidRDefault="008F4B3B" w:rsidP="008F4B3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93277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муниципальных районов и городских округов полномочны изменять количество часов, выделяемых на обучение на дому, </w:t>
      </w:r>
      <w:r w:rsidRPr="00993277">
        <w:rPr>
          <w:rFonts w:ascii="Times New Roman" w:hAnsi="Times New Roman" w:cs="Times New Roman"/>
          <w:b/>
          <w:i/>
          <w:sz w:val="28"/>
          <w:szCs w:val="28"/>
        </w:rPr>
        <w:t>в сторону увеличения</w:t>
      </w:r>
      <w:r w:rsidRPr="00993277">
        <w:rPr>
          <w:rFonts w:ascii="Times New Roman" w:hAnsi="Times New Roman" w:cs="Times New Roman"/>
          <w:sz w:val="28"/>
          <w:szCs w:val="28"/>
        </w:rPr>
        <w:t xml:space="preserve"> в пределах доведённого фонда оплаты труда.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993277">
        <w:rPr>
          <w:rFonts w:ascii="Times New Roman" w:hAnsi="Times New Roman" w:cs="Times New Roman"/>
          <w:sz w:val="28"/>
          <w:szCs w:val="28"/>
        </w:rPr>
        <w:tab/>
      </w:r>
      <w:r w:rsidRPr="00993277">
        <w:rPr>
          <w:rFonts w:ascii="Times New Roman" w:hAnsi="Times New Roman" w:cs="Times New Roman"/>
          <w:b/>
          <w:i/>
          <w:sz w:val="28"/>
          <w:szCs w:val="28"/>
        </w:rPr>
        <w:t>Оставшиеся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часы ф</w:t>
      </w:r>
      <w:r w:rsidRPr="00993277">
        <w:rPr>
          <w:rFonts w:ascii="Times New Roman" w:hAnsi="Times New Roman" w:cs="Times New Roman"/>
          <w:b/>
          <w:i/>
          <w:sz w:val="28"/>
          <w:szCs w:val="28"/>
        </w:rPr>
        <w:t xml:space="preserve">едерального базисного учебного плана в разрезе каждого класса выделяются для </w:t>
      </w:r>
      <w:r w:rsidRPr="009932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самостоятельной работы обучающегося на дому</w:t>
      </w:r>
      <w:r w:rsidRPr="00993277">
        <w:rPr>
          <w:rFonts w:ascii="Times New Roman" w:hAnsi="Times New Roman" w:cs="Times New Roman"/>
          <w:b/>
          <w:i/>
          <w:sz w:val="28"/>
          <w:szCs w:val="28"/>
        </w:rPr>
        <w:t xml:space="preserve"> с учётом максимально допустимой нагрузки.</w:t>
      </w:r>
    </w:p>
    <w:p w:rsidR="008F4B3B" w:rsidRPr="00993277" w:rsidRDefault="008F4B3B" w:rsidP="008F4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3.3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При формировании учебных планов для обучающихся </w:t>
      </w:r>
      <w:r w:rsidRPr="00993277">
        <w:rPr>
          <w:rFonts w:ascii="Times New Roman" w:hAnsi="Times New Roman" w:cs="Times New Roman"/>
          <w:sz w:val="28"/>
          <w:szCs w:val="28"/>
        </w:rPr>
        <w:t xml:space="preserve">с отклонениями в развитии необходимо руководствоваться приказом Министерства образования Российской Федерации от 10.04.2002 №29/2065-п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развитии», а также методическими рекомендациями по формированию учебных планов специальных (коррекционных) образовательных организаций для детей с ограниченными возможностями здоровья и классов коррекционной направленности общеобразовательных организаций (письмо Министерства образования, науки и молодежи Республики Крым от 18.08.2014 № 01-14/836). </w:t>
      </w:r>
    </w:p>
    <w:p w:rsidR="008F4B3B" w:rsidRPr="00993277" w:rsidRDefault="008F4B3B" w:rsidP="008F4B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277">
        <w:rPr>
          <w:rFonts w:ascii="Times New Roman" w:hAnsi="Times New Roman" w:cs="Times New Roman"/>
          <w:sz w:val="28"/>
          <w:szCs w:val="28"/>
        </w:rPr>
        <w:t>При этом обязательная и общая нагрузка на обучающегося увеличивается на 2 часа для проведения коррекционно-развивающей работы.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3.4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>При распределении часов регионального компонента и компонента общеобразовательной организации рекомендуется учитывать мнение обучающегося на дому и его родителей (законных представителей).</w:t>
      </w:r>
    </w:p>
    <w:p w:rsidR="008F4B3B" w:rsidRPr="00993277" w:rsidRDefault="008F4B3B" w:rsidP="008F4B3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рамках регионального компонента и компонента общеобразовательной организации учебные занятия могут проводиться в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малых группах (до 4-х человек) для решения задач формирования коммуникативных навыков и социальной адаптации обучающихся.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3.5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Одной из важнейших составляющих организации обучения на дому является самостоятельная работа обучающегося, выполняемая по заданию педагогического работника, под его руководством, в том числе с использованием дистанционных технологий.</w:t>
      </w:r>
    </w:p>
    <w:p w:rsidR="008F4B3B" w:rsidRPr="00993277" w:rsidRDefault="008F4B3B" w:rsidP="008F4B3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Содержание самостоятельной работы обучающегося на дому должно быть описано в рабочей программе по предмету и направлено на расширение и углубление практических знаний и умений по данному предмету, на усвоение </w:t>
      </w:r>
      <w:proofErr w:type="spellStart"/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межпредметных</w:t>
      </w:r>
      <w:proofErr w:type="spellEnd"/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связей.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3.6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Выбор вариантов проведения занятий, соотношение групповой и самостоятельной работы определяется общеобразовательной организацией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случае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отсутствия противопоказаний для занятий в группе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зависимости от особенностей психофизического развития и </w:t>
      </w:r>
      <w:proofErr w:type="gramStart"/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возможностей</w:t>
      </w:r>
      <w:proofErr w:type="gramEnd"/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обучающихся на дому, особенностей эмоционально-волевой сферы, характера течения заболевания, рекоме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ндаций медицинской организации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3.7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>В случае болезни педагогического работника директор общеобразовательной организации производит замещение занятий с обучающимся с целью выполнения индивидуального учебного плана.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3.8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>В случае болезни обучающегося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целью выполнения индивидуального учебного плана педагогический работник проводит пропущенные занятия в дополнительное время по согласованию с его родителями (законными представителями)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обучающегося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</w:pPr>
    </w:p>
    <w:p w:rsidR="008F4B3B" w:rsidRPr="00993277" w:rsidRDefault="008F4B3B" w:rsidP="008F4B3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val="en-US" w:eastAsia="ru-RU"/>
        </w:rPr>
        <w:t>IV</w:t>
      </w:r>
      <w:r w:rsidRPr="00993277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  <w:t>. Организация обучения в медицинской организации</w:t>
      </w:r>
    </w:p>
    <w:p w:rsidR="008F4B3B" w:rsidRPr="00993277" w:rsidRDefault="008F4B3B" w:rsidP="008F4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277">
        <w:rPr>
          <w:rFonts w:ascii="Times New Roman" w:hAnsi="Times New Roman" w:cs="Times New Roman"/>
          <w:sz w:val="28"/>
          <w:szCs w:val="28"/>
        </w:rPr>
        <w:t xml:space="preserve">4.1. </w:t>
      </w:r>
      <w:r w:rsidRPr="00993277">
        <w:rPr>
          <w:rFonts w:ascii="Times New Roman" w:hAnsi="Times New Roman" w:cs="Times New Roman"/>
          <w:sz w:val="28"/>
          <w:szCs w:val="28"/>
        </w:rPr>
        <w:tab/>
        <w:t xml:space="preserve">Обучение в медицинской организации осуществляется на </w:t>
      </w:r>
      <w:proofErr w:type="gramStart"/>
      <w:r w:rsidRPr="00993277">
        <w:rPr>
          <w:rFonts w:ascii="Times New Roman" w:hAnsi="Times New Roman" w:cs="Times New Roman"/>
          <w:sz w:val="28"/>
          <w:szCs w:val="28"/>
        </w:rPr>
        <w:t>основании  договора</w:t>
      </w:r>
      <w:proofErr w:type="gramEnd"/>
      <w:r w:rsidRPr="00993277">
        <w:rPr>
          <w:rFonts w:ascii="Times New Roman" w:hAnsi="Times New Roman" w:cs="Times New Roman"/>
          <w:sz w:val="28"/>
          <w:szCs w:val="28"/>
        </w:rPr>
        <w:t>, заключенного между общеобразовательной организацией и медицинской организацией, закреплённой органом местного самоуправления муниципального района или городского округа за общеобразовательной организацией, осуществляющей образовательную деятельность.</w:t>
      </w:r>
    </w:p>
    <w:p w:rsidR="008F4B3B" w:rsidRPr="00993277" w:rsidRDefault="008F4B3B" w:rsidP="008F4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4"/>
      <w:r w:rsidRPr="00993277">
        <w:rPr>
          <w:rFonts w:ascii="Times New Roman" w:hAnsi="Times New Roman" w:cs="Times New Roman"/>
          <w:sz w:val="28"/>
          <w:szCs w:val="28"/>
        </w:rPr>
        <w:t xml:space="preserve">4.2. </w:t>
      </w:r>
      <w:r w:rsidRPr="00993277">
        <w:rPr>
          <w:rFonts w:ascii="Times New Roman" w:hAnsi="Times New Roman" w:cs="Times New Roman"/>
          <w:sz w:val="28"/>
          <w:szCs w:val="28"/>
        </w:rPr>
        <w:tab/>
        <w:t xml:space="preserve">Обучающиеся по образовательным программам начального общего, основного общего и среднего общего образования, нуждающиеся в длительном лечении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93277">
        <w:rPr>
          <w:rFonts w:ascii="Times New Roman" w:hAnsi="Times New Roman" w:cs="Times New Roman"/>
          <w:sz w:val="28"/>
          <w:szCs w:val="28"/>
        </w:rPr>
        <w:t>более 1 месяца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93277">
        <w:rPr>
          <w:rFonts w:ascii="Times New Roman" w:hAnsi="Times New Roman" w:cs="Times New Roman"/>
          <w:sz w:val="28"/>
          <w:szCs w:val="28"/>
        </w:rPr>
        <w:t xml:space="preserve"> в медицинской организации, не отчисляются из общеобразовательных организаций, в которых они обучаются постоянно. Контингент таких обучающихся учитывается при составлении статистических отчетов тех общеобразовательных организаций, в которых они обучаются постоянно</w:t>
      </w:r>
      <w:bookmarkEnd w:id="1"/>
      <w:r w:rsidRPr="00993277">
        <w:rPr>
          <w:rFonts w:ascii="Times New Roman" w:hAnsi="Times New Roman" w:cs="Times New Roman"/>
          <w:sz w:val="28"/>
          <w:szCs w:val="28"/>
        </w:rPr>
        <w:t>.</w:t>
      </w:r>
    </w:p>
    <w:p w:rsidR="008F4B3B" w:rsidRDefault="008F4B3B" w:rsidP="008F4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277">
        <w:rPr>
          <w:rFonts w:ascii="Times New Roman" w:hAnsi="Times New Roman" w:cs="Times New Roman"/>
          <w:sz w:val="28"/>
          <w:szCs w:val="28"/>
        </w:rPr>
        <w:t xml:space="preserve">4.3. </w:t>
      </w:r>
      <w:r w:rsidRPr="00993277">
        <w:rPr>
          <w:rFonts w:ascii="Times New Roman" w:hAnsi="Times New Roman" w:cs="Times New Roman"/>
          <w:sz w:val="28"/>
          <w:szCs w:val="28"/>
        </w:rPr>
        <w:tab/>
        <w:t>Основанием для организации обучения в медицинской организации является наличие следующих документов: заключение медицинской организации, где находится на лечении ребенок, заявление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представителей) обучающегося </w:t>
      </w:r>
      <w:r w:rsidRPr="00993277">
        <w:rPr>
          <w:rFonts w:ascii="Times New Roman" w:hAnsi="Times New Roman" w:cs="Times New Roman"/>
          <w:sz w:val="28"/>
          <w:szCs w:val="28"/>
        </w:rPr>
        <w:t xml:space="preserve">на имя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993277">
        <w:rPr>
          <w:rFonts w:ascii="Times New Roman" w:hAnsi="Times New Roman" w:cs="Times New Roman"/>
          <w:sz w:val="28"/>
          <w:szCs w:val="28"/>
        </w:rPr>
        <w:t>общеобразовательной организации, осуществляющей образовательную деятельность по месту нахождения медицинской 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255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приказ директора общеобразовательной организации</w:t>
      </w:r>
      <w:r w:rsidRPr="00993277">
        <w:rPr>
          <w:rFonts w:ascii="Times New Roman" w:hAnsi="Times New Roman" w:cs="Times New Roman"/>
          <w:sz w:val="28"/>
          <w:szCs w:val="28"/>
        </w:rPr>
        <w:t>.</w:t>
      </w:r>
    </w:p>
    <w:p w:rsidR="008F4B3B" w:rsidRDefault="008F4B3B" w:rsidP="008F4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B3B" w:rsidRPr="00993277" w:rsidRDefault="008F4B3B" w:rsidP="008F4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B3B" w:rsidRPr="00993277" w:rsidRDefault="008F4B3B" w:rsidP="008F4B3B">
      <w:pPr>
        <w:pStyle w:val="a3"/>
        <w:jc w:val="both"/>
        <w:rPr>
          <w:sz w:val="28"/>
          <w:szCs w:val="28"/>
        </w:rPr>
      </w:pPr>
      <w:r w:rsidRPr="00993277">
        <w:rPr>
          <w:sz w:val="28"/>
          <w:szCs w:val="28"/>
        </w:rPr>
        <w:t xml:space="preserve">4.4. </w:t>
      </w:r>
      <w:r w:rsidRPr="00993277">
        <w:rPr>
          <w:sz w:val="28"/>
          <w:szCs w:val="28"/>
        </w:rPr>
        <w:tab/>
        <w:t>Обучение в медицинской организации осуществляется с учетом санитарно-эпидемиологических требований к условиям и организации обучения в общеобразовательных учреждениях (СанПиН 2.4.2.2821-10), утвержденных постановлением Главного государственного санитарного врача Российской Федерации от 29 декабря 2010 года № 189.</w:t>
      </w:r>
    </w:p>
    <w:p w:rsidR="008F4B3B" w:rsidRPr="00993277" w:rsidRDefault="008F4B3B" w:rsidP="008F4B3B">
      <w:pPr>
        <w:pStyle w:val="a3"/>
        <w:jc w:val="both"/>
        <w:rPr>
          <w:sz w:val="28"/>
          <w:szCs w:val="28"/>
        </w:rPr>
      </w:pPr>
      <w:r w:rsidRPr="00993277">
        <w:rPr>
          <w:sz w:val="28"/>
          <w:szCs w:val="28"/>
        </w:rPr>
        <w:t xml:space="preserve">4.5. </w:t>
      </w:r>
      <w:r w:rsidRPr="00993277">
        <w:rPr>
          <w:sz w:val="28"/>
          <w:szCs w:val="28"/>
        </w:rPr>
        <w:tab/>
        <w:t xml:space="preserve">Время начала учебных занятий </w:t>
      </w:r>
      <w:proofErr w:type="gramStart"/>
      <w:r w:rsidRPr="00993277">
        <w:rPr>
          <w:sz w:val="28"/>
          <w:szCs w:val="28"/>
        </w:rPr>
        <w:t>обучающегося  определяют</w:t>
      </w:r>
      <w:proofErr w:type="gramEnd"/>
      <w:r w:rsidRPr="00993277">
        <w:rPr>
          <w:sz w:val="28"/>
          <w:szCs w:val="28"/>
        </w:rPr>
        <w:t xml:space="preserve">   заведующий отделением, в котором обучающийся проходит курс лечения, совместно с лечащим врачом в зависимости от состояния здоровья обучающегося. Данное решение фиксируется в истории болезни обучающегося.</w:t>
      </w:r>
    </w:p>
    <w:p w:rsidR="008F4B3B" w:rsidRPr="00993277" w:rsidRDefault="008F4B3B" w:rsidP="008F4B3B">
      <w:pPr>
        <w:pStyle w:val="a3"/>
        <w:jc w:val="both"/>
        <w:rPr>
          <w:sz w:val="28"/>
          <w:szCs w:val="28"/>
        </w:rPr>
      </w:pPr>
      <w:r w:rsidRPr="00993277">
        <w:rPr>
          <w:sz w:val="28"/>
          <w:szCs w:val="28"/>
        </w:rPr>
        <w:t xml:space="preserve">4.6. </w:t>
      </w:r>
      <w:r w:rsidRPr="00993277">
        <w:rPr>
          <w:sz w:val="28"/>
          <w:szCs w:val="28"/>
        </w:rPr>
        <w:tab/>
      </w:r>
      <w:r>
        <w:rPr>
          <w:sz w:val="28"/>
          <w:szCs w:val="28"/>
        </w:rPr>
        <w:t>У</w:t>
      </w:r>
      <w:r w:rsidRPr="00993277">
        <w:rPr>
          <w:sz w:val="28"/>
          <w:szCs w:val="28"/>
        </w:rPr>
        <w:t xml:space="preserve">чебный план и расписание </w:t>
      </w:r>
      <w:proofErr w:type="gramStart"/>
      <w:r w:rsidRPr="00993277">
        <w:rPr>
          <w:sz w:val="28"/>
          <w:szCs w:val="28"/>
        </w:rPr>
        <w:t>занятий  согласовываются</w:t>
      </w:r>
      <w:proofErr w:type="gramEnd"/>
      <w:r w:rsidRPr="00993277">
        <w:rPr>
          <w:sz w:val="28"/>
          <w:szCs w:val="28"/>
        </w:rPr>
        <w:t xml:space="preserve"> с главным врачом.</w:t>
      </w:r>
    </w:p>
    <w:p w:rsidR="008F4B3B" w:rsidRPr="00993277" w:rsidRDefault="008F4B3B" w:rsidP="008F4B3B">
      <w:pPr>
        <w:pStyle w:val="a3"/>
        <w:jc w:val="both"/>
        <w:rPr>
          <w:sz w:val="28"/>
          <w:szCs w:val="28"/>
        </w:rPr>
      </w:pPr>
      <w:r w:rsidRPr="00993277">
        <w:rPr>
          <w:sz w:val="28"/>
          <w:szCs w:val="28"/>
        </w:rPr>
        <w:t xml:space="preserve">4.7. </w:t>
      </w:r>
      <w:r w:rsidRPr="00993277">
        <w:rPr>
          <w:sz w:val="28"/>
          <w:szCs w:val="28"/>
        </w:rPr>
        <w:tab/>
      </w:r>
      <w:r>
        <w:rPr>
          <w:sz w:val="28"/>
          <w:szCs w:val="28"/>
        </w:rPr>
        <w:t>При организации обучения по индивидуальным учебным программам</w:t>
      </w:r>
      <w:r w:rsidRPr="00F3368B">
        <w:rPr>
          <w:sz w:val="28"/>
          <w:szCs w:val="28"/>
        </w:rPr>
        <w:t xml:space="preserve"> </w:t>
      </w:r>
      <w:r w:rsidRPr="00993277">
        <w:rPr>
          <w:sz w:val="28"/>
          <w:szCs w:val="28"/>
        </w:rPr>
        <w:t>начального общего</w:t>
      </w:r>
      <w:r>
        <w:rPr>
          <w:sz w:val="28"/>
          <w:szCs w:val="28"/>
        </w:rPr>
        <w:t xml:space="preserve"> образования учащиеся 1-4 классов на отдельных занятиях могут объединяться в группы численностью не более 5 человек. 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4B3B" w:rsidRPr="00353A3D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53A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1</w:t>
      </w:r>
    </w:p>
    <w:p w:rsidR="008F4B3B" w:rsidRPr="00353A3D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4B3B" w:rsidRPr="00353A3D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</w:pPr>
      <w:r w:rsidRPr="00353A3D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  <w:t>образец</w:t>
      </w:r>
    </w:p>
    <w:tbl>
      <w:tblPr>
        <w:tblW w:w="9588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8"/>
      </w:tblGrid>
      <w:tr w:rsidR="008F4B3B" w:rsidRPr="00353A3D" w:rsidTr="00927471">
        <w:tc>
          <w:tcPr>
            <w:tcW w:w="9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B3B" w:rsidRPr="00353A3D" w:rsidRDefault="008F4B3B" w:rsidP="00927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B3B" w:rsidRPr="00353A3D" w:rsidRDefault="008F4B3B" w:rsidP="009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8F4B3B" w:rsidRPr="00353A3D" w:rsidRDefault="008F4B3B" w:rsidP="00927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___» _______ 20___ г.            _________________                         №  _______</w:t>
            </w:r>
          </w:p>
        </w:tc>
      </w:tr>
      <w:tr w:rsidR="008F4B3B" w:rsidRPr="00353A3D" w:rsidTr="00927471">
        <w:tc>
          <w:tcPr>
            <w:tcW w:w="9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B3B" w:rsidRPr="00353A3D" w:rsidRDefault="008F4B3B" w:rsidP="009274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F4B3B" w:rsidRPr="00353A3D" w:rsidRDefault="008F4B3B" w:rsidP="009274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A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 обучении на дому</w:t>
            </w:r>
          </w:p>
          <w:p w:rsidR="008F4B3B" w:rsidRPr="00353A3D" w:rsidRDefault="008F4B3B" w:rsidP="009274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B3B" w:rsidRPr="00353A3D" w:rsidRDefault="008F4B3B" w:rsidP="009274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В соответствии с пунктом 6 статьи 41 Федерального закона от 29.12.2012                № 273-ФЗ «Об образовании в Российской Федерации», на основании заключения</w:t>
            </w:r>
            <w:r w:rsidRPr="00353A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медицинского учреждения от _____ №_____, заявления родителей (законных представителей) от ______</w:t>
            </w:r>
          </w:p>
        </w:tc>
      </w:tr>
      <w:tr w:rsidR="008F4B3B" w:rsidRPr="00353A3D" w:rsidTr="00927471">
        <w:tc>
          <w:tcPr>
            <w:tcW w:w="9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4B3B" w:rsidRPr="00353A3D" w:rsidRDefault="008F4B3B" w:rsidP="009274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B3B" w:rsidRPr="00353A3D" w:rsidRDefault="008F4B3B" w:rsidP="009274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ПРИКАЗЫВАЮ:</w:t>
            </w:r>
          </w:p>
          <w:p w:rsidR="008F4B3B" w:rsidRPr="00353A3D" w:rsidRDefault="008F4B3B" w:rsidP="009274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B3B" w:rsidRPr="00353A3D" w:rsidRDefault="008F4B3B" w:rsidP="00927471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обучение на дому обучающемуся _______ класса    __________________________________________</w:t>
            </w:r>
            <w:proofErr w:type="gramStart"/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с</w:t>
            </w:r>
            <w:proofErr w:type="gramEnd"/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«___»________  20___ г. </w:t>
            </w:r>
          </w:p>
          <w:p w:rsidR="008F4B3B" w:rsidRPr="000E4B23" w:rsidRDefault="008F4B3B" w:rsidP="00927471">
            <w:pPr>
              <w:pStyle w:val="a5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E4B2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         ФИО обучающегося            </w:t>
            </w:r>
          </w:p>
          <w:p w:rsidR="008F4B3B" w:rsidRPr="00353A3D" w:rsidRDefault="008F4B3B" w:rsidP="00927471">
            <w:pPr>
              <w:pStyle w:val="a5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B3B" w:rsidRPr="00353A3D" w:rsidRDefault="008F4B3B" w:rsidP="00927471">
            <w:pPr>
              <w:pStyle w:val="a5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«__</w:t>
            </w:r>
            <w:proofErr w:type="gramStart"/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  _</w:t>
            </w:r>
            <w:proofErr w:type="gramEnd"/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 20___г.</w:t>
            </w:r>
          </w:p>
          <w:p w:rsidR="008F4B3B" w:rsidRPr="00353A3D" w:rsidRDefault="008F4B3B" w:rsidP="00927471">
            <w:pPr>
              <w:pStyle w:val="a5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B3B" w:rsidRPr="00353A3D" w:rsidRDefault="008F4B3B" w:rsidP="00927471">
            <w:pPr>
              <w:pStyle w:val="a5"/>
              <w:numPr>
                <w:ilvl w:val="0"/>
                <w:numId w:val="1"/>
              </w:numPr>
              <w:tabs>
                <w:tab w:val="left" w:pos="-433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Утвердить индивидуальный учебный план обучения на дому (в общеобразовательной организации) _____________________________________.</w:t>
            </w:r>
          </w:p>
          <w:p w:rsidR="008F4B3B" w:rsidRPr="00A971D5" w:rsidRDefault="008F4B3B" w:rsidP="00927471">
            <w:pPr>
              <w:pStyle w:val="a5"/>
              <w:tabs>
                <w:tab w:val="left" w:pos="-433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971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</w:t>
            </w:r>
            <w:r w:rsidRPr="00A971D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ФИО обучающегося</w:t>
            </w:r>
          </w:p>
          <w:p w:rsidR="008F4B3B" w:rsidRPr="00353A3D" w:rsidRDefault="008F4B3B" w:rsidP="00927471">
            <w:pPr>
              <w:pStyle w:val="a5"/>
              <w:tabs>
                <w:tab w:val="left" w:pos="-433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F4B3B" w:rsidRPr="00353A3D" w:rsidRDefault="008F4B3B" w:rsidP="00927471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Оплату за обучение на дому производить из расчета выделенного количества часов в неделю следующим педагогическим работникам:</w:t>
            </w:r>
          </w:p>
          <w:p w:rsidR="008F4B3B" w:rsidRPr="00353A3D" w:rsidRDefault="008F4B3B" w:rsidP="009274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6"/>
              <w:tblW w:w="0" w:type="auto"/>
              <w:tblInd w:w="272" w:type="dxa"/>
              <w:tblLook w:val="04A0" w:firstRow="1" w:lastRow="0" w:firstColumn="1" w:lastColumn="0" w:noHBand="0" w:noVBand="1"/>
            </w:tblPr>
            <w:tblGrid>
              <w:gridCol w:w="476"/>
              <w:gridCol w:w="3402"/>
              <w:gridCol w:w="3119"/>
              <w:gridCol w:w="1942"/>
            </w:tblGrid>
            <w:tr w:rsidR="008F4B3B" w:rsidRPr="00353A3D" w:rsidTr="00927471">
              <w:tc>
                <w:tcPr>
                  <w:tcW w:w="476" w:type="dxa"/>
                </w:tcPr>
                <w:p w:rsidR="008F4B3B" w:rsidRPr="00353A3D" w:rsidRDefault="008F4B3B" w:rsidP="00927471">
                  <w:pPr>
                    <w:pStyle w:val="a5"/>
                    <w:ind w:left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A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402" w:type="dxa"/>
                  <w:vAlign w:val="center"/>
                </w:tcPr>
                <w:p w:rsidR="008F4B3B" w:rsidRPr="00353A3D" w:rsidRDefault="008F4B3B" w:rsidP="00927471">
                  <w:pPr>
                    <w:pStyle w:val="a5"/>
                    <w:ind w:left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A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ФИО (полностью)</w:t>
                  </w:r>
                </w:p>
                <w:p w:rsidR="008F4B3B" w:rsidRPr="00353A3D" w:rsidRDefault="008F4B3B" w:rsidP="00927471">
                  <w:pPr>
                    <w:pStyle w:val="a5"/>
                    <w:ind w:left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A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работника</w:t>
                  </w:r>
                </w:p>
              </w:tc>
              <w:tc>
                <w:tcPr>
                  <w:tcW w:w="3119" w:type="dxa"/>
                  <w:vAlign w:val="center"/>
                </w:tcPr>
                <w:p w:rsidR="008F4B3B" w:rsidRPr="00353A3D" w:rsidRDefault="008F4B3B" w:rsidP="00927471">
                  <w:pPr>
                    <w:pStyle w:val="a5"/>
                    <w:ind w:left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A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предмет</w:t>
                  </w:r>
                </w:p>
              </w:tc>
              <w:tc>
                <w:tcPr>
                  <w:tcW w:w="1942" w:type="dxa"/>
                  <w:vAlign w:val="center"/>
                </w:tcPr>
                <w:p w:rsidR="008F4B3B" w:rsidRPr="00353A3D" w:rsidRDefault="008F4B3B" w:rsidP="00927471">
                  <w:pPr>
                    <w:pStyle w:val="a5"/>
                    <w:ind w:left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A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часов в неделю</w:t>
                  </w:r>
                </w:p>
              </w:tc>
            </w:tr>
            <w:tr w:rsidR="008F4B3B" w:rsidRPr="00353A3D" w:rsidTr="00927471">
              <w:tc>
                <w:tcPr>
                  <w:tcW w:w="476" w:type="dxa"/>
                </w:tcPr>
                <w:p w:rsidR="008F4B3B" w:rsidRPr="00353A3D" w:rsidRDefault="008F4B3B" w:rsidP="00927471">
                  <w:pPr>
                    <w:pStyle w:val="a5"/>
                    <w:ind w:left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A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402" w:type="dxa"/>
                </w:tcPr>
                <w:p w:rsidR="008F4B3B" w:rsidRPr="00353A3D" w:rsidRDefault="008F4B3B" w:rsidP="00927471">
                  <w:pPr>
                    <w:pStyle w:val="a5"/>
                    <w:ind w:left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</w:tcPr>
                <w:p w:rsidR="008F4B3B" w:rsidRPr="00353A3D" w:rsidRDefault="008F4B3B" w:rsidP="00927471">
                  <w:pPr>
                    <w:pStyle w:val="a5"/>
                    <w:ind w:left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42" w:type="dxa"/>
                </w:tcPr>
                <w:p w:rsidR="008F4B3B" w:rsidRPr="00353A3D" w:rsidRDefault="008F4B3B" w:rsidP="00927471">
                  <w:pPr>
                    <w:pStyle w:val="a5"/>
                    <w:ind w:left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4B3B" w:rsidRPr="00353A3D" w:rsidTr="00927471">
              <w:tc>
                <w:tcPr>
                  <w:tcW w:w="476" w:type="dxa"/>
                </w:tcPr>
                <w:p w:rsidR="008F4B3B" w:rsidRPr="00353A3D" w:rsidRDefault="008F4B3B" w:rsidP="00927471">
                  <w:pPr>
                    <w:pStyle w:val="a5"/>
                    <w:ind w:left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3A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402" w:type="dxa"/>
                </w:tcPr>
                <w:p w:rsidR="008F4B3B" w:rsidRPr="00353A3D" w:rsidRDefault="008F4B3B" w:rsidP="00927471">
                  <w:pPr>
                    <w:pStyle w:val="a5"/>
                    <w:ind w:left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</w:tcPr>
                <w:p w:rsidR="008F4B3B" w:rsidRPr="00353A3D" w:rsidRDefault="008F4B3B" w:rsidP="00927471">
                  <w:pPr>
                    <w:pStyle w:val="a5"/>
                    <w:ind w:left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42" w:type="dxa"/>
                </w:tcPr>
                <w:p w:rsidR="008F4B3B" w:rsidRPr="00353A3D" w:rsidRDefault="008F4B3B" w:rsidP="00927471">
                  <w:pPr>
                    <w:pStyle w:val="a5"/>
                    <w:ind w:left="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F4B3B" w:rsidRPr="00353A3D" w:rsidRDefault="008F4B3B" w:rsidP="00927471">
            <w:pPr>
              <w:pStyle w:val="a5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B3B" w:rsidRPr="00353A3D" w:rsidRDefault="008F4B3B" w:rsidP="00927471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Заместителю руководителя по учебно-воспитательной работе общеобразовательной организации _________________ (ФИО):</w:t>
            </w:r>
          </w:p>
          <w:p w:rsidR="008F4B3B" w:rsidRPr="00353A3D" w:rsidRDefault="008F4B3B" w:rsidP="00927471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0" w:hanging="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«__</w:t>
            </w:r>
            <w:proofErr w:type="gramStart"/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 20___ г. составить расписание учебных 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согласовать его с родителями (законными представителями) обучающегося</w:t>
            </w:r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предоставить его на утверждение.</w:t>
            </w:r>
          </w:p>
          <w:p w:rsidR="008F4B3B" w:rsidRPr="00353A3D" w:rsidRDefault="008F4B3B" w:rsidP="00927471">
            <w:pPr>
              <w:pStyle w:val="a5"/>
              <w:numPr>
                <w:ilvl w:val="1"/>
                <w:numId w:val="1"/>
              </w:numPr>
              <w:spacing w:after="0" w:line="240" w:lineRule="auto"/>
              <w:ind w:left="0" w:hanging="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контроль за своевременным проведением учебных занятий, выполнением рабочих программ по предметам, методикой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обучения </w:t>
            </w:r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ведением журнала учета проведенных занятий педагогическими работниками.</w:t>
            </w:r>
          </w:p>
          <w:p w:rsidR="008F4B3B" w:rsidRPr="00353A3D" w:rsidRDefault="008F4B3B" w:rsidP="00927471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Классному руководителю ___________________ (ФИО) своевременно информировать родителей (законных представителей) об успеваемости обучающегося на дому.</w:t>
            </w:r>
          </w:p>
          <w:p w:rsidR="008F4B3B" w:rsidRPr="00353A3D" w:rsidRDefault="008F4B3B" w:rsidP="00927471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исполнением приказа возложить на заместителя руководителя по учебно-воспитательной работе общеобразовательной организации ____________________ (ФИО</w:t>
            </w:r>
            <w:proofErr w:type="gramStart"/>
            <w:r w:rsidRPr="003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 </w:t>
            </w:r>
            <w:proofErr w:type="gramEnd"/>
          </w:p>
        </w:tc>
      </w:tr>
    </w:tbl>
    <w:p w:rsidR="008F4B3B" w:rsidRPr="00353A3D" w:rsidRDefault="008F4B3B" w:rsidP="008F4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4B3B" w:rsidRPr="00353A3D" w:rsidRDefault="008F4B3B" w:rsidP="008F4B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A3D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</w:p>
    <w:p w:rsidR="008F4B3B" w:rsidRPr="00353A3D" w:rsidRDefault="008F4B3B" w:rsidP="008F4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A3D">
        <w:rPr>
          <w:rFonts w:ascii="Times New Roman" w:hAnsi="Times New Roman" w:cs="Times New Roman"/>
          <w:b/>
          <w:sz w:val="24"/>
          <w:szCs w:val="24"/>
        </w:rPr>
        <w:t>общеобразовательной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53A3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353A3D">
        <w:rPr>
          <w:rFonts w:ascii="Times New Roman" w:hAnsi="Times New Roman" w:cs="Times New Roman"/>
          <w:sz w:val="24"/>
          <w:szCs w:val="24"/>
        </w:rPr>
        <w:t>________________     ________________</w:t>
      </w:r>
    </w:p>
    <w:p w:rsidR="008F4B3B" w:rsidRPr="000E4B23" w:rsidRDefault="008F4B3B" w:rsidP="008F4B3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E4B2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0E4B23">
        <w:rPr>
          <w:rFonts w:ascii="Times New Roman" w:hAnsi="Times New Roman" w:cs="Times New Roman"/>
          <w:sz w:val="20"/>
          <w:szCs w:val="20"/>
        </w:rPr>
        <w:t xml:space="preserve">  </w:t>
      </w:r>
      <w:r w:rsidRPr="000E4B23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            </w:t>
      </w:r>
      <w:r w:rsidRPr="000E4B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ФИО</w:t>
      </w:r>
    </w:p>
    <w:sectPr w:rsidR="008F4B3B" w:rsidRPr="000E4B23" w:rsidSect="008F4B3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8F1E3C"/>
    <w:multiLevelType w:val="multilevel"/>
    <w:tmpl w:val="6C06C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6F370AF"/>
    <w:multiLevelType w:val="hybridMultilevel"/>
    <w:tmpl w:val="14F8C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3B"/>
    <w:rsid w:val="008F4B3B"/>
    <w:rsid w:val="00D0341C"/>
    <w:rsid w:val="00ED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CBD4B-B222-47F0-84F3-F3FC486F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41C"/>
  </w:style>
  <w:style w:type="paragraph" w:styleId="1">
    <w:name w:val="heading 1"/>
    <w:basedOn w:val="a"/>
    <w:next w:val="a"/>
    <w:link w:val="10"/>
    <w:uiPriority w:val="9"/>
    <w:qFormat/>
    <w:rsid w:val="008F4B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B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8F4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Нормальный"/>
    <w:rsid w:val="008F4B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4B3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F4B3B"/>
    <w:pPr>
      <w:ind w:left="720"/>
      <w:contextualSpacing/>
    </w:pPr>
  </w:style>
  <w:style w:type="table" w:styleId="a6">
    <w:name w:val="Table Grid"/>
    <w:basedOn w:val="a1"/>
    <w:uiPriority w:val="59"/>
    <w:rsid w:val="008F4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8065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1806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2344</Words>
  <Characters>13366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Asene</cp:lastModifiedBy>
  <cp:revision>2</cp:revision>
  <dcterms:created xsi:type="dcterms:W3CDTF">2016-05-17T08:33:00Z</dcterms:created>
  <dcterms:modified xsi:type="dcterms:W3CDTF">2016-05-17T08:33:00Z</dcterms:modified>
</cp:coreProperties>
</file>