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19" w:rsidRDefault="006E523D" w:rsidP="006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Открытый урок </w:t>
      </w:r>
      <w:r w:rsidR="00016E19" w:rsidRPr="00016E19">
        <w:rPr>
          <w:rFonts w:ascii="Times New Roman" w:hAnsi="Times New Roman" w:cs="Times New Roman"/>
          <w:b/>
          <w:sz w:val="28"/>
          <w:szCs w:val="28"/>
        </w:rPr>
        <w:t>в 1 классе на тему «Мои права и обязанности».</w:t>
      </w:r>
    </w:p>
    <w:p w:rsidR="006E523D" w:rsidRDefault="006E523D" w:rsidP="006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20.11.19</w:t>
      </w:r>
    </w:p>
    <w:p w:rsidR="006E523D" w:rsidRPr="00016E19" w:rsidRDefault="006E523D" w:rsidP="006E5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Горелова Е.Е.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•Познакомить первоклассников с правами и обязанностями детей.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•Развести понятия «права» и «обязанности», показать единство прав и обязанностей;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•Формировать коммуникативные умения школьников;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•Воспитывать уважение к высказываниям одноклассников, их правам;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•Прививать интерес к чтению;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•Лепестки со значками по правам человека;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•выставка сказок;</w:t>
      </w:r>
      <w:bookmarkStart w:id="0" w:name="_GoBack"/>
      <w:bookmarkEnd w:id="0"/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•на доске – детские коллажи, рисунки родословного дерева и части пословиц;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•презентация;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Ход занятия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>1. Целеполагание: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-В какой стране мы живём?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-Все мы находимся под защитой нашего государства и являемся его гражданами с рождения. Мы – граждане России.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-У каждого взрослого человека есть документ, подтверждающий гражданство – паспорт. А у вас пока - свидетельство о рождении.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Наша страна широко протянулась с запада на восток.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На этой огромной территории России живут люди разных национальностей, с разным цветом кожи, волос и глаз.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-Чтобы люди не ссорились, чтобы всем жилось хорошо, государство приняло важные законы: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«Конституцию Российской Федерации» и «Декларацию прав человека». - Они дают человеку право пользоваться очень нужными благами, без которых человек не сможет обойтись.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>2.Знакомство с правами: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-Наши права – охраняются государством - их нельзя отобрать.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-Их не нужно покупать - они принадлежат каждому человеку просто потому, что он человек и нуждается в самом необходимом.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Найди такое благо, без которого может обойтись человек.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труд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жизнь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</w:t>
      </w:r>
      <w:r w:rsidR="006758D3">
        <w:rPr>
          <w:rFonts w:ascii="Times New Roman" w:hAnsi="Times New Roman" w:cs="Times New Roman"/>
          <w:sz w:val="28"/>
          <w:szCs w:val="28"/>
        </w:rPr>
        <w:t>забота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отдых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-А что самое важное среди остальных благ?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-Жизнь человеку дана чтобы научиться радоваться и радовать близких. «Жизнь дана на добрые дела»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-Кому приходилось скучать при расставании с близкими и радоваться при встрече? </w:t>
      </w:r>
    </w:p>
    <w:p w:rsid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lastRenderedPageBreak/>
        <w:t xml:space="preserve">- Итак, важнейшее право, которое имеют все люди на планете - это право на жизнь.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-А зачем человеку труд?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-Если бы люди не работали, они просто не смогли бы жить. Всё создано трудом.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 мире слов разнообразных,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Что блестят, горят и жгут, -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Золотых, стальных, алмазных, -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Нет священней слова: "Труд!"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Все, что пьем мы полной чашей,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 прошлом создано трудом: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Все довольство жизни нашей,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Все, чем красен каждый дом.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Новой лампы свет победный,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Бег моторов, поездов,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Монопланов лет бесследный,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Все - наследие трудов!...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-Вы тоже в будущем мечтаете трудиться.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-Кем вы хотите стать.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-Что приносит счастье – труд или безделье? </w:t>
      </w:r>
    </w:p>
    <w:p w:rsidR="00016E19" w:rsidRPr="00016E19" w:rsidRDefault="001144A6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-Обьясните как вы понимаете эти пословицы?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«Труд кормит, ...а лень - портит».</w:t>
      </w:r>
    </w:p>
    <w:p w:rsidR="00016E19" w:rsidRPr="00016E19" w:rsidRDefault="001144A6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</w:t>
      </w:r>
      <w:r w:rsidR="00016E19" w:rsidRPr="00016E19">
        <w:rPr>
          <w:rFonts w:ascii="Times New Roman" w:hAnsi="Times New Roman" w:cs="Times New Roman"/>
          <w:sz w:val="28"/>
          <w:szCs w:val="28"/>
        </w:rPr>
        <w:t xml:space="preserve">«Хочешь есть калачи, …не лежи на печи»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-Итак, ещё одно право, которое имеют все люди на планете - это право на труд. 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А для чего человеку отдых?</w:t>
      </w:r>
    </w:p>
    <w:p w:rsidR="000D6A8B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Во время отдыха человек восстанавливает потраченные силы.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-БЕЗ ОТДЫХА И КОНЬ НЕ СКАЧЕТ. Гласит народная пословица.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-Как называются дни в конце рабочей недели, свободные от работы? ВЫХОДНЫЕ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-Как называется ежегодный отдых родителей? ОТПУСК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-Как называется перерыв между уроками в школе? ПЕРЕМЕНА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-Как называется продолжительный отдых учащихся от школьных занятий осенью, зимой, весной и летом? КАНИКУЛЫ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-Были времена, когда человек мало отдыхал и работал до15часов день. Наравне со взрослыми работали и дети. Причем это был тяжелый и вредный для здоровья физический труд.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-Сейчас запрещено использовать тяжёлый труд детей.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-Итак, ещё одно, очень нужное право, которое имеют все люди на планете - это право на отдых.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-Мы рассмотрели только некоторые права людей, самые главные.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-А обладают ли этими правами дети? </w:t>
      </w:r>
    </w:p>
    <w:p w:rsid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(Прикрепляется изображение ребёнка в центр цветка.)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 xml:space="preserve">3.Анализ ситуаций: </w:t>
      </w:r>
    </w:p>
    <w:p w:rsidR="00016E19" w:rsidRPr="00016E19" w:rsidRDefault="001144A6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-Перед вами разные сказка, но в ней нарушается одно</w:t>
      </w:r>
      <w:r w:rsidR="00016E19" w:rsidRPr="00016E19">
        <w:rPr>
          <w:rFonts w:ascii="Times New Roman" w:hAnsi="Times New Roman" w:cs="Times New Roman"/>
          <w:sz w:val="28"/>
          <w:szCs w:val="28"/>
        </w:rPr>
        <w:t xml:space="preserve"> право. Какое?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-Какое из этих прав нарушалось в сказке «Золушка»?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Очень много стран на свете, это знает каждый.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Кто, скажите, в странах этих самый-самый важный?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Не спешите, не пытайтесь дать ответ в один момент,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Главных много – выбирайте, там король, здесь – президент.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Про вождей и про царей знаем мы с пелёнок,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Но главней, нужней, важней для страны – ребёнок!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-Дети не могут защитить сами себя, поэтому многие страны (20 ноября 1989) подписали «Конвенцию о правах ребенка».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-О каких же ещё правах в ней говорится?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Вовочки и Леночки, Андрюшки и Аришки –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Каждый день рождаются девчонки и мальчишки,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Пользуются с первых дней правами своими –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Ведь с пелёнок человек получает имя.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-Каждый ребёнок имеет право на имя.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-Имя придумывают родители при рождении. Отчество передаётся от отца, а фамилия от рода.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Прадеды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Кем был твой прадед на Руси –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Свою фамилию спроси. </w:t>
      </w:r>
    </w:p>
    <w:p w:rsidR="00016E19" w:rsidRPr="00016E19" w:rsidRDefault="001144A6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в каждом городе</w:t>
      </w:r>
      <w:r w:rsidR="00016E19" w:rsidRPr="00016E19">
        <w:rPr>
          <w:rFonts w:ascii="Times New Roman" w:hAnsi="Times New Roman" w:cs="Times New Roman"/>
          <w:sz w:val="28"/>
          <w:szCs w:val="28"/>
        </w:rPr>
        <w:t xml:space="preserve"> Кузнецов.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Кто прадед Кузнецова?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Он был из рода кузнецов,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Отец отца отцова.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 пилою Пильщиков дружил,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Мял Кожемякин кожи.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 атаки Воинов ходил,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Стрельцов сражался тоже.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Звучат, как музыка, как стих,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Фамилии простые.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Вглядись – и ты увидишь в них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Историю России.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16E19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016E19">
        <w:rPr>
          <w:rFonts w:ascii="Times New Roman" w:hAnsi="Times New Roman" w:cs="Times New Roman"/>
          <w:sz w:val="28"/>
          <w:szCs w:val="28"/>
        </w:rPr>
        <w:t xml:space="preserve"> происхождение вашей фамилии и значение имени.</w:t>
      </w:r>
    </w:p>
    <w:p w:rsidR="00016E19" w:rsidRPr="00016E19" w:rsidRDefault="000D6A8B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5. Кто знает свое отчество?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>6.</w:t>
      </w:r>
      <w:r w:rsidR="000D6A8B">
        <w:rPr>
          <w:rFonts w:ascii="Times New Roman" w:hAnsi="Times New Roman" w:cs="Times New Roman"/>
          <w:i/>
          <w:sz w:val="28"/>
          <w:szCs w:val="28"/>
          <w:u w:val="single"/>
        </w:rPr>
        <w:t>Викторина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-Почему товарищам нельзя давать кличку или прозвище?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-Потому что у них тоже есть право на имя.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-Отстаивая свои права, не забывай, что у других людей тоже есть такие же права, как и твои. Уважай чужие права!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Малыш, что остался один в целом свете,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Нормально не сможет жить и расти.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Взрослые, те что за детство в ответе,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Ребёнку семью помогите найти.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lastRenderedPageBreak/>
        <w:t xml:space="preserve">-Дети имеют право жить с родителями и право на их заботу. Ведь ребёнок не может заботиться о себе сам.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-А должны ли дети заботиться о родителях?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-Конечно, ведь кроме прав у каждого есть и обязанности.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-Забота о родителях – это обязанность детей! А обязанности нужно строго выполнять! </w:t>
      </w:r>
    </w:p>
    <w:p w:rsidR="00016E19" w:rsidRPr="00016E19" w:rsidRDefault="00312D40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7.Просмотр Ералаша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8.Физминутка:</w:t>
      </w:r>
    </w:p>
    <w:p w:rsidR="00312D40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-Какие обязанности по дому выполняете вы</w:t>
      </w:r>
      <w:r w:rsidR="00312D40">
        <w:rPr>
          <w:rFonts w:ascii="Times New Roman" w:hAnsi="Times New Roman" w:cs="Times New Roman"/>
          <w:sz w:val="28"/>
          <w:szCs w:val="28"/>
        </w:rPr>
        <w:t>? Игра крокодил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моем посуду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застилаем постель,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стираем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гуляем с собакой,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поливаем цветы,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выносим мусор,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проветриваем комнату,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ходим в магазин за хлебом.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-чистим картошку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-вытираем пыль</w:t>
      </w:r>
    </w:p>
    <w:p w:rsid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-Дерево сильно корнями, а человек семьёй или родом.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-Каждый из вас должен знать свою родословную и хранить и беречь память о своих прародителях. Потому что это…. корни и сила человека!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Заходите в первый класс,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шагайте мимо.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Здесь всему научат вас,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Что необходимо.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-Дети имеют право на обучение.  </w:t>
      </w:r>
      <w:r w:rsidRPr="00016E19">
        <w:rPr>
          <w:rFonts w:ascii="Times New Roman" w:hAnsi="Times New Roman" w:cs="Times New Roman"/>
          <w:b/>
          <w:sz w:val="28"/>
          <w:szCs w:val="28"/>
        </w:rPr>
        <w:t xml:space="preserve">лепесток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Если хочешь строить мост,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Наблюдать движенье звезд,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Управлять машиной в поле,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Иль вести машину ввысь,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Хорошо работай в школе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Добросовестно учись.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-А для чего человеку учиться? Для чего нужны знания?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-Правильно! Без знаний человек не освоит профессию. А ещё когда человек много знает, с ним интересно общаться.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-Ваши родители и государство создают для вас все условия для учёбы.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-Ваша обязанность – стараться хорошо учиться.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 xml:space="preserve">9.Сценка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«Кот и лодыри»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Собирались лодыри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урок,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попали лодыри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каток.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Толстый ранец с книжками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lastRenderedPageBreak/>
        <w:t>На спине,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коньки под мышками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ремне.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Видят, видят лодыри: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Из ворот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Хмурый и ободранный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Кот идёт.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Спрашивают лодыри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У него: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Ты чего нахмурился,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Отчего?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Замяукал жалобно</w:t>
      </w:r>
    </w:p>
    <w:p w:rsid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Серый кот: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Мне, коту усатому,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Скоро год.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 красив я, лодыри,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 умён,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письму и грамоте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учён.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Школа не построена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Для котят.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Научить нас грамоте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хотят.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теперь без грамоты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Пропадёшь,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Далеко без грамоты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уйдёшь.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Ни попить без грамоты,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Ни поесть,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воротах номера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прочесть!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Отвечают лодыри: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Милый кот,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Нам пойдёт двенадцатый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Скоро год.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Учат нас и грамоте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 письму,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не могут выучить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Ничему.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Нам учиться, лодырям,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Что-то лень.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коньках катаемся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Целый день.</w:t>
      </w:r>
    </w:p>
    <w:p w:rsidR="00016E19" w:rsidRPr="00016E19" w:rsidRDefault="00312D40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пишем мелом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доске,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lastRenderedPageBreak/>
        <w:t>А коньками пишем мы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На катке!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Отвечает лодырям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Серый кот: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Мне, коту усатому,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Скоро год.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Много знал я лодырей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Вроде вас,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А с такими встретился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 первый раз!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-Какое право есть у лодырей и нет у кота?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 Можно ли совсем не учиться?</w:t>
      </w:r>
    </w:p>
    <w:p w:rsid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-Нет, учёба – это обязанность детей! А обязанности нужно строго выполнять!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-Берегись болезнь любая: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Грипп, ангина и бронхит.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Всех на бой вас вызывает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Славный доктор ….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-О каком праве пойдёт речь?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(О праве на медицинскую помощь.)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-У каждого ребёнка есть право на охрану здоровья и бесплатное медицинское обслуживание.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-Кому из вас хоть раз приходилось обращаться к доктору?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-Здоровье – главная ценность человека. Здоровье надо беречь.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-А вы обязаны заботиться о своём здоровье?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-Что надо для этого делать?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ПРАВИЛА БЕЗОПАСНОСТИ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СПОРТ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ПИТАНИЕ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РЕЖИМ ДНЯ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-Итак, забота о собственном здоровье – это и ваша обязанность.</w:t>
      </w:r>
    </w:p>
    <w:p w:rsidR="00016E19" w:rsidRPr="00945E0F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5E0F">
        <w:rPr>
          <w:rFonts w:ascii="Times New Roman" w:hAnsi="Times New Roman" w:cs="Times New Roman"/>
          <w:b/>
          <w:sz w:val="28"/>
          <w:szCs w:val="28"/>
        </w:rPr>
        <w:t xml:space="preserve">-Вы узнали сказку?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-Что сделал волк с домами поросят?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-Он нарушает право на жильё и его неприкосновенность.  </w:t>
      </w:r>
      <w:r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 Отгадайте сказку, в которой также было нарушено право на жильё?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Лисий дом был изо льда.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Солнце вышло — вмиг вода.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Из домишки лубяного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Лиска выгнала косого. (Заюшкина избушка)</w:t>
      </w:r>
    </w:p>
    <w:p w:rsidR="00016E19" w:rsidRPr="00016E19" w:rsidRDefault="00945E0F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E523D">
        <w:rPr>
          <w:rFonts w:ascii="Times New Roman" w:hAnsi="Times New Roman" w:cs="Times New Roman"/>
          <w:sz w:val="28"/>
          <w:szCs w:val="28"/>
        </w:rPr>
        <w:t xml:space="preserve"> </w:t>
      </w:r>
      <w:r w:rsidR="00016E19" w:rsidRPr="00016E19">
        <w:rPr>
          <w:rFonts w:ascii="Times New Roman" w:hAnsi="Times New Roman" w:cs="Times New Roman"/>
          <w:sz w:val="28"/>
          <w:szCs w:val="28"/>
        </w:rPr>
        <w:t xml:space="preserve">-Дети также имеют право на охрану и защиту…  </w:t>
      </w:r>
      <w:r w:rsidR="00016E19" w:rsidRPr="00016E19">
        <w:rPr>
          <w:rFonts w:ascii="Times New Roman" w:hAnsi="Times New Roman" w:cs="Times New Roman"/>
          <w:b/>
          <w:sz w:val="28"/>
          <w:szCs w:val="28"/>
        </w:rPr>
        <w:t>лепесток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11.Игра «Разрешается – запрещается»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(разрешается – хлопаем или запрещается – топаем)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 мамой дети должны жить,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Ей цветы всегда дарить –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Это… (разрешается).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Если кто того не знает: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lastRenderedPageBreak/>
        <w:t xml:space="preserve"> Мать с ребенком разлучает.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Это… (запрещается).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Слушать мнение ребенка…. (разрешается).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Бить, наказывать ребенка…. (запрещается)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Рисовать и петь учиться,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Если заболел – лечиться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Это –…. (разрешается).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Если трудится ребенок,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Мало у него силенок,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Ноги подгибаются.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 детстве тяжкая работа…. (запрещается).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Вместе дружно в мире жить,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 разными детьми дружить –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Это….. (разрешается).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Этот слабый горбит спину,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Перед сильным преклоняется.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Быть рабом у господина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 Строго…. (запрещается)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6E19">
        <w:rPr>
          <w:rFonts w:ascii="Times New Roman" w:hAnsi="Times New Roman" w:cs="Times New Roman"/>
          <w:i/>
          <w:sz w:val="28"/>
          <w:szCs w:val="28"/>
          <w:u w:val="single"/>
        </w:rPr>
        <w:t>12.Подведение итогов: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-Посмотрите, какой чудесный цветок получился.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-Перечислите свои права по символам на лепестках.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-Можно ли нарушать чужие права?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Как хорошо, что есть права!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Закон нас строго защищает.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 в нем важны нам все права,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Они великой силой обладают.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Права ребенку надо знать.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Не только знать, но соблюдать.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Тогда легко нам будет жить,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Играть, дружить и не тужить.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-Наши права заканчиваются там, где начинаются наши обязанности.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-Этот цветок принесёт счастье только тому, кто, пользуясь правами, не забывает и об обязанностях!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-О каких обязанностях мы сегодня вспоминали? (Учиться, уважать родителей, бережно относиться к здоровью.)</w:t>
      </w:r>
    </w:p>
    <w:p w:rsidR="00016E19" w:rsidRPr="00016E19" w:rsidRDefault="00945E0F" w:rsidP="00016E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="00016E19" w:rsidRPr="00016E19">
        <w:rPr>
          <w:rFonts w:ascii="Times New Roman" w:hAnsi="Times New Roman" w:cs="Times New Roman"/>
          <w:i/>
          <w:sz w:val="28"/>
          <w:szCs w:val="28"/>
          <w:u w:val="single"/>
        </w:rPr>
        <w:t xml:space="preserve">.Рефлексия: </w:t>
      </w:r>
    </w:p>
    <w:p w:rsidR="00016E19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 xml:space="preserve">Учитель раздаёт шаблоны цветка со словами: </w:t>
      </w:r>
    </w:p>
    <w:p w:rsidR="00CC166C" w:rsidRPr="00016E19" w:rsidRDefault="00016E19" w:rsidP="00016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6E19">
        <w:rPr>
          <w:rFonts w:ascii="Times New Roman" w:hAnsi="Times New Roman" w:cs="Times New Roman"/>
          <w:sz w:val="28"/>
          <w:szCs w:val="28"/>
        </w:rPr>
        <w:t>«Летят, летят лепестки, в воздухе вьются, а за ними мысли вслух о занятии льются» (высказывания детей)</w:t>
      </w:r>
      <w:r w:rsidR="00945E0F">
        <w:rPr>
          <w:rFonts w:ascii="Times New Roman" w:hAnsi="Times New Roman" w:cs="Times New Roman"/>
          <w:sz w:val="28"/>
          <w:szCs w:val="28"/>
        </w:rPr>
        <w:t xml:space="preserve"> разукрашивание цветков.</w:t>
      </w:r>
    </w:p>
    <w:sectPr w:rsidR="00CC166C" w:rsidRPr="00016E19" w:rsidSect="00CC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016E19"/>
    <w:rsid w:val="00016E19"/>
    <w:rsid w:val="000D6A8B"/>
    <w:rsid w:val="001144A6"/>
    <w:rsid w:val="00126F94"/>
    <w:rsid w:val="0017035B"/>
    <w:rsid w:val="00312D40"/>
    <w:rsid w:val="006758D3"/>
    <w:rsid w:val="006E523D"/>
    <w:rsid w:val="00945E0F"/>
    <w:rsid w:val="00A2282F"/>
    <w:rsid w:val="00C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RePack by Diakov</cp:lastModifiedBy>
  <cp:revision>4</cp:revision>
  <dcterms:created xsi:type="dcterms:W3CDTF">2012-10-18T20:17:00Z</dcterms:created>
  <dcterms:modified xsi:type="dcterms:W3CDTF">2019-11-19T13:56:00Z</dcterms:modified>
</cp:coreProperties>
</file>