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19" w:rsidRDefault="006E523D" w:rsidP="006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Открытый урок </w:t>
      </w:r>
      <w:r w:rsidR="00016E19" w:rsidRPr="00016E19">
        <w:rPr>
          <w:rFonts w:ascii="Times New Roman" w:hAnsi="Times New Roman" w:cs="Times New Roman"/>
          <w:b/>
          <w:sz w:val="28"/>
          <w:szCs w:val="28"/>
        </w:rPr>
        <w:t>в 1 классе на тему «Мои права и обязанности».</w:t>
      </w:r>
    </w:p>
    <w:p w:rsidR="006E523D" w:rsidRDefault="006E523D" w:rsidP="006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20.11.19</w:t>
      </w:r>
    </w:p>
    <w:p w:rsidR="006E523D" w:rsidRPr="00016E19" w:rsidRDefault="006E523D" w:rsidP="006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Горелова Е.Е.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•Познакомить первоклассников с правами и обязанностями детей.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•Развести понятия «права» и «обязанности», показать единство прав и обязанностей;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•Формировать коммуникативные умения школьников;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•Воспитывать уважение к высказываниям одноклассников, их правам;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•Прививать интерес к чтению;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•Лепестки со значками по правам человека;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•выставка сказок;</w:t>
      </w:r>
      <w:bookmarkStart w:id="0" w:name="_GoBack"/>
      <w:bookmarkEnd w:id="0"/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•на доске – детские коллажи, рисунки родословного дерева и части пословиц;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•презентация;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Ход занятия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1. Целеполагание: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 какой стране мы живём?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-Все мы находимся под защитой нашего государства и являемся его гражданами с рождения. Мы – граждане России.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-У каждого взрослого человека есть документ, подтверждающий гражданство – паспорт. А у вас пока - свидетельство о рождении.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Наша страна широко протянулась с запада на восток.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На этой огромной территории России живут люди разных национальностей, с разным цветом кожи, волос и глаз.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-Чтобы люди не ссорились, чтобы всем жилось хорошо, государство приняло важные законы: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«Конституцию Российской Федерации» и «Декларацию прав человека». - Они дают человеку право пользоваться очень нужными благами, без которых человек не сможет обойтись.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2.Знакомство с правами: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-Наши права – охраняются государством - их нельзя отобрать.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-Их не нужно покупать - они принадлежат каждому человеку просто потому, что он человек и нуждается в самом необходимом.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Найди такое благо, без которого может обойтись человек.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труд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жизнь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r w:rsidR="006758D3">
        <w:rPr>
          <w:rFonts w:ascii="Times New Roman" w:hAnsi="Times New Roman" w:cs="Times New Roman"/>
          <w:sz w:val="28"/>
          <w:szCs w:val="28"/>
        </w:rPr>
        <w:t>забота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отдых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что самое важное среди остальных благ?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-Жизнь человеку дана чтобы научиться радоваться и радовать близких. «Жизнь дана на добрые дела»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-Кому приходилось скучать при расставании с близкими и радоваться при встрече? 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- Итак, важнейшее право, которое имеют все люди на планете - это право на жизнь.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зачем человеку труд?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-Если бы люди не работали, они просто не смогли бы жить. Всё создано трудом.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мире слов разнообразных,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Что блестят, горят и жгут, -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Золотых, стальных, алмазных, -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Нет священней слова: "Труд!"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Все, что пьем мы полной чашей,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прошлом создано трудом: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 довольство жизни нашей,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Все, чем красен каждый дом.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Новой лампы свет победный,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Бег моторов, поездов,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Монопланов лет бесследный,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 - наследие трудов!...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-Вы тоже в будущем мечтаете трудиться.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-Кем вы хотите стать.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-Что приносит счастье – труд или безделье? </w:t>
      </w:r>
    </w:p>
    <w:p w:rsidR="00016E19" w:rsidRPr="00016E19" w:rsidRDefault="001144A6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-Обьясните как вы понимаете эти пословицы?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«Труд кормит, ...а лень - портит».</w:t>
      </w:r>
    </w:p>
    <w:p w:rsidR="00016E19" w:rsidRPr="00016E19" w:rsidRDefault="001144A6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r w:rsidR="00016E19" w:rsidRPr="00016E19">
        <w:rPr>
          <w:rFonts w:ascii="Times New Roman" w:hAnsi="Times New Roman" w:cs="Times New Roman"/>
          <w:sz w:val="28"/>
          <w:szCs w:val="28"/>
        </w:rPr>
        <w:t xml:space="preserve">«Хочешь есть калачи, …не лежи на печи»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-Итак, ещё одно право, которое имеют все люди на планете - это право на труд. 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А для чего человеку отдых?</w:t>
      </w:r>
    </w:p>
    <w:p w:rsidR="000D6A8B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Во время отдыха человек восстанавливает потраченные силы.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-БЕЗ ОТДЫХА И КОНЬ НЕ СКАЧЕТ. Гласит народная пословица.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 называются дни в конце рабочей недели, свободные от работы? ВЫХОДНЫЕ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-Как называется ежегодный отдых родителей? ОТПУСК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-Как называется перерыв между уроками в школе? ПЕРЕМЕНА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 называется продолжительный отдых учащихся от школьных занятий осенью, зимой, весной и летом? КАНИКУЛЫ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-Были времена, когда человек мало отдыхал и работал до15часов день. Наравне со взрослыми работали и дети. Причем это был тяжелый и вредный для здоровья физический труд.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-Сейчас запрещено использовать тяжёлый труд детей.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-Итак, ещё одно, очень нужное право, которое имеют все люди на планете - это право на отдых.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-Мы рассмотрели только некоторые права людей, самые главные.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обладают ли этими правами дети? 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(Прикрепляется изображение ребёнка в центр цветка.)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3.Анализ ситуаций: </w:t>
      </w:r>
    </w:p>
    <w:p w:rsidR="00016E19" w:rsidRPr="00016E19" w:rsidRDefault="001144A6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-Перед вами разные сказка, но в ней нарушается одно</w:t>
      </w:r>
      <w:r w:rsidR="00016E19" w:rsidRPr="00016E19">
        <w:rPr>
          <w:rFonts w:ascii="Times New Roman" w:hAnsi="Times New Roman" w:cs="Times New Roman"/>
          <w:sz w:val="28"/>
          <w:szCs w:val="28"/>
        </w:rPr>
        <w:t xml:space="preserve"> право. Какое?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-Какое из этих прав нарушалось в сказке «Золушка»?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Очень много стран на свете, это знает каждый.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Кто, скажите, в странах этих самый-самый важный?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Не спешите, не пытайтесь дать ответ в один момент,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Главных много – выбирайте, там король, здесь – президент.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Про вождей и про царей знаем мы с пелёнок,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 главней, нужней, важней для страны – ребёнок!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-Дети не могут защитить сами себя, поэтому многие страны (20 ноября 1989) подписали «Конвенцию о правах ребенка».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-О каких же ещё правах в ней говорится?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Вовочки и Леночки, Андрюшки и Аришки –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Каждый день рождаются девчонки и мальчишки,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Пользуются с первых дней правами своими –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Ведь с пелёнок человек получает имя.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-Каждый ребёнок имеет право на имя.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-Имя придумывают родители при рождении. Отчество передаётся от отца, а фамилия от рода.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Прадеды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Кем был твой прадед на Руси –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Свою фамилию спроси. </w:t>
      </w:r>
    </w:p>
    <w:p w:rsidR="00016E19" w:rsidRPr="00016E19" w:rsidRDefault="001144A6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в каждом городе</w:t>
      </w:r>
      <w:r w:rsidR="00016E19" w:rsidRPr="00016E19">
        <w:rPr>
          <w:rFonts w:ascii="Times New Roman" w:hAnsi="Times New Roman" w:cs="Times New Roman"/>
          <w:sz w:val="28"/>
          <w:szCs w:val="28"/>
        </w:rPr>
        <w:t xml:space="preserve"> Кузнецов.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Кто прадед Кузнецова?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Он был из рода кузнецов,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Отец отца отцова.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 пилою Пильщиков дружил,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Мял Кожемякин кожи.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атаки Воинов ходил,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Стрельцов сражался тоже.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Звучат, как музыка, как стих,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Фамилии простые.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Вглядись – и ты увидишь в них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Историю России.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16E19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016E19">
        <w:rPr>
          <w:rFonts w:ascii="Times New Roman" w:hAnsi="Times New Roman" w:cs="Times New Roman"/>
          <w:sz w:val="28"/>
          <w:szCs w:val="28"/>
        </w:rPr>
        <w:t xml:space="preserve"> происхождение вашей фамилии и значение имени.</w:t>
      </w:r>
    </w:p>
    <w:p w:rsidR="00016E19" w:rsidRPr="00016E19" w:rsidRDefault="000D6A8B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5. Кто знает свое отчество?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6.</w:t>
      </w:r>
      <w:r w:rsidR="000D6A8B">
        <w:rPr>
          <w:rFonts w:ascii="Times New Roman" w:hAnsi="Times New Roman" w:cs="Times New Roman"/>
          <w:i/>
          <w:sz w:val="28"/>
          <w:szCs w:val="28"/>
          <w:u w:val="single"/>
        </w:rPr>
        <w:t>Викторина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-Почему товарищам нельзя давать кличку или прозвище?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-Потому что у них тоже есть право на имя.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-Отстаивая свои права, не забывай, что у других людей тоже есть такие же права, как и твои. Уважай чужие права!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Малыш, что остался один в целом свете,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Нормально не сможет жить и расти.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Взрослые, те что за детство в ответе,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Ребёнку семью помогите найти.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-Дети имеют право жить с родителями и право на их заботу. Ведь ребёнок не может заботиться о себе сам.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-А должны ли дети заботиться о родителях?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-Конечно, ведь кроме прав у каждого есть и обязанности.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-Забота о родителях – это обязанность детей! А обязанности нужно строго выполнять! </w:t>
      </w:r>
    </w:p>
    <w:p w:rsidR="00016E19" w:rsidRPr="00016E19" w:rsidRDefault="00312D40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7.Просмотр Ералаша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8.Физминутка:</w:t>
      </w:r>
    </w:p>
    <w:p w:rsidR="00312D40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-Какие обязанности по дому выполняете вы</w:t>
      </w:r>
      <w:r w:rsidR="00312D40">
        <w:rPr>
          <w:rFonts w:ascii="Times New Roman" w:hAnsi="Times New Roman" w:cs="Times New Roman"/>
          <w:sz w:val="28"/>
          <w:szCs w:val="28"/>
        </w:rPr>
        <w:t>? Игра крокодил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моем посуду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застилаем постель,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стираем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гуляем с собакой,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поливаем цветы,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выносим мусор,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проветриваем комнату,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ходим в магазин за хлебом.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-чистим картошку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-вытираем пыль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-Дерево сильно корнями, а человек семьёй или родом.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-Каждый из вас должен знать свою родословную и хранить и беречь память о своих прародителях. Потому что это…. корни и сила человека!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Заходите в первый класс,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шагайте мимо.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Здесь всему научат вас,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Что необходимо.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-Дети имеют право на обучение.  </w:t>
      </w:r>
      <w:r w:rsidRPr="00016E19">
        <w:rPr>
          <w:rFonts w:ascii="Times New Roman" w:hAnsi="Times New Roman" w:cs="Times New Roman"/>
          <w:b/>
          <w:sz w:val="28"/>
          <w:szCs w:val="28"/>
        </w:rPr>
        <w:t xml:space="preserve">лепесток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Если хочешь строить мост,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Наблюдать движенье звезд,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Управлять машиной в поле,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Иль вести машину ввысь,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Хорошо работай в школе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Добросовестно учись.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для чего человеку учиться? Для чего нужны знания?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-Правильно! Без знаний человек не освоит профессию. А ещё когда человек много знает, с ним интересно общаться.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-Ваши родители и государство создают для вас все условия для учёбы.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-Ваша обязанность – стараться хорошо учиться.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9.Сценка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«Кот и лодыри»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Собирались лодыри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урок,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попали лодыри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каток.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Толстый ранец с книжками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На спине,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коньки под мышками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ремне.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Видят, видят лодыри: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Из ворот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Хмурый и ободранный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Кот идёт.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Спрашивают лодыри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У него: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Ты чего нахмурился,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Отчего?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Замяукал жалобно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Серый кот: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Мне, коту усатому,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Скоро год.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 красив я, лодыри,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 умён,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письму и грамоте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учён.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Школа не построена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Для котят.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Научить нас грамоте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хотят.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теперь без грамоты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Пропадёшь,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Далеко без грамоты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уйдёшь.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Ни попить без грамоты,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Ни поесть,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воротах номера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прочесть!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Отвечают лодыри: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Милый кот,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Нам пойдёт двенадцатый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Скоро год.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Учат нас и грамоте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 письму,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не могут выучить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Ничему.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Нам учиться, лодырям,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Что-то лень.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коньках катаемся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Целый день.</w:t>
      </w:r>
    </w:p>
    <w:p w:rsidR="00016E19" w:rsidRPr="00016E19" w:rsidRDefault="00312D4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пишем мелом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доске,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А коньками пишем мы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 катке!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Отвечает лодырям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Серый кот: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Мне, коту усатому,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Скоро год.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Много знал я лодырей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Вроде вас,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А с такими встретился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 первый раз!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-Какое право есть у лодырей и нет у кота?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Можно ли совсем не учиться?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-Нет, учёба – это обязанность детей! А обязанности нужно строго выполнять!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-Берегись болезнь любая: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Грипп, ангина и бронхит.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Всех на бой вас вызывает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Славный доктор ….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-О каком праве пойдёт речь?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(О праве на медицинскую помощь.)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-У каждого ребёнка есть право на охрану здоровья и бесплатное медицинское обслуживание.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-Кому из вас хоть раз приходилось обращаться к доктору?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-Здоровье – главная ценность человека. Здоровье надо беречь.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вы обязаны заботиться о своём здоровье?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-Что надо для этого делать?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ПРАВИЛА БЕЗОПАСНОСТИ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СПОРТ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ПИТАНИЕ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РЕЖИМ ДНЯ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-Итак, забота о собственном здоровье – это и ваша обязанность.</w:t>
      </w:r>
    </w:p>
    <w:p w:rsidR="00016E19" w:rsidRPr="00945E0F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5E0F">
        <w:rPr>
          <w:rFonts w:ascii="Times New Roman" w:hAnsi="Times New Roman" w:cs="Times New Roman"/>
          <w:b/>
          <w:sz w:val="28"/>
          <w:szCs w:val="28"/>
        </w:rPr>
        <w:t xml:space="preserve">-Вы узнали сказку?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-Что сделал волк с домами поросят?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-Он нарушает право на жильё и его неприкосновенность. 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Отгадайте сказку, в которой также было нарушено право на жильё?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Лисий дом был изо льда.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Солнце вышло — вмиг вода.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Из домишки лубяного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Лиска выгнала косого. (Заюшкина избушка)</w:t>
      </w:r>
    </w:p>
    <w:p w:rsidR="00016E19" w:rsidRPr="00016E19" w:rsidRDefault="00945E0F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E523D">
        <w:rPr>
          <w:rFonts w:ascii="Times New Roman" w:hAnsi="Times New Roman" w:cs="Times New Roman"/>
          <w:sz w:val="28"/>
          <w:szCs w:val="28"/>
        </w:rPr>
        <w:t xml:space="preserve"> </w:t>
      </w:r>
      <w:r w:rsidR="00016E19" w:rsidRPr="00016E19">
        <w:rPr>
          <w:rFonts w:ascii="Times New Roman" w:hAnsi="Times New Roman" w:cs="Times New Roman"/>
          <w:sz w:val="28"/>
          <w:szCs w:val="28"/>
        </w:rPr>
        <w:t xml:space="preserve">-Дети также имеют право на охрану и защиту…  </w:t>
      </w:r>
      <w:r w:rsidR="00016E19"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11.Игра «Разрешается – запрещается»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(разрешается – хлопаем или запрещается – топаем)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 мамой дети должны жить,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Ей цветы всегда дарить –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Если кто того не знает: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Мать с ребенком разлучает.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 (запрещается).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Слушать мнение ребенка….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Бить, наказывать ребенка…. (запрещается)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Рисовать и петь учиться,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Если заболел – лечиться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 –….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Если трудится ребенок,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Мало у него силенок,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Ноги подгибаются.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детстве тяжкая работа…. (запрещается).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Вместе дружно в мире жить,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 разными детьми дружить –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Это…..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Этот слабый горбит спину,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Перед сильным преклоняется.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Быть рабом у господина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Строго…. (запрещается)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12.Подведение итогов: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-Посмотрите, какой чудесный цветок получился.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-Перечислите свои права по символам на лепестках.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-Можно ли нарушать чужие права?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Как хорошо, что есть права!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Закон нас строго защищает.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 в нем важны нам все права,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Они великой силой обладают.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Права ребенку надо знать.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только знать, но соблюдать.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Тогда легко нам будет жить,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Играть, дружить и не тужить.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-Наши права заканчиваются там, где начинаются наши обязанности.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-Этот цветок принесёт счастье только тому, кто, пользуясь правами, не забывает и об обязанностях!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-О каких обязанностях мы сегодня вспоминали? (Учиться, уважать родителей, бережно относиться к здоровью.)</w:t>
      </w:r>
    </w:p>
    <w:p w:rsidR="00016E19" w:rsidRPr="00016E19" w:rsidRDefault="00945E0F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13</w:t>
      </w:r>
      <w:r w:rsidR="00016E19"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.Рефлексия: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Учитель раздаёт шаблоны цветка со словами: </w:t>
      </w:r>
    </w:p>
    <w:p w:rsidR="00CC166C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«Летят, летят лепестки, в воздухе вьются, а за ними мысли вслух о занятии льются» (высказывания детей)</w:t>
      </w:r>
      <w:r w:rsidR="00945E0F">
        <w:rPr>
          <w:rFonts w:ascii="Times New Roman" w:hAnsi="Times New Roman" w:cs="Times New Roman"/>
          <w:sz w:val="28"/>
          <w:szCs w:val="28"/>
        </w:rPr>
        <w:t xml:space="preserve"> разукрашивание цветков.</w:t>
      </w:r>
    </w:p>
    <w:sectPr w:rsidR="00CC166C" w:rsidRPr="00016E19" w:rsidSect="00CC1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016E19"/>
    <w:rsid w:val="00016E19"/>
    <w:rsid w:val="000D6A8B"/>
    <w:rsid w:val="001144A6"/>
    <w:rsid w:val="00126F94"/>
    <w:rsid w:val="0017035B"/>
    <w:rsid w:val="00312D40"/>
    <w:rsid w:val="006758D3"/>
    <w:rsid w:val="006E523D"/>
    <w:rsid w:val="00945E0F"/>
    <w:rsid w:val="00A2282F"/>
    <w:rsid w:val="00CC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RePack by Diakov</cp:lastModifiedBy>
  <cp:revision>4</cp:revision>
  <dcterms:created xsi:type="dcterms:W3CDTF">2012-10-18T20:17:00Z</dcterms:created>
  <dcterms:modified xsi:type="dcterms:W3CDTF">2019-11-19T13:56:00Z</dcterms:modified>
</cp:coreProperties>
</file>