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2E" w:rsidRPr="001C7C6E" w:rsidRDefault="008B7C2E" w:rsidP="008B7C2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2"/>
          <w:szCs w:val="21"/>
          <w:u w:val="single"/>
        </w:rPr>
      </w:pPr>
      <w:r w:rsidRPr="001C7C6E">
        <w:rPr>
          <w:rFonts w:ascii="Arial" w:hAnsi="Arial" w:cs="Arial"/>
          <w:b/>
          <w:bCs/>
          <w:color w:val="000000"/>
          <w:sz w:val="22"/>
          <w:szCs w:val="21"/>
          <w:u w:val="single"/>
        </w:rPr>
        <w:t>УР</w:t>
      </w:r>
      <w:r w:rsidR="00897314">
        <w:rPr>
          <w:rFonts w:ascii="Arial" w:hAnsi="Arial" w:cs="Arial"/>
          <w:b/>
          <w:bCs/>
          <w:color w:val="000000"/>
          <w:sz w:val="22"/>
          <w:szCs w:val="21"/>
          <w:u w:val="single"/>
        </w:rPr>
        <w:t>ОК РУССКОГО ЯЗЫКА   3КЛАСС    19</w:t>
      </w:r>
      <w:r w:rsidRPr="001C7C6E">
        <w:rPr>
          <w:rFonts w:ascii="Arial" w:hAnsi="Arial" w:cs="Arial"/>
          <w:b/>
          <w:bCs/>
          <w:color w:val="000000"/>
          <w:sz w:val="22"/>
          <w:szCs w:val="21"/>
          <w:u w:val="single"/>
        </w:rPr>
        <w:t>.11.20г.       ЛИЗУНОВА Е.К.</w:t>
      </w:r>
    </w:p>
    <w:p w:rsidR="008B7C2E" w:rsidRDefault="008B7C2E" w:rsidP="008B7C2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Тема:</w:t>
      </w:r>
      <w:r>
        <w:rPr>
          <w:rFonts w:ascii="Arial" w:hAnsi="Arial" w:cs="Arial"/>
          <w:color w:val="000000"/>
          <w:sz w:val="21"/>
          <w:szCs w:val="21"/>
        </w:rPr>
        <w:t>  В каких значимых частях слова есть орфограммы.</w:t>
      </w:r>
    </w:p>
    <w:p w:rsidR="008B7C2E" w:rsidRDefault="008B7C2E" w:rsidP="008B7C2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 w:rsidRPr="00996D85">
        <w:rPr>
          <w:rFonts w:ascii="Verdana" w:hAnsi="Verdana"/>
          <w:b/>
          <w:bCs/>
          <w:color w:val="212121"/>
          <w:sz w:val="21"/>
        </w:rPr>
        <w:t>Цель урока</w:t>
      </w:r>
      <w:proofErr w:type="gramStart"/>
      <w:r w:rsidRPr="00996D85">
        <w:rPr>
          <w:rFonts w:ascii="Verdana" w:hAnsi="Verdana"/>
          <w:b/>
          <w:bCs/>
          <w:color w:val="212121"/>
          <w:sz w:val="21"/>
        </w:rPr>
        <w:t> </w:t>
      </w:r>
      <w:r>
        <w:rPr>
          <w:rFonts w:ascii="Verdana" w:hAnsi="Verdana"/>
          <w:color w:val="212121"/>
          <w:sz w:val="21"/>
          <w:szCs w:val="21"/>
        </w:rPr>
        <w:t>:</w:t>
      </w:r>
      <w:proofErr w:type="gramEnd"/>
      <w:r>
        <w:rPr>
          <w:rFonts w:ascii="Verdana" w:hAnsi="Verdana"/>
          <w:color w:val="212121"/>
          <w:sz w:val="21"/>
          <w:szCs w:val="21"/>
        </w:rPr>
        <w:t xml:space="preserve"> </w:t>
      </w:r>
      <w:r w:rsidRPr="00996D85">
        <w:rPr>
          <w:rFonts w:ascii="Verdana" w:hAnsi="Verdana"/>
          <w:color w:val="212121"/>
          <w:sz w:val="21"/>
          <w:szCs w:val="21"/>
        </w:rPr>
        <w:t>Формировать умение находить орфограммы в словах.</w:t>
      </w:r>
      <w:r w:rsidRPr="00FE77E3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8B7C2E" w:rsidRDefault="008B7C2E" w:rsidP="008B7C2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  <w:r>
        <w:rPr>
          <w:rFonts w:ascii="Arial" w:hAnsi="Arial" w:cs="Arial"/>
          <w:color w:val="000000"/>
          <w:sz w:val="21"/>
          <w:szCs w:val="21"/>
        </w:rPr>
        <w:t xml:space="preserve">   Обучающие: дать общее представление о том, что орфограммы могут быть в любой части слова и написание их надо проверять или запоминать. Воспроизвести знания об изученных правилах письма.</w:t>
      </w:r>
    </w:p>
    <w:p w:rsidR="008B7C2E" w:rsidRDefault="008B7C2E" w:rsidP="008B7C2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Развивающие: развивать умения выделять части слова. Способствовать развитию орфографического навыка. Активизировать мыслительную, познавательн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языковую и коммуникативно-речевую деятельность учащихся.</w:t>
      </w:r>
    </w:p>
    <w:p w:rsidR="00C93013" w:rsidRPr="00C93013" w:rsidRDefault="008B7C2E" w:rsidP="008B7C2E">
      <w:pPr>
        <w:pStyle w:val="a4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t>Воспитывающие: создать условия для формирования устойчивой мотивации к изучению родного языка.</w:t>
      </w:r>
    </w:p>
    <w:p w:rsidR="008B7C2E" w:rsidRPr="008B7C2E" w:rsidRDefault="008B7C2E" w:rsidP="008B7C2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b/>
          <w:color w:val="212121"/>
          <w:sz w:val="20"/>
          <w:szCs w:val="21"/>
          <w:lang w:eastAsia="ru-RU"/>
        </w:rPr>
      </w:pPr>
      <w:r w:rsidRPr="008B7C2E">
        <w:rPr>
          <w:rFonts w:ascii="Verdana" w:eastAsia="Times New Roman" w:hAnsi="Verdana" w:cs="Times New Roman"/>
          <w:b/>
          <w:color w:val="212121"/>
          <w:sz w:val="20"/>
          <w:szCs w:val="21"/>
          <w:lang w:eastAsia="ru-RU"/>
        </w:rPr>
        <w:t>УУД</w:t>
      </w:r>
      <w:proofErr w:type="gramStart"/>
      <w:r w:rsidRPr="008B7C2E">
        <w:rPr>
          <w:rFonts w:ascii="Verdana" w:eastAsia="Times New Roman" w:hAnsi="Verdana" w:cs="Times New Roman"/>
          <w:b/>
          <w:color w:val="212121"/>
          <w:sz w:val="20"/>
          <w:szCs w:val="21"/>
          <w:lang w:eastAsia="ru-RU"/>
        </w:rPr>
        <w:t xml:space="preserve"> :</w:t>
      </w:r>
      <w:proofErr w:type="gramEnd"/>
      <w:r w:rsidRPr="008B7C2E">
        <w:rPr>
          <w:rFonts w:ascii="Verdana" w:eastAsia="Times New Roman" w:hAnsi="Verdana" w:cs="Times New Roman"/>
          <w:b/>
          <w:color w:val="212121"/>
          <w:sz w:val="20"/>
          <w:szCs w:val="21"/>
          <w:lang w:eastAsia="ru-RU"/>
        </w:rPr>
        <w:t xml:space="preserve">  </w:t>
      </w:r>
      <w:r w:rsidRPr="008B7C2E">
        <w:rPr>
          <w:rFonts w:ascii="Verdana" w:eastAsia="Times New Roman" w:hAnsi="Verdana" w:cs="Times New Roman"/>
          <w:b/>
          <w:bCs/>
          <w:i/>
          <w:iCs/>
          <w:color w:val="212121"/>
          <w:sz w:val="20"/>
          <w:lang w:eastAsia="ru-RU"/>
        </w:rPr>
        <w:t>Личностные умения.</w:t>
      </w:r>
    </w:p>
    <w:p w:rsidR="008B7C2E" w:rsidRPr="008B7C2E" w:rsidRDefault="008B7C2E" w:rsidP="008B7C2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</w:pPr>
      <w:r w:rsidRPr="008B7C2E"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  <w:t>Проявлять осознание собственных достижений при освоении учебной темы.</w:t>
      </w:r>
    </w:p>
    <w:p w:rsidR="008B7C2E" w:rsidRPr="008B7C2E" w:rsidRDefault="008B7C2E" w:rsidP="008B7C2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</w:pPr>
      <w:r w:rsidRPr="008B7C2E">
        <w:rPr>
          <w:rFonts w:ascii="Verdana" w:eastAsia="Times New Roman" w:hAnsi="Verdana" w:cs="Times New Roman"/>
          <w:b/>
          <w:bCs/>
          <w:i/>
          <w:iCs/>
          <w:color w:val="212121"/>
          <w:sz w:val="20"/>
          <w:lang w:eastAsia="ru-RU"/>
        </w:rPr>
        <w:t>Познавательные умения:</w:t>
      </w:r>
    </w:p>
    <w:p w:rsidR="008B7C2E" w:rsidRPr="008B7C2E" w:rsidRDefault="008B7C2E" w:rsidP="008B7C2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</w:pPr>
      <w:r w:rsidRPr="008B7C2E"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  <w:t>учащиеся научатся находить в словах орфограммы.</w:t>
      </w:r>
    </w:p>
    <w:p w:rsidR="008B7C2E" w:rsidRPr="008B7C2E" w:rsidRDefault="008B7C2E" w:rsidP="008B7C2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</w:pPr>
      <w:r w:rsidRPr="008B7C2E"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  <w:t>учащиеся научатся подбирать проверочные слова;</w:t>
      </w:r>
    </w:p>
    <w:p w:rsidR="008B7C2E" w:rsidRPr="008B7C2E" w:rsidRDefault="008B7C2E" w:rsidP="008B7C2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</w:pPr>
      <w:r w:rsidRPr="008B7C2E">
        <w:rPr>
          <w:rFonts w:ascii="Verdana" w:eastAsia="Times New Roman" w:hAnsi="Verdana" w:cs="Times New Roman"/>
          <w:b/>
          <w:bCs/>
          <w:i/>
          <w:iCs/>
          <w:color w:val="212121"/>
          <w:sz w:val="20"/>
          <w:lang w:eastAsia="ru-RU"/>
        </w:rPr>
        <w:t>Регулятивные умения:</w:t>
      </w:r>
    </w:p>
    <w:p w:rsidR="008B7C2E" w:rsidRPr="008B7C2E" w:rsidRDefault="008B7C2E" w:rsidP="008B7C2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</w:pPr>
      <w:r w:rsidRPr="008B7C2E"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  <w:t>Выполнять учебное задание в соответствии с целью.</w:t>
      </w:r>
    </w:p>
    <w:p w:rsidR="008B7C2E" w:rsidRPr="008B7C2E" w:rsidRDefault="008B7C2E" w:rsidP="008B7C2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</w:pPr>
      <w:r w:rsidRPr="008B7C2E"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  <w:t>Выполнять самопроверку и корректировку учебного задания.</w:t>
      </w:r>
    </w:p>
    <w:p w:rsidR="008B7C2E" w:rsidRPr="008B7C2E" w:rsidRDefault="008B7C2E" w:rsidP="008B7C2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</w:pPr>
      <w:r w:rsidRPr="008B7C2E"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  <w:t>Выполнять учебное задание с взаимопроверкой.</w:t>
      </w:r>
    </w:p>
    <w:p w:rsidR="008B7C2E" w:rsidRPr="008B7C2E" w:rsidRDefault="008B7C2E" w:rsidP="008B7C2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</w:pPr>
      <w:r w:rsidRPr="008B7C2E">
        <w:rPr>
          <w:rFonts w:ascii="Verdana" w:eastAsia="Times New Roman" w:hAnsi="Verdana" w:cs="Times New Roman"/>
          <w:b/>
          <w:bCs/>
          <w:i/>
          <w:iCs/>
          <w:color w:val="212121"/>
          <w:sz w:val="20"/>
          <w:lang w:eastAsia="ru-RU"/>
        </w:rPr>
        <w:t>Коммуникативные умения</w:t>
      </w:r>
      <w:r w:rsidRPr="008B7C2E">
        <w:rPr>
          <w:rFonts w:ascii="Verdana" w:eastAsia="Times New Roman" w:hAnsi="Verdana" w:cs="Times New Roman"/>
          <w:b/>
          <w:bCs/>
          <w:color w:val="212121"/>
          <w:sz w:val="20"/>
          <w:lang w:eastAsia="ru-RU"/>
        </w:rPr>
        <w:t>:</w:t>
      </w:r>
    </w:p>
    <w:p w:rsidR="008B7C2E" w:rsidRPr="008B7C2E" w:rsidRDefault="008B7C2E" w:rsidP="008B7C2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</w:pPr>
      <w:r w:rsidRPr="008B7C2E"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  <w:t>Формулировать высказывание, мнение.</w:t>
      </w:r>
    </w:p>
    <w:p w:rsidR="008B7C2E" w:rsidRPr="008B7C2E" w:rsidRDefault="008B7C2E" w:rsidP="008B7C2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</w:pPr>
      <w:r w:rsidRPr="008B7C2E"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  <w:t>Согласовывать позиции и находить общее решение (работа в парах).</w:t>
      </w:r>
    </w:p>
    <w:p w:rsidR="008B7C2E" w:rsidRPr="008B7C2E" w:rsidRDefault="008B7C2E" w:rsidP="008B7C2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</w:pPr>
      <w:r w:rsidRPr="008B7C2E">
        <w:rPr>
          <w:rFonts w:ascii="Verdana" w:eastAsia="Times New Roman" w:hAnsi="Verdana" w:cs="Times New Roman"/>
          <w:b/>
          <w:bCs/>
          <w:i/>
          <w:iCs/>
          <w:color w:val="212121"/>
          <w:sz w:val="20"/>
          <w:lang w:eastAsia="ru-RU"/>
        </w:rPr>
        <w:t>Предметные умения:</w:t>
      </w:r>
    </w:p>
    <w:p w:rsidR="008B7C2E" w:rsidRPr="008B7C2E" w:rsidRDefault="008B7C2E" w:rsidP="008B7C2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</w:pPr>
      <w:r w:rsidRPr="008B7C2E"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  <w:t>Объяснять написание слов с орфограммами.</w:t>
      </w:r>
    </w:p>
    <w:p w:rsidR="008B7C2E" w:rsidRPr="008B7C2E" w:rsidRDefault="008B7C2E" w:rsidP="008B7C2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</w:pPr>
      <w:r w:rsidRPr="008B7C2E"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  <w:t>Писать слова с известными орфограммами.</w:t>
      </w:r>
    </w:p>
    <w:p w:rsidR="00C93013" w:rsidRDefault="008B7C2E" w:rsidP="008B7C2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</w:pPr>
      <w:r w:rsidRPr="008B7C2E">
        <w:rPr>
          <w:rFonts w:ascii="Verdana" w:eastAsia="Times New Roman" w:hAnsi="Verdana" w:cs="Times New Roman"/>
          <w:b/>
          <w:bCs/>
          <w:i/>
          <w:iCs/>
          <w:color w:val="212121"/>
          <w:sz w:val="20"/>
          <w:lang w:eastAsia="ru-RU"/>
        </w:rPr>
        <w:t>Планируемые результаты:</w:t>
      </w:r>
      <w:r w:rsidRPr="008B7C2E"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  <w:t> учащиеся научатся  строить сообщения в устной и письменной форме.</w:t>
      </w:r>
    </w:p>
    <w:p w:rsidR="008B7C2E" w:rsidRPr="008B7C2E" w:rsidRDefault="00C93013" w:rsidP="008B7C2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</w:pPr>
      <w:r>
        <w:rPr>
          <w:rStyle w:val="c0"/>
          <w:color w:val="000000"/>
          <w:shd w:val="clear" w:color="auto" w:fill="FFFFFF"/>
        </w:rPr>
        <w:t>Тип урока: предметный.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Форма урока: урок-постановка учебных знаний.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Форма организации учебной деятельности: фронтальная, дифференцированная работа, работа в парах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 xml:space="preserve">Методы: словесные, </w:t>
      </w:r>
      <w:proofErr w:type="gramStart"/>
      <w:r>
        <w:rPr>
          <w:rStyle w:val="c0"/>
          <w:color w:val="000000"/>
          <w:shd w:val="clear" w:color="auto" w:fill="FFFFFF"/>
        </w:rPr>
        <w:t>частично-поисковый</w:t>
      </w:r>
      <w:proofErr w:type="gramEnd"/>
      <w:r>
        <w:rPr>
          <w:rStyle w:val="c6"/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8B7C2E" w:rsidRDefault="008B7C2E" w:rsidP="008B7C2E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</w:pPr>
      <w:r w:rsidRPr="008B7C2E">
        <w:rPr>
          <w:rFonts w:ascii="Verdana" w:eastAsia="Times New Roman" w:hAnsi="Verdana" w:cs="Times New Roman"/>
          <w:b/>
          <w:bCs/>
          <w:color w:val="212121"/>
          <w:sz w:val="20"/>
          <w:lang w:eastAsia="ru-RU"/>
        </w:rPr>
        <w:t>Оборудование: </w:t>
      </w:r>
      <w:r w:rsidRPr="008B7C2E"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  <w:t> интерактивная доска, компьютер, презентация, карточки для работы в группах, учебник, тетради.</w:t>
      </w:r>
    </w:p>
    <w:p w:rsidR="005D1542" w:rsidRDefault="008B7C2E" w:rsidP="005D1542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</w:pPr>
      <w:r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  <w:t xml:space="preserve">                                                   </w:t>
      </w:r>
      <w:r w:rsidRPr="008B7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C46A6E" w:rsidRPr="005D1542" w:rsidRDefault="008B7C2E" w:rsidP="005D1542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212121"/>
          <w:sz w:val="20"/>
          <w:szCs w:val="21"/>
          <w:lang w:eastAsia="ru-RU"/>
        </w:rPr>
      </w:pPr>
      <w:r w:rsidRPr="005D1542">
        <w:rPr>
          <w:rFonts w:ascii="Times New Roman" w:hAnsi="Times New Roman" w:cs="Times New Roman"/>
          <w:b/>
          <w:color w:val="000000"/>
          <w:sz w:val="24"/>
          <w:szCs w:val="24"/>
        </w:rPr>
        <w:t>Организационный момент</w:t>
      </w:r>
      <w:proofErr w:type="gramStart"/>
      <w:r w:rsidRPr="005D154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1C7C6E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="001C7C6E">
        <w:rPr>
          <w:rFonts w:ascii="Times New Roman" w:hAnsi="Times New Roman" w:cs="Times New Roman"/>
          <w:b/>
          <w:color w:val="000000"/>
          <w:sz w:val="24"/>
          <w:szCs w:val="24"/>
        </w:rPr>
        <w:t>сл.№2)</w:t>
      </w:r>
    </w:p>
    <w:p w:rsidR="00C46A6E" w:rsidRDefault="00C46A6E" w:rsidP="00C46A6E">
      <w:pPr>
        <w:pStyle w:val="a3"/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Девиз урока:</w:t>
      </w:r>
      <w:r w:rsidRPr="00C46A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мире много интересного,</w:t>
      </w:r>
    </w:p>
    <w:p w:rsidR="00C46A6E" w:rsidRDefault="00C46A6E" w:rsidP="00C46A6E">
      <w:pPr>
        <w:pStyle w:val="a3"/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Нам порою неизвестного,</w:t>
      </w:r>
    </w:p>
    <w:p w:rsidR="00C46A6E" w:rsidRDefault="00C46A6E" w:rsidP="00C46A6E">
      <w:pPr>
        <w:pStyle w:val="a3"/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Миру знаний нет предела,</w:t>
      </w:r>
    </w:p>
    <w:p w:rsidR="008B7C2E" w:rsidRDefault="00C46A6E" w:rsidP="00C46A6E">
      <w:pPr>
        <w:pStyle w:val="a3"/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 скорей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друзья за дело!</w:t>
      </w:r>
      <w:r w:rsidR="001C7C6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1C7C6E" w:rsidRPr="001C7C6E">
        <w:rPr>
          <w:rFonts w:ascii="Times New Roman" w:hAnsi="Times New Roman" w:cs="Times New Roman"/>
          <w:b/>
          <w:color w:val="000000"/>
          <w:sz w:val="24"/>
          <w:szCs w:val="24"/>
        </w:rPr>
        <w:t>(сл.№3)</w:t>
      </w:r>
    </w:p>
    <w:p w:rsidR="001C7C6E" w:rsidRDefault="005D1542" w:rsidP="005D15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46A6E" w:rsidRPr="005D1542">
        <w:rPr>
          <w:rFonts w:ascii="Times New Roman" w:hAnsi="Times New Roman" w:cs="Times New Roman"/>
          <w:b/>
          <w:color w:val="000000"/>
          <w:sz w:val="24"/>
          <w:szCs w:val="24"/>
        </w:rPr>
        <w:t>Минутка чистописания</w:t>
      </w:r>
      <w:r w:rsidRPr="005D154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7C6E">
        <w:rPr>
          <w:rFonts w:ascii="Times New Roman" w:hAnsi="Times New Roman" w:cs="Times New Roman"/>
          <w:b/>
          <w:color w:val="000000"/>
          <w:sz w:val="24"/>
          <w:szCs w:val="24"/>
        </w:rPr>
        <w:t>(сл.№4</w:t>
      </w:r>
      <w:r w:rsidR="001C7C6E" w:rsidRPr="001C7C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число  человек  мяч   Матвей любит играть мячом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в предложении подчеркнуть основу)</w:t>
      </w:r>
    </w:p>
    <w:p w:rsidR="005D1542" w:rsidRPr="008B7C2E" w:rsidRDefault="005D1542" w:rsidP="005D15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Работа со словом из словар</w:t>
      </w:r>
      <w:proofErr w:type="gramStart"/>
      <w:r w:rsidRPr="008B7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="001C7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="001C7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сл.№5)</w:t>
      </w:r>
    </w:p>
    <w:p w:rsidR="005D1542" w:rsidRPr="008B7C2E" w:rsidRDefault="005D1542" w:rsidP="005D15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Сейчас мы познакомимся со словом, определим орфограмму.</w:t>
      </w:r>
    </w:p>
    <w:p w:rsidR="005D1542" w:rsidRPr="008B7C2E" w:rsidRDefault="005D1542" w:rsidP="005D15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четвертый день недели? (четверг)</w:t>
      </w:r>
    </w:p>
    <w:p w:rsidR="005D1542" w:rsidRPr="008B7C2E" w:rsidRDefault="005D1542" w:rsidP="005D15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Найдите слово </w:t>
      </w:r>
      <w:r w:rsidRPr="008B7C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четверг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орфографическом словаре.</w:t>
      </w:r>
    </w:p>
    <w:p w:rsidR="005D1542" w:rsidRPr="008B7C2E" w:rsidRDefault="005D1542" w:rsidP="005D15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Запишите его в тетрадь. Обозначьте орфограмму</w:t>
      </w:r>
      <w:proofErr w:type="gramStart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непроверяемая гласная в корне слова, парный согласный по глухости-звонкости).</w:t>
      </w:r>
    </w:p>
    <w:p w:rsidR="005D1542" w:rsidRPr="008B7C2E" w:rsidRDefault="005D1542" w:rsidP="005D15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Какую орфограмму можем проверить?</w:t>
      </w:r>
    </w:p>
    <w:p w:rsidR="005D1542" w:rsidRPr="008B7C2E" w:rsidRDefault="005D1542" w:rsidP="005D15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Какую орфограмму запомнить?</w:t>
      </w:r>
    </w:p>
    <w:p w:rsidR="005D1542" w:rsidRPr="008B7C2E" w:rsidRDefault="005D1542" w:rsidP="005D15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Составьте со словом </w:t>
      </w:r>
      <w:r w:rsidRPr="008B7C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четверг 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предложение. </w:t>
      </w:r>
    </w:p>
    <w:p w:rsidR="001C7C6E" w:rsidRDefault="005D1542" w:rsidP="001C7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Запомните написание этого слова.</w:t>
      </w:r>
      <w:r w:rsidR="0064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6438B2" w:rsidRPr="006438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физ</w:t>
      </w:r>
      <w:proofErr w:type="gramStart"/>
      <w:r w:rsidR="006438B2" w:rsidRPr="006438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.м</w:t>
      </w:r>
      <w:proofErr w:type="gramEnd"/>
      <w:r w:rsidR="006438B2" w:rsidRPr="006438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ин.(сл.№6,№7)</w:t>
      </w:r>
    </w:p>
    <w:p w:rsidR="00B31393" w:rsidRDefault="005D1542" w:rsidP="00B3139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1542">
        <w:rPr>
          <w:rFonts w:ascii="Times New Roman" w:hAnsi="Times New Roman" w:cs="Times New Roman"/>
          <w:b/>
          <w:color w:val="000000"/>
          <w:sz w:val="24"/>
          <w:szCs w:val="24"/>
        </w:rPr>
        <w:t>Самоопределение деятельности</w:t>
      </w:r>
      <w:r w:rsidR="00B3139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31393" w:rsidRDefault="00B31393" w:rsidP="00B313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13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1.Повторение изученного</w:t>
      </w:r>
      <w:proofErr w:type="gramStart"/>
      <w:r w:rsidRPr="00B31393">
        <w:rPr>
          <w:rFonts w:ascii="Times New Roman" w:hAnsi="Times New Roman" w:cs="Times New Roman"/>
          <w:b/>
          <w:color w:val="000000"/>
          <w:sz w:val="24"/>
          <w:szCs w:val="24"/>
        </w:rPr>
        <w:t>.Б</w:t>
      </w:r>
      <w:proofErr w:type="gramEnd"/>
      <w:r w:rsidRPr="00B31393">
        <w:rPr>
          <w:rFonts w:ascii="Times New Roman" w:hAnsi="Times New Roman" w:cs="Times New Roman"/>
          <w:b/>
          <w:color w:val="000000"/>
          <w:sz w:val="24"/>
          <w:szCs w:val="24"/>
        </w:rPr>
        <w:t>лиц-опрос (сл.№</w:t>
      </w:r>
      <w:r w:rsidR="006438B2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87024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787024">
        <w:rPr>
          <w:rFonts w:ascii="Times New Roman" w:hAnsi="Times New Roman" w:cs="Times New Roman"/>
          <w:color w:val="000000"/>
          <w:sz w:val="24"/>
          <w:szCs w:val="24"/>
        </w:rPr>
        <w:t>сигнал.карточ</w:t>
      </w:r>
      <w:proofErr w:type="spellEnd"/>
      <w:r w:rsidR="007870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7C2E" w:rsidRPr="00B31393" w:rsidRDefault="005D1542" w:rsidP="008B7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31393" w:rsidRPr="00B313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8B7C2E" w:rsidRPr="00B313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Отгадайте загадки. Запишите отгадки</w:t>
      </w:r>
      <w:proofErr w:type="gramStart"/>
      <w:r w:rsidR="008B7C2E" w:rsidRPr="00667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B31393" w:rsidRPr="00667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="00B31393" w:rsidRPr="00667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сл.№</w:t>
      </w:r>
      <w:r w:rsidR="00667087" w:rsidRPr="00667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6438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-11</w:t>
      </w:r>
      <w:r w:rsidR="00667087" w:rsidRPr="00667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8B7C2E" w:rsidRPr="008B7C2E" w:rsidRDefault="008B7C2E" w:rsidP="008B7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Ученикам велит садиться.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Затем вставать и расходиться.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 школе многим он велит,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Ведь звонит, звонит, звонит</w:t>
      </w:r>
      <w:proofErr w:type="gramStart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звонок)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беленьких снежинок,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Вместо капелек-дождинок</w:t>
      </w:r>
      <w:proofErr w:type="gramStart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неба камушки летят,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земле они стучат.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за ледяной парад?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дождь из льдинок - …</w:t>
      </w:r>
      <w:proofErr w:type="gramStart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(град)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материи сную,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Всюду острый нос сую.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</w:t>
      </w:r>
      <w:proofErr w:type="gramEnd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злюсь я, и шиплю.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Мятых </w:t>
      </w:r>
      <w:proofErr w:type="spellStart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о-очень</w:t>
      </w:r>
      <w:proofErr w:type="spellEnd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люблю</w:t>
      </w:r>
      <w:proofErr w:type="gramStart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утюг)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Шагает красавица, 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дыханием земли касается, 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Придёт и на поле, и на речку, 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Оденет в платьице цветочек</w:t>
      </w:r>
      <w:proofErr w:type="gramStart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есна)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орфограммы в словах-отгадках.</w:t>
      </w:r>
    </w:p>
    <w:p w:rsidR="00C46A6E" w:rsidRDefault="008B7C2E" w:rsidP="00C46A6E">
      <w:pPr>
        <w:pStyle w:val="a4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8B7C2E">
        <w:rPr>
          <w:color w:val="000000"/>
        </w:rPr>
        <w:t>- В какой части слова находятся орфограммы? (в корне</w:t>
      </w:r>
      <w:r w:rsidR="00C46A6E">
        <w:rPr>
          <w:color w:val="000000"/>
        </w:rPr>
        <w:t>)</w:t>
      </w:r>
    </w:p>
    <w:p w:rsidR="005E2A90" w:rsidRDefault="005E2A90" w:rsidP="008B7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 xml:space="preserve">РАБОТА В ГРУППАХ      </w:t>
      </w:r>
      <w:r w:rsidRPr="005E2A90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ПО КАРТОЧКАМ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 xml:space="preserve">  </w:t>
      </w:r>
    </w:p>
    <w:p w:rsidR="005E2A90" w:rsidRDefault="005E2A90" w:rsidP="008B7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 xml:space="preserve"> 1Г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Р(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Света,Ксения,Милана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 xml:space="preserve">)                        -ВЫДЕЛЯЕТ ПРИСТАВКИ;  </w:t>
      </w:r>
    </w:p>
    <w:p w:rsidR="005E2A90" w:rsidRDefault="005E2A90" w:rsidP="008B7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2ГР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 xml:space="preserve">Иван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С.,Илья,Дима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)-                            В ПЕРВОМ ПРЕДЛОЖЕНИИ КОРЕНЬ;</w:t>
      </w:r>
    </w:p>
    <w:p w:rsidR="005E2A90" w:rsidRDefault="005E2A90" w:rsidP="008B7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3ГР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ВСЕ</w:t>
      </w:r>
      <w:r w:rsidR="006438B2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ОСТАЛЬНЫЕ –СПИСЫВАЮТ ПРЕДЛОЖ.,</w:t>
      </w:r>
      <w:r w:rsidR="006438B2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ВЫДЕЛЯЮТ ОРФОГРАММЫ.</w:t>
      </w:r>
    </w:p>
    <w:p w:rsidR="006438B2" w:rsidRDefault="006438B2" w:rsidP="008B7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</w:p>
    <w:p w:rsidR="006438B2" w:rsidRPr="005E2A90" w:rsidRDefault="006438B2" w:rsidP="008B7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Проверк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сл.№12)                                    Физ.мин. (сл№13)</w:t>
      </w:r>
    </w:p>
    <w:p w:rsidR="00680B1D" w:rsidRDefault="00680B1D" w:rsidP="008B7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04F4" w:rsidRPr="00680B1D" w:rsidRDefault="008B7C2E" w:rsidP="008B7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80B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Ночью пр</w:t>
      </w:r>
      <w:r w:rsidRPr="00680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</w:t>
      </w:r>
      <w:r w:rsidRPr="00680B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шел первый зам</w:t>
      </w:r>
      <w:r w:rsidRPr="00680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</w:t>
      </w:r>
      <w:r w:rsidRPr="00680B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r w:rsidRPr="00680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</w:t>
      </w:r>
      <w:r w:rsidRPr="00680B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</w:t>
      </w:r>
      <w:r w:rsidRPr="00680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</w:t>
      </w:r>
      <w:r w:rsidRPr="00680B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к. Он н</w:t>
      </w:r>
      <w:r w:rsidRPr="00680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</w:t>
      </w:r>
      <w:r w:rsidRPr="00680B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дышал </w:t>
      </w:r>
    </w:p>
    <w:p w:rsidR="00DA04F4" w:rsidRPr="00680B1D" w:rsidRDefault="008B7C2E" w:rsidP="008B7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80B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хол</w:t>
      </w:r>
      <w:r w:rsidRPr="00680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</w:t>
      </w:r>
      <w:r w:rsidRPr="00680B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680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</w:t>
      </w:r>
      <w:r w:rsidRPr="00680B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 на стекл</w:t>
      </w:r>
      <w:r w:rsidRPr="00680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</w:t>
      </w:r>
      <w:r w:rsidRPr="00680B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п</w:t>
      </w:r>
      <w:r w:rsidRPr="00680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</w:t>
      </w:r>
      <w:r w:rsidRPr="00680B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сыпал з</w:t>
      </w:r>
      <w:r w:rsidRPr="00680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</w:t>
      </w:r>
      <w:r w:rsidRPr="00680B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рнист</w:t>
      </w:r>
      <w:r w:rsidRPr="00680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ы</w:t>
      </w:r>
      <w:r w:rsidRPr="00680B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 ине</w:t>
      </w:r>
      <w:r w:rsidRPr="00680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</w:t>
      </w:r>
      <w:r w:rsidRPr="00680B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 </w:t>
      </w:r>
    </w:p>
    <w:p w:rsidR="008B7C2E" w:rsidRPr="00680B1D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680B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крыш</w:t>
      </w:r>
      <w:r w:rsidRPr="00680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</w:t>
      </w:r>
      <w:r w:rsidRPr="00680B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з</w:t>
      </w:r>
      <w:r w:rsidRPr="00680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</w:t>
      </w:r>
      <w:r w:rsidRPr="00680B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хрустел под н</w:t>
      </w:r>
      <w:r w:rsidRPr="00680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</w:t>
      </w:r>
      <w:r w:rsidRPr="00680B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гами.</w:t>
      </w:r>
    </w:p>
    <w:p w:rsidR="008B7C2E" w:rsidRPr="008B7C2E" w:rsidRDefault="008B7C2E" w:rsidP="008B7C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Паустовский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как вы думаете, только ли в корне могут быть орфограммы?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на уроке нам предстоит в этом разобраться. Сформулируйте тему урока.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 слова с орфограммами.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части слова, в которых выделены буквы.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надо проверять написание выделенных букв?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какой части слова может быть буква, обозначающая безударный гласный?</w:t>
      </w:r>
    </w:p>
    <w:p w:rsidR="008B7C2E" w:rsidRPr="00DA04F4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DA04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Работа по теме урока</w:t>
      </w:r>
      <w:proofErr w:type="gramStart"/>
      <w:r w:rsidRPr="00DA04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6438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="006438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сл.№14)</w:t>
      </w:r>
    </w:p>
    <w:p w:rsidR="00C46A6E" w:rsidRPr="003436A1" w:rsidRDefault="00C46A6E" w:rsidP="00C46A6E">
      <w:pPr>
        <w:pStyle w:val="a4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color w:val="212121"/>
          <w:sz w:val="22"/>
          <w:szCs w:val="28"/>
        </w:rPr>
      </w:pPr>
      <w:r w:rsidRPr="003436A1">
        <w:rPr>
          <w:b/>
          <w:color w:val="212121"/>
          <w:sz w:val="22"/>
          <w:szCs w:val="28"/>
        </w:rPr>
        <w:t>.Читаем слово</w:t>
      </w:r>
      <w:r w:rsidRPr="003436A1">
        <w:rPr>
          <w:color w:val="212121"/>
          <w:sz w:val="22"/>
          <w:szCs w:val="28"/>
        </w:rPr>
        <w:t xml:space="preserve">: </w:t>
      </w:r>
      <w:r w:rsidRPr="00680B1D">
        <w:rPr>
          <w:color w:val="FF0000"/>
          <w:sz w:val="28"/>
          <w:szCs w:val="28"/>
        </w:rPr>
        <w:t>переписать</w:t>
      </w:r>
      <w:proofErr w:type="gramStart"/>
      <w:r w:rsidRPr="00680B1D">
        <w:rPr>
          <w:color w:val="FF0000"/>
          <w:sz w:val="28"/>
          <w:szCs w:val="28"/>
        </w:rPr>
        <w:t>.</w:t>
      </w:r>
      <w:r w:rsidR="006438B2">
        <w:rPr>
          <w:color w:val="FF0000"/>
          <w:sz w:val="28"/>
          <w:szCs w:val="28"/>
        </w:rPr>
        <w:t>(</w:t>
      </w:r>
      <w:proofErr w:type="gramEnd"/>
      <w:r w:rsidR="006438B2">
        <w:rPr>
          <w:color w:val="FF0000"/>
          <w:sz w:val="28"/>
          <w:szCs w:val="28"/>
        </w:rPr>
        <w:t>сл.№15)</w:t>
      </w:r>
    </w:p>
    <w:p w:rsidR="00C46A6E" w:rsidRPr="003436A1" w:rsidRDefault="00C46A6E" w:rsidP="00C46A6E">
      <w:pPr>
        <w:pStyle w:val="a4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color w:val="212121"/>
          <w:sz w:val="22"/>
          <w:szCs w:val="28"/>
        </w:rPr>
      </w:pPr>
      <w:r w:rsidRPr="003436A1">
        <w:rPr>
          <w:color w:val="212121"/>
          <w:sz w:val="22"/>
          <w:szCs w:val="28"/>
        </w:rPr>
        <w:t xml:space="preserve">Ставим ударение: </w:t>
      </w:r>
      <w:proofErr w:type="spellStart"/>
      <w:proofErr w:type="gramStart"/>
      <w:r w:rsidRPr="003436A1">
        <w:rPr>
          <w:color w:val="212121"/>
          <w:sz w:val="22"/>
          <w:szCs w:val="28"/>
        </w:rPr>
        <w:t>переписа'ть</w:t>
      </w:r>
      <w:proofErr w:type="spellEnd"/>
      <w:proofErr w:type="gramEnd"/>
      <w:r w:rsidRPr="003436A1">
        <w:rPr>
          <w:color w:val="212121"/>
          <w:sz w:val="22"/>
          <w:szCs w:val="28"/>
        </w:rPr>
        <w:t>.</w:t>
      </w:r>
    </w:p>
    <w:p w:rsidR="00C46A6E" w:rsidRPr="003436A1" w:rsidRDefault="00C46A6E" w:rsidP="00C46A6E">
      <w:pPr>
        <w:pStyle w:val="a4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color w:val="212121"/>
          <w:sz w:val="22"/>
          <w:szCs w:val="28"/>
        </w:rPr>
      </w:pPr>
      <w:r w:rsidRPr="003436A1">
        <w:rPr>
          <w:color w:val="212121"/>
          <w:sz w:val="22"/>
          <w:szCs w:val="28"/>
        </w:rPr>
        <w:t xml:space="preserve">Определяем безударные гласные: </w:t>
      </w:r>
      <w:proofErr w:type="spellStart"/>
      <w:r w:rsidRPr="003436A1">
        <w:rPr>
          <w:color w:val="212121"/>
          <w:sz w:val="22"/>
          <w:szCs w:val="28"/>
        </w:rPr>
        <w:t>е</w:t>
      </w:r>
      <w:proofErr w:type="gramStart"/>
      <w:r w:rsidRPr="003436A1">
        <w:rPr>
          <w:color w:val="212121"/>
          <w:sz w:val="22"/>
          <w:szCs w:val="28"/>
        </w:rPr>
        <w:t>,е</w:t>
      </w:r>
      <w:proofErr w:type="gramEnd"/>
      <w:r w:rsidRPr="003436A1">
        <w:rPr>
          <w:color w:val="212121"/>
          <w:sz w:val="22"/>
          <w:szCs w:val="28"/>
        </w:rPr>
        <w:t>,и</w:t>
      </w:r>
      <w:proofErr w:type="spellEnd"/>
      <w:r w:rsidRPr="003436A1">
        <w:rPr>
          <w:color w:val="212121"/>
          <w:sz w:val="22"/>
          <w:szCs w:val="28"/>
        </w:rPr>
        <w:t>.</w:t>
      </w:r>
    </w:p>
    <w:p w:rsidR="00C46A6E" w:rsidRPr="003436A1" w:rsidRDefault="00C46A6E" w:rsidP="00C46A6E">
      <w:pPr>
        <w:pStyle w:val="a4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color w:val="212121"/>
          <w:sz w:val="22"/>
          <w:szCs w:val="28"/>
        </w:rPr>
      </w:pPr>
      <w:r w:rsidRPr="003436A1">
        <w:rPr>
          <w:color w:val="212121"/>
          <w:sz w:val="22"/>
          <w:szCs w:val="28"/>
        </w:rPr>
        <w:t xml:space="preserve">Указываем, в какой части слова они находятся: </w:t>
      </w:r>
      <w:proofErr w:type="spellStart"/>
      <w:r w:rsidRPr="003436A1">
        <w:rPr>
          <w:color w:val="212121"/>
          <w:sz w:val="22"/>
          <w:szCs w:val="28"/>
        </w:rPr>
        <w:t>е</w:t>
      </w:r>
      <w:proofErr w:type="gramStart"/>
      <w:r w:rsidRPr="003436A1">
        <w:rPr>
          <w:color w:val="212121"/>
          <w:sz w:val="22"/>
          <w:szCs w:val="28"/>
        </w:rPr>
        <w:t>,е</w:t>
      </w:r>
      <w:proofErr w:type="spellEnd"/>
      <w:proofErr w:type="gramEnd"/>
      <w:r w:rsidRPr="003436A1">
        <w:rPr>
          <w:color w:val="212121"/>
          <w:sz w:val="22"/>
          <w:szCs w:val="28"/>
        </w:rPr>
        <w:t xml:space="preserve"> – в приставке; и – в корне.</w:t>
      </w:r>
    </w:p>
    <w:p w:rsidR="00C46A6E" w:rsidRPr="003436A1" w:rsidRDefault="00C46A6E" w:rsidP="00C46A6E">
      <w:pPr>
        <w:pStyle w:val="a4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color w:val="212121"/>
          <w:sz w:val="22"/>
          <w:szCs w:val="28"/>
        </w:rPr>
      </w:pPr>
      <w:r w:rsidRPr="003436A1">
        <w:rPr>
          <w:color w:val="212121"/>
          <w:sz w:val="22"/>
          <w:szCs w:val="28"/>
        </w:rPr>
        <w:t xml:space="preserve">Вспоминаем, как пишутся приставки, возможно, проверяем по словарю: </w:t>
      </w:r>
      <w:proofErr w:type="gramStart"/>
      <w:r w:rsidRPr="003436A1">
        <w:rPr>
          <w:color w:val="212121"/>
          <w:sz w:val="22"/>
          <w:szCs w:val="28"/>
        </w:rPr>
        <w:t>пере</w:t>
      </w:r>
      <w:proofErr w:type="gramEnd"/>
      <w:r w:rsidRPr="003436A1">
        <w:rPr>
          <w:color w:val="212121"/>
          <w:sz w:val="22"/>
          <w:szCs w:val="28"/>
        </w:rPr>
        <w:t>-.</w:t>
      </w:r>
    </w:p>
    <w:p w:rsidR="00C46A6E" w:rsidRPr="003436A1" w:rsidRDefault="00C46A6E" w:rsidP="00C46A6E">
      <w:pPr>
        <w:pStyle w:val="a4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color w:val="212121"/>
          <w:sz w:val="22"/>
          <w:szCs w:val="28"/>
        </w:rPr>
      </w:pPr>
      <w:r w:rsidRPr="003436A1">
        <w:rPr>
          <w:color w:val="212121"/>
          <w:sz w:val="22"/>
          <w:szCs w:val="28"/>
        </w:rPr>
        <w:t>Проверяем безударный гласный - и – в корне, подбираем проверочное слово: пишет.</w:t>
      </w:r>
    </w:p>
    <w:p w:rsidR="001C7C6E" w:rsidRDefault="00C46A6E" w:rsidP="001C7C6E">
      <w:pPr>
        <w:pStyle w:val="a4"/>
        <w:shd w:val="clear" w:color="auto" w:fill="FFFFFF"/>
        <w:spacing w:before="0" w:beforeAutospacing="0" w:after="200" w:afterAutospacing="0"/>
        <w:jc w:val="both"/>
        <w:rPr>
          <w:color w:val="212121"/>
          <w:sz w:val="22"/>
          <w:szCs w:val="28"/>
        </w:rPr>
      </w:pPr>
      <w:r w:rsidRPr="003436A1">
        <w:rPr>
          <w:color w:val="212121"/>
          <w:sz w:val="22"/>
          <w:szCs w:val="28"/>
        </w:rPr>
        <w:t>Таким образом, в этом слове три орфограммы: 2 – в приставке, 1 – в корне.</w:t>
      </w:r>
    </w:p>
    <w:p w:rsidR="001C7C6E" w:rsidRDefault="008B7C2E" w:rsidP="001C7C6E">
      <w:pPr>
        <w:pStyle w:val="a4"/>
        <w:shd w:val="clear" w:color="auto" w:fill="FFFFFF"/>
        <w:spacing w:before="0" w:beforeAutospacing="0" w:after="200" w:afterAutospacing="0"/>
        <w:jc w:val="both"/>
        <w:rPr>
          <w:b/>
          <w:color w:val="000000"/>
        </w:rPr>
      </w:pPr>
      <w:r w:rsidRPr="008B7C2E">
        <w:rPr>
          <w:b/>
          <w:color w:val="000000"/>
        </w:rPr>
        <w:t>Работа по учебнику</w:t>
      </w:r>
      <w:proofErr w:type="gramStart"/>
      <w:r w:rsidRPr="008B7C2E">
        <w:rPr>
          <w:b/>
          <w:color w:val="000000"/>
        </w:rPr>
        <w:t>.</w:t>
      </w:r>
      <w:r w:rsidR="006438B2">
        <w:rPr>
          <w:b/>
          <w:color w:val="000000"/>
        </w:rPr>
        <w:t>(</w:t>
      </w:r>
      <w:proofErr w:type="gramEnd"/>
      <w:r w:rsidR="006438B2">
        <w:rPr>
          <w:b/>
          <w:color w:val="000000"/>
        </w:rPr>
        <w:t>сл.№16)</w:t>
      </w:r>
    </w:p>
    <w:p w:rsidR="008B7C2E" w:rsidRPr="001C7C6E" w:rsidRDefault="008B7C2E" w:rsidP="001C7C6E">
      <w:pPr>
        <w:pStyle w:val="a4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color w:val="212121"/>
          <w:sz w:val="22"/>
          <w:szCs w:val="28"/>
        </w:rPr>
      </w:pPr>
      <w:r w:rsidRPr="008B7C2E">
        <w:rPr>
          <w:color w:val="000000"/>
        </w:rPr>
        <w:t>Прочитайте в учебнике на с.102 правило, на что надо обратить внимание.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Упр.</w:t>
      </w:r>
      <w:r w:rsidRPr="008B7C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B7C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193 (с. 102).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 пословицы. Объясните их смысл.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Спишите пословицы.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 слова с орфограммами.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части слова, в которых выделены буквы.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надо проверять написание выделенных букв?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какой части слова может быть буква, обозначающая парный по глухости-звонкости согласный звук?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Рассмотрите таблицу </w:t>
      </w:r>
      <w:proofErr w:type="gramStart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с.103.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каких значимых частях слова могут быть орфограммы?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нужно сделать, если орфограмма в приставке или суффиксе? (Вспомнить их написание)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нужно сделать, если орфограмма находится в </w:t>
      </w:r>
      <w:proofErr w:type="gramStart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(Подобрать проверочное слово)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если это непроверяемая орфограмма? (проверить по словарю)</w:t>
      </w:r>
    </w:p>
    <w:p w:rsidR="008B7C2E" w:rsidRPr="008B7C2E" w:rsidRDefault="008B7C2E" w:rsidP="005D15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по учебник</w:t>
      </w:r>
      <w:proofErr w:type="gramStart"/>
      <w:r w:rsidRPr="008B7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="00FE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="00FE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сл.№18-№19)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Упр. 194 (с. 104).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 слова. В какой части слова выделены буквы?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написание этих слов нужно проверять?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нужно сделать, если орфограммы находятся в </w:t>
      </w:r>
      <w:proofErr w:type="gramStart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8B7C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(Подобрать проверочные слова.)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задание.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(Проверка.</w:t>
      </w:r>
      <w:proofErr w:type="gramEnd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 цепочке читают слова с безударными гласными и называют проверочные слова.)</w:t>
      </w:r>
      <w:proofErr w:type="gramEnd"/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ниже сведения о языке.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проверить безударный гласный в корне?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обозначаются гласные звуки в формах одного и того же слова и в корне однокоренных слов?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C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Выучите правило.</w:t>
      </w:r>
    </w:p>
    <w:p w:rsidR="00FE1242" w:rsidRDefault="008B7C2E" w:rsidP="008B7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C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Упр. 195 (первая часть) (с. 105).</w:t>
      </w:r>
      <w:r w:rsidRPr="008B7C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(Самостоятельное выполнение.</w:t>
      </w:r>
      <w:proofErr w:type="gramEnd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Взаимопроверка.)</w:t>
      </w:r>
      <w:proofErr w:type="gramEnd"/>
    </w:p>
    <w:p w:rsidR="00FE1242" w:rsidRDefault="00FE1242" w:rsidP="00FE1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ДОМ</w:t>
      </w:r>
      <w:proofErr w:type="gramStart"/>
      <w:r w:rsidRPr="00FE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.З</w:t>
      </w:r>
      <w:proofErr w:type="gramEnd"/>
      <w:r w:rsidRPr="00FE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АД.(сл.№20)</w:t>
      </w:r>
    </w:p>
    <w:p w:rsidR="00FE1242" w:rsidRPr="008B7C2E" w:rsidRDefault="00FE1242" w:rsidP="00FE12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задание сегодня на уроке было самым интересным?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</w:t>
      </w: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показалось трудным?</w:t>
      </w:r>
    </w:p>
    <w:p w:rsidR="00FE1242" w:rsidRDefault="00FE1242" w:rsidP="00FE1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195 (вторая часть) (с. 105).</w:t>
      </w:r>
    </w:p>
    <w:p w:rsidR="008B7C2E" w:rsidRPr="008B7C2E" w:rsidRDefault="008B7C2E" w:rsidP="008B7C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B7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Рефлекси</w:t>
      </w:r>
      <w:proofErr w:type="gramStart"/>
      <w:r w:rsidRPr="008B7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="00FE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="00FE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сл.№21</w:t>
      </w:r>
      <w:r w:rsidR="001C7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FE77E3" w:rsidRDefault="00FE77E3" w:rsidP="00FE77E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8B7C2E" w:rsidRDefault="008B7C2E" w:rsidP="00FE77E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8B7C2E" w:rsidRDefault="008B7C2E" w:rsidP="00FE77E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sectPr w:rsidR="008B7C2E" w:rsidSect="005D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D14" w:rsidRDefault="000D3D14" w:rsidP="0078760B">
      <w:pPr>
        <w:spacing w:after="0" w:line="240" w:lineRule="auto"/>
      </w:pPr>
      <w:r>
        <w:separator/>
      </w:r>
    </w:p>
  </w:endnote>
  <w:endnote w:type="continuationSeparator" w:id="0">
    <w:p w:rsidR="000D3D14" w:rsidRDefault="000D3D14" w:rsidP="0078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D14" w:rsidRDefault="000D3D14" w:rsidP="0078760B">
      <w:pPr>
        <w:spacing w:after="0" w:line="240" w:lineRule="auto"/>
      </w:pPr>
      <w:r>
        <w:separator/>
      </w:r>
    </w:p>
  </w:footnote>
  <w:footnote w:type="continuationSeparator" w:id="0">
    <w:p w:rsidR="000D3D14" w:rsidRDefault="000D3D14" w:rsidP="0078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2FE"/>
    <w:multiLevelType w:val="hybridMultilevel"/>
    <w:tmpl w:val="65F27814"/>
    <w:lvl w:ilvl="0" w:tplc="929C1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6EF"/>
    <w:multiLevelType w:val="multilevel"/>
    <w:tmpl w:val="39FC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F0712"/>
    <w:multiLevelType w:val="multilevel"/>
    <w:tmpl w:val="F9281E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07513"/>
    <w:multiLevelType w:val="multilevel"/>
    <w:tmpl w:val="7906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263BBF"/>
    <w:multiLevelType w:val="multilevel"/>
    <w:tmpl w:val="AD3A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2875F1"/>
    <w:multiLevelType w:val="multilevel"/>
    <w:tmpl w:val="F886D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02E4D"/>
    <w:multiLevelType w:val="multilevel"/>
    <w:tmpl w:val="D228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B26C2D"/>
    <w:multiLevelType w:val="multilevel"/>
    <w:tmpl w:val="A04C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1B25AE"/>
    <w:multiLevelType w:val="hybridMultilevel"/>
    <w:tmpl w:val="8214D0EC"/>
    <w:lvl w:ilvl="0" w:tplc="79202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D00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1EA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9CC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49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85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488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7AE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667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5B256F1"/>
    <w:multiLevelType w:val="multilevel"/>
    <w:tmpl w:val="67BA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138F3"/>
    <w:multiLevelType w:val="hybridMultilevel"/>
    <w:tmpl w:val="F638793A"/>
    <w:lvl w:ilvl="0" w:tplc="468E1B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E001A"/>
    <w:multiLevelType w:val="multilevel"/>
    <w:tmpl w:val="D9A08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33370BE7"/>
    <w:multiLevelType w:val="multilevel"/>
    <w:tmpl w:val="AAF2B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3E5777"/>
    <w:multiLevelType w:val="hybridMultilevel"/>
    <w:tmpl w:val="BC7086AC"/>
    <w:lvl w:ilvl="0" w:tplc="1E981332">
      <w:start w:val="10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4">
    <w:nsid w:val="48C20DB4"/>
    <w:multiLevelType w:val="multilevel"/>
    <w:tmpl w:val="E39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E630BB"/>
    <w:multiLevelType w:val="hybridMultilevel"/>
    <w:tmpl w:val="57CA7668"/>
    <w:lvl w:ilvl="0" w:tplc="E5B88972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A4749F5"/>
    <w:multiLevelType w:val="multilevel"/>
    <w:tmpl w:val="0A9C3D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5C3D7C"/>
    <w:multiLevelType w:val="multilevel"/>
    <w:tmpl w:val="EF9A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F50793"/>
    <w:multiLevelType w:val="hybridMultilevel"/>
    <w:tmpl w:val="F7FC2CBC"/>
    <w:lvl w:ilvl="0" w:tplc="0D5E37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D9318F"/>
    <w:multiLevelType w:val="multilevel"/>
    <w:tmpl w:val="D38E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F810FD"/>
    <w:multiLevelType w:val="multilevel"/>
    <w:tmpl w:val="D4706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3E4B32"/>
    <w:multiLevelType w:val="multilevel"/>
    <w:tmpl w:val="0206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CA3BF0"/>
    <w:multiLevelType w:val="hybridMultilevel"/>
    <w:tmpl w:val="37ECA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BA366C"/>
    <w:multiLevelType w:val="hybridMultilevel"/>
    <w:tmpl w:val="28A00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E7044B"/>
    <w:multiLevelType w:val="multilevel"/>
    <w:tmpl w:val="CD5AA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6A7DC1"/>
    <w:multiLevelType w:val="multilevel"/>
    <w:tmpl w:val="600E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2A092D"/>
    <w:multiLevelType w:val="multilevel"/>
    <w:tmpl w:val="8AC2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CF5318"/>
    <w:multiLevelType w:val="hybridMultilevel"/>
    <w:tmpl w:val="D652870E"/>
    <w:lvl w:ilvl="0" w:tplc="0A9A2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652343"/>
    <w:multiLevelType w:val="multilevel"/>
    <w:tmpl w:val="0DD4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5F4537"/>
    <w:multiLevelType w:val="multilevel"/>
    <w:tmpl w:val="0680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2"/>
  </w:num>
  <w:num w:numId="5">
    <w:abstractNumId w:val="23"/>
  </w:num>
  <w:num w:numId="6">
    <w:abstractNumId w:val="0"/>
  </w:num>
  <w:num w:numId="7">
    <w:abstractNumId w:val="10"/>
  </w:num>
  <w:num w:numId="8">
    <w:abstractNumId w:val="18"/>
  </w:num>
  <w:num w:numId="9">
    <w:abstractNumId w:val="22"/>
  </w:num>
  <w:num w:numId="10">
    <w:abstractNumId w:val="8"/>
  </w:num>
  <w:num w:numId="11">
    <w:abstractNumId w:val="19"/>
  </w:num>
  <w:num w:numId="12">
    <w:abstractNumId w:val="14"/>
  </w:num>
  <w:num w:numId="13">
    <w:abstractNumId w:val="29"/>
  </w:num>
  <w:num w:numId="14">
    <w:abstractNumId w:val="1"/>
  </w:num>
  <w:num w:numId="15">
    <w:abstractNumId w:val="7"/>
  </w:num>
  <w:num w:numId="16">
    <w:abstractNumId w:val="6"/>
  </w:num>
  <w:num w:numId="17">
    <w:abstractNumId w:val="26"/>
  </w:num>
  <w:num w:numId="18">
    <w:abstractNumId w:val="28"/>
  </w:num>
  <w:num w:numId="19">
    <w:abstractNumId w:val="3"/>
  </w:num>
  <w:num w:numId="20">
    <w:abstractNumId w:val="25"/>
  </w:num>
  <w:num w:numId="21">
    <w:abstractNumId w:val="4"/>
  </w:num>
  <w:num w:numId="22">
    <w:abstractNumId w:val="20"/>
  </w:num>
  <w:num w:numId="23">
    <w:abstractNumId w:val="21"/>
  </w:num>
  <w:num w:numId="24">
    <w:abstractNumId w:val="17"/>
  </w:num>
  <w:num w:numId="25">
    <w:abstractNumId w:val="9"/>
  </w:num>
  <w:num w:numId="26">
    <w:abstractNumId w:val="12"/>
  </w:num>
  <w:num w:numId="27">
    <w:abstractNumId w:val="24"/>
  </w:num>
  <w:num w:numId="28">
    <w:abstractNumId w:val="5"/>
  </w:num>
  <w:num w:numId="29">
    <w:abstractNumId w:val="16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65344"/>
    <w:rsid w:val="00000B0C"/>
    <w:rsid w:val="0004345B"/>
    <w:rsid w:val="000849B5"/>
    <w:rsid w:val="000D0227"/>
    <w:rsid w:val="000D3D14"/>
    <w:rsid w:val="000F13FA"/>
    <w:rsid w:val="001326F2"/>
    <w:rsid w:val="00135791"/>
    <w:rsid w:val="001370FF"/>
    <w:rsid w:val="00151B68"/>
    <w:rsid w:val="00151BA0"/>
    <w:rsid w:val="00170151"/>
    <w:rsid w:val="00176E7F"/>
    <w:rsid w:val="00191D43"/>
    <w:rsid w:val="001957A7"/>
    <w:rsid w:val="001B05A4"/>
    <w:rsid w:val="001C7C6E"/>
    <w:rsid w:val="001E33D9"/>
    <w:rsid w:val="001E5F3C"/>
    <w:rsid w:val="00200C77"/>
    <w:rsid w:val="0021231F"/>
    <w:rsid w:val="00224374"/>
    <w:rsid w:val="00231E41"/>
    <w:rsid w:val="00276805"/>
    <w:rsid w:val="002F69CB"/>
    <w:rsid w:val="00304453"/>
    <w:rsid w:val="00316C65"/>
    <w:rsid w:val="00325B83"/>
    <w:rsid w:val="0034178D"/>
    <w:rsid w:val="003436A1"/>
    <w:rsid w:val="00396B03"/>
    <w:rsid w:val="003B3B81"/>
    <w:rsid w:val="003C33CD"/>
    <w:rsid w:val="003D2434"/>
    <w:rsid w:val="003F0877"/>
    <w:rsid w:val="003F524B"/>
    <w:rsid w:val="004026DE"/>
    <w:rsid w:val="00403D79"/>
    <w:rsid w:val="00423542"/>
    <w:rsid w:val="00423D33"/>
    <w:rsid w:val="00424D91"/>
    <w:rsid w:val="00431B55"/>
    <w:rsid w:val="00455B03"/>
    <w:rsid w:val="00471650"/>
    <w:rsid w:val="004977BE"/>
    <w:rsid w:val="00497A7E"/>
    <w:rsid w:val="004B1AFC"/>
    <w:rsid w:val="004D5C18"/>
    <w:rsid w:val="004F6E60"/>
    <w:rsid w:val="00540146"/>
    <w:rsid w:val="005446B1"/>
    <w:rsid w:val="00547E31"/>
    <w:rsid w:val="00552A92"/>
    <w:rsid w:val="00565344"/>
    <w:rsid w:val="00573673"/>
    <w:rsid w:val="005854C3"/>
    <w:rsid w:val="005D1542"/>
    <w:rsid w:val="005D32FE"/>
    <w:rsid w:val="005D6DC2"/>
    <w:rsid w:val="005E0F3A"/>
    <w:rsid w:val="005E2A90"/>
    <w:rsid w:val="005E67CE"/>
    <w:rsid w:val="00605233"/>
    <w:rsid w:val="00614428"/>
    <w:rsid w:val="00616A00"/>
    <w:rsid w:val="00634B3B"/>
    <w:rsid w:val="006438B2"/>
    <w:rsid w:val="00655006"/>
    <w:rsid w:val="00655339"/>
    <w:rsid w:val="00667087"/>
    <w:rsid w:val="00680B1D"/>
    <w:rsid w:val="006F7F83"/>
    <w:rsid w:val="00707320"/>
    <w:rsid w:val="00741966"/>
    <w:rsid w:val="007535D7"/>
    <w:rsid w:val="00787024"/>
    <w:rsid w:val="0078760B"/>
    <w:rsid w:val="007F01E5"/>
    <w:rsid w:val="007F25BA"/>
    <w:rsid w:val="007F2A28"/>
    <w:rsid w:val="00836759"/>
    <w:rsid w:val="0087175F"/>
    <w:rsid w:val="00897314"/>
    <w:rsid w:val="00897662"/>
    <w:rsid w:val="008B7C2E"/>
    <w:rsid w:val="008C63A6"/>
    <w:rsid w:val="008D641B"/>
    <w:rsid w:val="008E0143"/>
    <w:rsid w:val="008F5F4A"/>
    <w:rsid w:val="00914FF2"/>
    <w:rsid w:val="00920B61"/>
    <w:rsid w:val="009456B0"/>
    <w:rsid w:val="00946FA8"/>
    <w:rsid w:val="00947881"/>
    <w:rsid w:val="00952E5E"/>
    <w:rsid w:val="00953FB9"/>
    <w:rsid w:val="00955C4B"/>
    <w:rsid w:val="00982DC8"/>
    <w:rsid w:val="00996D85"/>
    <w:rsid w:val="009A1400"/>
    <w:rsid w:val="009A670B"/>
    <w:rsid w:val="009B1153"/>
    <w:rsid w:val="009B5588"/>
    <w:rsid w:val="009F0B65"/>
    <w:rsid w:val="009F77A1"/>
    <w:rsid w:val="00A051BD"/>
    <w:rsid w:val="00A1471F"/>
    <w:rsid w:val="00A1523A"/>
    <w:rsid w:val="00A172CC"/>
    <w:rsid w:val="00A56607"/>
    <w:rsid w:val="00A723C1"/>
    <w:rsid w:val="00A94777"/>
    <w:rsid w:val="00AA54CD"/>
    <w:rsid w:val="00AA5FD3"/>
    <w:rsid w:val="00AA6B58"/>
    <w:rsid w:val="00AC3FF4"/>
    <w:rsid w:val="00AE1016"/>
    <w:rsid w:val="00AE6277"/>
    <w:rsid w:val="00AF5849"/>
    <w:rsid w:val="00AF6B63"/>
    <w:rsid w:val="00B0515A"/>
    <w:rsid w:val="00B27C85"/>
    <w:rsid w:val="00B31393"/>
    <w:rsid w:val="00B36A93"/>
    <w:rsid w:val="00B403F4"/>
    <w:rsid w:val="00B435A5"/>
    <w:rsid w:val="00B85560"/>
    <w:rsid w:val="00B92A21"/>
    <w:rsid w:val="00B95A5E"/>
    <w:rsid w:val="00BB0E85"/>
    <w:rsid w:val="00C32432"/>
    <w:rsid w:val="00C46A6E"/>
    <w:rsid w:val="00C64554"/>
    <w:rsid w:val="00C91212"/>
    <w:rsid w:val="00C93013"/>
    <w:rsid w:val="00CB0E32"/>
    <w:rsid w:val="00CD5BD3"/>
    <w:rsid w:val="00CE4BAE"/>
    <w:rsid w:val="00CF0636"/>
    <w:rsid w:val="00D251FA"/>
    <w:rsid w:val="00D505DA"/>
    <w:rsid w:val="00D51D4E"/>
    <w:rsid w:val="00D60A4E"/>
    <w:rsid w:val="00D757CA"/>
    <w:rsid w:val="00D82B41"/>
    <w:rsid w:val="00D87AD3"/>
    <w:rsid w:val="00D93DCE"/>
    <w:rsid w:val="00DA04F4"/>
    <w:rsid w:val="00DF25A4"/>
    <w:rsid w:val="00DF2B86"/>
    <w:rsid w:val="00E05802"/>
    <w:rsid w:val="00E1702C"/>
    <w:rsid w:val="00E24476"/>
    <w:rsid w:val="00E42E6D"/>
    <w:rsid w:val="00E567FD"/>
    <w:rsid w:val="00E90954"/>
    <w:rsid w:val="00F07C1A"/>
    <w:rsid w:val="00F104B0"/>
    <w:rsid w:val="00F14F15"/>
    <w:rsid w:val="00F26DCC"/>
    <w:rsid w:val="00F6697D"/>
    <w:rsid w:val="00F92DAB"/>
    <w:rsid w:val="00FD562D"/>
    <w:rsid w:val="00FE1242"/>
    <w:rsid w:val="00FE77E3"/>
    <w:rsid w:val="00FF6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C2"/>
  </w:style>
  <w:style w:type="paragraph" w:styleId="3">
    <w:name w:val="heading 3"/>
    <w:basedOn w:val="a"/>
    <w:link w:val="30"/>
    <w:uiPriority w:val="9"/>
    <w:qFormat/>
    <w:rsid w:val="003044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1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172CC"/>
  </w:style>
  <w:style w:type="paragraph" w:customStyle="1" w:styleId="c14">
    <w:name w:val="c14"/>
    <w:basedOn w:val="a"/>
    <w:rsid w:val="00A1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E33D9"/>
    <w:pPr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unhideWhenUsed/>
    <w:rsid w:val="00C3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1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14F15"/>
  </w:style>
  <w:style w:type="paragraph" w:styleId="a6">
    <w:name w:val="header"/>
    <w:basedOn w:val="a"/>
    <w:link w:val="a7"/>
    <w:uiPriority w:val="99"/>
    <w:unhideWhenUsed/>
    <w:rsid w:val="0078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760B"/>
  </w:style>
  <w:style w:type="paragraph" w:styleId="a8">
    <w:name w:val="footer"/>
    <w:basedOn w:val="a"/>
    <w:link w:val="a9"/>
    <w:uiPriority w:val="99"/>
    <w:unhideWhenUsed/>
    <w:rsid w:val="0078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760B"/>
  </w:style>
  <w:style w:type="paragraph" w:styleId="aa">
    <w:name w:val="Balloon Text"/>
    <w:basedOn w:val="a"/>
    <w:link w:val="ab"/>
    <w:uiPriority w:val="99"/>
    <w:semiHidden/>
    <w:unhideWhenUsed/>
    <w:rsid w:val="00D757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57CA"/>
    <w:rPr>
      <w:rFonts w:ascii="Tahoma" w:hAnsi="Tahoma"/>
      <w:sz w:val="16"/>
      <w:szCs w:val="16"/>
    </w:rPr>
  </w:style>
  <w:style w:type="character" w:styleId="ac">
    <w:name w:val="Strong"/>
    <w:basedOn w:val="a0"/>
    <w:uiPriority w:val="22"/>
    <w:qFormat/>
    <w:rsid w:val="00996D85"/>
    <w:rPr>
      <w:b/>
      <w:bCs/>
    </w:rPr>
  </w:style>
  <w:style w:type="character" w:styleId="ad">
    <w:name w:val="Emphasis"/>
    <w:basedOn w:val="a0"/>
    <w:uiPriority w:val="20"/>
    <w:qFormat/>
    <w:rsid w:val="00996D85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044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0">
    <w:name w:val="c0"/>
    <w:basedOn w:val="a0"/>
    <w:rsid w:val="00C93013"/>
  </w:style>
  <w:style w:type="character" w:customStyle="1" w:styleId="c6">
    <w:name w:val="c6"/>
    <w:basedOn w:val="a0"/>
    <w:rsid w:val="00C93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1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172CC"/>
  </w:style>
  <w:style w:type="paragraph" w:customStyle="1" w:styleId="c14">
    <w:name w:val="c14"/>
    <w:basedOn w:val="a"/>
    <w:rsid w:val="00A1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E33D9"/>
    <w:pPr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unhideWhenUsed/>
    <w:rsid w:val="00C3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4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4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1688F-F4C2-4C92-9248-2A8C0181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/>
      <vt:lpstr/>
      <vt:lpstr>5)  Самостоятельная работа (дифференцированная) по группам</vt:lpstr>
      <vt:lpstr>        …..лить  чай в чашку, …..лить цветы, …..лить воду из ведра, …..лить сок из пакет</vt:lpstr>
    </vt:vector>
  </TitlesOfParts>
  <Company>SPecialiST RePack</Company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Екатерина</cp:lastModifiedBy>
  <cp:revision>47</cp:revision>
  <cp:lastPrinted>2015-10-27T16:46:00Z</cp:lastPrinted>
  <dcterms:created xsi:type="dcterms:W3CDTF">2015-10-01T19:26:00Z</dcterms:created>
  <dcterms:modified xsi:type="dcterms:W3CDTF">2020-11-27T03:48:00Z</dcterms:modified>
</cp:coreProperties>
</file>