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41" w:rsidRPr="005C5B3D" w:rsidRDefault="005C5B3D" w:rsidP="005C5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B3D">
        <w:rPr>
          <w:rFonts w:ascii="Times New Roman" w:hAnsi="Times New Roman" w:cs="Times New Roman"/>
          <w:sz w:val="28"/>
          <w:szCs w:val="28"/>
        </w:rPr>
        <w:t>Классный час 7 класса . 14 .12.2020 г.</w:t>
      </w:r>
    </w:p>
    <w:p w:rsidR="0003432F" w:rsidRPr="005C5B3D" w:rsidRDefault="005C5B3D" w:rsidP="005C5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B3D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5C5B3D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712A5A" w:rsidRPr="005C5B3D">
        <w:rPr>
          <w:rFonts w:ascii="Times New Roman" w:hAnsi="Times New Roman" w:cs="Times New Roman"/>
          <w:sz w:val="28"/>
          <w:szCs w:val="28"/>
        </w:rPr>
        <w:t>В здоровом теле здоровый дух.</w:t>
      </w:r>
      <w:r w:rsidRPr="005C5B3D">
        <w:rPr>
          <w:rFonts w:ascii="Times New Roman" w:hAnsi="Times New Roman" w:cs="Times New Roman"/>
          <w:sz w:val="28"/>
          <w:szCs w:val="28"/>
        </w:rPr>
        <w:t>»</w:t>
      </w:r>
    </w:p>
    <w:p w:rsidR="005C5B3D" w:rsidRPr="005C5B3D" w:rsidRDefault="005C5B3D" w:rsidP="005C5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B3D">
        <w:rPr>
          <w:rFonts w:ascii="Times New Roman" w:hAnsi="Times New Roman" w:cs="Times New Roman"/>
          <w:sz w:val="28"/>
          <w:szCs w:val="28"/>
        </w:rPr>
        <w:t>Классный руководитель Насретдинов Р.А.</w:t>
      </w:r>
    </w:p>
    <w:p w:rsidR="00BE4A94" w:rsidRPr="005C5B3D" w:rsidRDefault="00712A5A" w:rsidP="005C5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3D">
        <w:rPr>
          <w:rFonts w:ascii="Times New Roman" w:hAnsi="Times New Roman" w:cs="Times New Roman"/>
          <w:b/>
          <w:sz w:val="28"/>
          <w:szCs w:val="28"/>
        </w:rPr>
        <w:t xml:space="preserve">Цель: Формирование необходимости вести здоровый образ жизни; </w:t>
      </w:r>
    </w:p>
    <w:p w:rsidR="00712A5A" w:rsidRPr="005C5B3D" w:rsidRDefault="00BE4A94" w:rsidP="005C5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3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12A5A" w:rsidRPr="005C5B3D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Pr="005C5B3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12A5A" w:rsidRPr="005C5B3D">
        <w:rPr>
          <w:rFonts w:ascii="Times New Roman" w:hAnsi="Times New Roman" w:cs="Times New Roman"/>
          <w:b/>
          <w:sz w:val="28"/>
          <w:szCs w:val="28"/>
        </w:rPr>
        <w:t xml:space="preserve">правил  </w:t>
      </w:r>
      <w:r w:rsidR="006865D7" w:rsidRPr="005C5B3D">
        <w:rPr>
          <w:rFonts w:ascii="Times New Roman" w:hAnsi="Times New Roman" w:cs="Times New Roman"/>
          <w:b/>
          <w:sz w:val="28"/>
          <w:szCs w:val="28"/>
        </w:rPr>
        <w:t>здорового образа жизни.</w:t>
      </w:r>
    </w:p>
    <w:p w:rsidR="00BE4A94" w:rsidRPr="005C5B3D" w:rsidRDefault="00BE4A94" w:rsidP="005C5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A94" w:rsidRPr="005C5B3D" w:rsidRDefault="00297F41" w:rsidP="005C5B3D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B3D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>(слайд 3)</w:t>
      </w:r>
      <w:r w:rsidR="00712A5A" w:rsidRPr="005C5B3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Здоровье - это одна из важнейших жизненных ценностей человека, залог его благополучия и долголетия. Великий немецкий </w:t>
      </w:r>
      <w:r w:rsidR="00712A5A" w:rsidRPr="005C5B3D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 xml:space="preserve">поэт Генрих Гейне писал: «Единственная красота, которую я знаю, - </w:t>
      </w:r>
      <w:r w:rsidR="00712A5A" w:rsidRPr="005C5B3D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это здоровье».</w:t>
      </w:r>
    </w:p>
    <w:p w:rsidR="00BE4A94" w:rsidRPr="005C5B3D" w:rsidRDefault="00712A5A" w:rsidP="005C5B3D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сегодняшней беседы вы узнаете о том, что благотворно и негативно влияет на здоровье человека, а я постараюсь ответить на ваши вопросы о правилах ведения здорового образа жизни.</w:t>
      </w:r>
    </w:p>
    <w:p w:rsidR="00712A5A" w:rsidRPr="005C5B3D" w:rsidRDefault="00712A5A" w:rsidP="005C5B3D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людей мало знают о своем теле, особенностях его строения и функциях, о здоровье – главной ценности человека. Из-за этого человек совершает множество ошибок, порой роковых, которых легко можно избежать, если знать себя.</w:t>
      </w:r>
    </w:p>
    <w:p w:rsidR="00BE4A94" w:rsidRPr="005C5B3D" w:rsidRDefault="00712A5A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обладает огромными возможностями для адаптации к внешней среде, вместе с тем он </w:t>
      </w:r>
      <w:proofErr w:type="gram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раним</w:t>
      </w:r>
      <w:proofErr w:type="gram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подвержен многочисленным опасностям и заболеваниям.</w:t>
      </w:r>
    </w:p>
    <w:p w:rsidR="00BE4A94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12A5A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медицина стремительно развивается, но ее внимание направлено в основном на лечение уже больного человека до его максимально возможного выздоровления, а вопросы профилактики, т. е. предотвращения заболеваний – это задача каждого конкретного человека.</w:t>
      </w:r>
    </w:p>
    <w:p w:rsidR="00760645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60645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с обеспечением здоровья у нас дело обстоит не совсем хорошо. В стране высокий уровень смертности, который у мужчин в 3 раза выше, чем у женщин, а среди трудоспособного населения смертность мужчин в 6–7 раз превосходит аналогичный показатель развитых стран.</w:t>
      </w:r>
    </w:p>
    <w:p w:rsidR="00760645" w:rsidRPr="005C5B3D" w:rsidRDefault="00297F41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5)</w:t>
      </w:r>
      <w:r w:rsidR="00760645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продолжительность жизни (данные на начало 2008 г.) составляла:</w:t>
      </w:r>
    </w:p>
    <w:p w:rsidR="00760645" w:rsidRPr="005C5B3D" w:rsidRDefault="00760645" w:rsidP="005C5B3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Индии – 69 лет; </w:t>
      </w:r>
    </w:p>
    <w:p w:rsidR="00760645" w:rsidRPr="005C5B3D" w:rsidRDefault="00760645" w:rsidP="005C5B3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Франции– 80 лет; </w:t>
      </w:r>
    </w:p>
    <w:p w:rsidR="00760645" w:rsidRPr="005C5B3D" w:rsidRDefault="00760645" w:rsidP="005C5B3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Чехии – 76 лет; </w:t>
      </w:r>
    </w:p>
    <w:p w:rsidR="00760645" w:rsidRPr="005C5B3D" w:rsidRDefault="00760645" w:rsidP="005C5B3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Японии – 82 года; </w:t>
      </w:r>
    </w:p>
    <w:p w:rsidR="00760645" w:rsidRPr="005C5B3D" w:rsidRDefault="00760645" w:rsidP="005C5B3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США – 78 лет; </w:t>
      </w:r>
    </w:p>
    <w:p w:rsidR="00760645" w:rsidRPr="005C5B3D" w:rsidRDefault="00760645" w:rsidP="005C5B3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Украине – 68 лет. </w:t>
      </w:r>
    </w:p>
    <w:p w:rsidR="00760645" w:rsidRPr="005C5B3D" w:rsidRDefault="00760645" w:rsidP="005C5B3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средняя продолжительность жизни – 65 лет, причем у мужчин – 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59 лет, а у женщин – 73 года.</w:t>
      </w:r>
    </w:p>
    <w:p w:rsidR="00BE4A94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6)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645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медицинской помощи, применение новых технологий бессильны перед сознательным разрушением человеком своего здоровья.</w:t>
      </w:r>
    </w:p>
    <w:p w:rsidR="00BE4A94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60645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изменить существующую ситуацию, не нужно увеличивать количество медицинских учреждений, а каждому необходимо стараться узнать как можно больше информации о здоровом образе жизни и, соблюдая его правила, сохранять свое здоровье</w:t>
      </w:r>
      <w:proofErr w:type="gramStart"/>
      <w:r w:rsidR="00760645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7)</w:t>
      </w:r>
    </w:p>
    <w:p w:rsidR="00760645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60645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здорового образа жизни</w:t>
      </w:r>
      <w:proofErr w:type="gramStart"/>
      <w:r w:rsidR="00760645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7F41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8)</w:t>
      </w:r>
    </w:p>
    <w:p w:rsidR="00760645" w:rsidRPr="005C5B3D" w:rsidRDefault="00760645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Правильное питание;</w:t>
      </w:r>
    </w:p>
    <w:p w:rsidR="00760645" w:rsidRPr="005C5B3D" w:rsidRDefault="00760645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2. Сон;</w:t>
      </w:r>
    </w:p>
    <w:p w:rsidR="00760645" w:rsidRPr="005C5B3D" w:rsidRDefault="00760645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Активная деятельность и активный отдых;</w:t>
      </w:r>
    </w:p>
    <w:p w:rsidR="00760645" w:rsidRPr="005C5B3D" w:rsidRDefault="00760645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Вредные привычки.</w:t>
      </w:r>
    </w:p>
    <w:p w:rsidR="00760645" w:rsidRPr="005C5B3D" w:rsidRDefault="00760645" w:rsidP="005C5B3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Остановимся на каждом пункте отдельно.</w:t>
      </w:r>
    </w:p>
    <w:p w:rsidR="00760645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</w:t>
      </w:r>
      <w:r w:rsidR="00760645" w:rsidRPr="005C5B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Правильное питание—основа здорового образа</w:t>
      </w:r>
      <w:proofErr w:type="gramStart"/>
      <w:r w:rsidR="00760645" w:rsidRPr="005C5B3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</w:t>
      </w:r>
      <w:proofErr w:type="gramEnd"/>
      <w:r w:rsidR="00760645" w:rsidRPr="005C5B3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297F41" w:rsidRPr="005C5B3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</w:t>
      </w:r>
      <w:proofErr w:type="gramStart"/>
      <w:r w:rsidR="00297F41" w:rsidRPr="005C5B3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лайд9)</w:t>
      </w:r>
    </w:p>
    <w:p w:rsidR="00760645" w:rsidRPr="005C5B3D" w:rsidRDefault="00760645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питание следует рассматривать как фактор продления активного периода жизнедеятельности.</w:t>
      </w:r>
    </w:p>
    <w:p w:rsidR="00760645" w:rsidRPr="005C5B3D" w:rsidRDefault="00760645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рационального питания таковы:</w:t>
      </w:r>
    </w:p>
    <w:p w:rsidR="00760645" w:rsidRPr="005C5B3D" w:rsidRDefault="00760645" w:rsidP="005C5B3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Энергетическая ценность продуктов должна соответствовать энергетическим затратам организма. </w:t>
      </w:r>
    </w:p>
    <w:p w:rsidR="00760645" w:rsidRPr="005C5B3D" w:rsidRDefault="00760645" w:rsidP="005C5B3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Химический состав пищи должен удовлетворять физиологическим потребностям организма</w:t>
      </w:r>
      <w:proofErr w:type="gram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лайд10)</w:t>
      </w:r>
    </w:p>
    <w:p w:rsidR="00760645" w:rsidRPr="005C5B3D" w:rsidRDefault="00760645" w:rsidP="005C5B3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 должна быть максимально разнообразной. Некоторые считают, что витамины содержатся только во фруктах, соках, овощах, но это заблуждение. Каждый продукт (мясо, рыба, хлеб, крупы, орехи, молочные изделия и др.) богаты витаминами и микроэлементами, необходимыми для нормального функционирования организма</w:t>
      </w:r>
      <w:proofErr w:type="gram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лайд11)</w:t>
      </w:r>
    </w:p>
    <w:p w:rsidR="00760645" w:rsidRPr="005C5B3D" w:rsidRDefault="00760645" w:rsidP="005C5B3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соблюдать режим питания. Режим – это регулярность чередования приемов пищи. Правильнее кушать понемногу, но 5–6 раз в сутки</w:t>
      </w:r>
      <w:proofErr w:type="gram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лайд12)</w:t>
      </w:r>
    </w:p>
    <w:p w:rsidR="00BE4A94" w:rsidRPr="005C5B3D" w:rsidRDefault="00760645" w:rsidP="005C5B3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полностью отказаться от употребления спиртных напитков</w:t>
      </w:r>
      <w:proofErr w:type="gram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лайд13)</w:t>
      </w:r>
    </w:p>
    <w:p w:rsidR="00BE4A94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60645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рекомендаций по рациональному питанию повысит устойчивость организма к различным вредным воздействиям окружающей среды и снизит вероятность приобретения неинфекционных хронических заболеваний.</w:t>
      </w:r>
    </w:p>
    <w:p w:rsidR="0072778F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2778F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 твердо установлено, что для живых существ </w:t>
      </w:r>
      <w:proofErr w:type="gramStart"/>
      <w:r w:rsidR="0072778F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proofErr w:type="gramEnd"/>
      <w:r w:rsidR="0072778F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крайней мере 10 металлов. Это железо, медь, магний, кобальт, цинк, марганец, молибден, натрий, кальций. Их называют металлами жизни. Человек может получить эти вещества, употребляя в пищу сырые растительные продукты питания</w:t>
      </w:r>
      <w:proofErr w:type="gramStart"/>
      <w:r w:rsidR="0072778F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лайд14)</w:t>
      </w:r>
    </w:p>
    <w:p w:rsidR="00BE4A94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78F" w:rsidRPr="005C5B3D" w:rsidRDefault="0072778F" w:rsidP="005C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Что может быть полезней,</w:t>
      </w:r>
    </w:p>
    <w:p w:rsidR="0072778F" w:rsidRPr="005C5B3D" w:rsidRDefault="0072778F" w:rsidP="005C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Чем овощной бальзам и фруктов сок?</w:t>
      </w:r>
    </w:p>
    <w:p w:rsidR="0072778F" w:rsidRPr="005C5B3D" w:rsidRDefault="0072778F" w:rsidP="005C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Они целебны ото всех болезней</w:t>
      </w:r>
    </w:p>
    <w:p w:rsidR="0072778F" w:rsidRPr="005C5B3D" w:rsidRDefault="0072778F" w:rsidP="005C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И жизни нашей удлиняют срок.</w:t>
      </w:r>
    </w:p>
    <w:p w:rsidR="00760645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0645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данные рекомендации, на 90% можно будет избежать неблагоприятного воздействия пищи на здоровье и обрести стройную фигуру.</w:t>
      </w:r>
    </w:p>
    <w:p w:rsidR="00760645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60645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и красота. Эти два понятия неразрывно связаны друг с другом. Нельзя мечтать о красоте, пренебрегая правилами здорового образа жизни. Ведь красота является результатом хорошего здоровья. Многие задумываются о своей фигуре, хотят похудеть, и это правильно.</w:t>
      </w:r>
    </w:p>
    <w:p w:rsidR="00BE4A94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A94" w:rsidRPr="005C5B3D" w:rsidRDefault="00297F41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(слайд15)</w:t>
      </w:r>
      <w:r w:rsidR="0072778F" w:rsidRPr="005C5B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2.Закаливание</w:t>
      </w:r>
      <w:r w:rsidR="0072778F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система процедур, которые повышают сопротивляемость организма неблагоприятным воздейст</w:t>
      </w:r>
      <w:r w:rsidR="0072778F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виям внешней среды, способствуют выработке условно рефлекторных реакций терморегуляции с целью ее совершенствования. Закаливание – это своего рода тренировка защитных сил организма, их подготовка к своевременной мобилизации. Некоторые путают понятия "закаливание" и "</w:t>
      </w:r>
      <w:proofErr w:type="spellStart"/>
      <w:r w:rsidR="0072778F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моржевание</w:t>
      </w:r>
      <w:proofErr w:type="spellEnd"/>
      <w:r w:rsidR="0072778F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". Но это – ошибка.</w:t>
      </w:r>
    </w:p>
    <w:p w:rsidR="00BE4A94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Что является основным средством закаливания?  Конечно, вода. С ее помощью можно совершать обтирания, обливание, купание, принимать контрастный душ. Хождение в теплое время босиком по траве – это тоже вид закаливания. В сочетании с физическими упражнениями эффективность закаливающих процедур повышается.</w:t>
      </w:r>
    </w:p>
    <w:p w:rsidR="00BE4A94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BE4A94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(слайд16)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C5B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3.Полноценный сон</w:t>
      </w:r>
      <w:r w:rsidRPr="005C5B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Полноценный сон – не только необходимое условие здорового существования, но и показатель здоровья. "Идеальным" сном следует считать такой, при котором процесс засыпания протекает быстро, а его продолжительность и глубина достаточны для обеспечения хорошего самочувствия и бодрости после пробуждения.</w:t>
      </w:r>
    </w:p>
    <w:p w:rsidR="00BE4A94" w:rsidRPr="005C5B3D" w:rsidRDefault="00BE4A94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ученые бьют тревогу – с каждым годом число людей, которые по ночам не могут уснуть, растет! Поэтому я хочу дать вам несколько советов для того, чтобы вы быстро засыпали и хорошо отдохнули за ночь.</w:t>
      </w:r>
    </w:p>
    <w:p w:rsidR="00BE4A94" w:rsidRPr="005C5B3D" w:rsidRDefault="00297F41" w:rsidP="005C5B3D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(слайд17)</w:t>
      </w:r>
      <w:r w:rsidR="00BE4A94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Придя домой после напряженного дня, съешьте легкий ужин. Всем известно, что плотный ужин помешает сну, и вы проворочаетесь всю ночь. После ужина должно пройти не менее 3-х ч, прежде чем вы ляжете спать. </w:t>
      </w:r>
    </w:p>
    <w:p w:rsidR="00BE4A94" w:rsidRPr="005C5B3D" w:rsidRDefault="00297F41" w:rsidP="005C5B3D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(слайд18)</w:t>
      </w:r>
      <w:r w:rsidR="00BE4A94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в коем случае не пейте тонизирующие напитки (чай, кофе, апельсиновый сок), поскольку они действуют возбуждающе на нервную систему, и сон как рукой снимет. </w:t>
      </w:r>
    </w:p>
    <w:p w:rsidR="00BE4A94" w:rsidRPr="005C5B3D" w:rsidRDefault="00297F41" w:rsidP="005C5B3D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(слайд19)</w:t>
      </w:r>
      <w:r w:rsidR="00BE4A94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ужина займитесь любимым делом, хотя бы полчаса. Посмотрите телевизор, почитайте книгу, послушайте музыку и просто расслабьтесь. </w:t>
      </w:r>
    </w:p>
    <w:p w:rsidR="00BE4A94" w:rsidRPr="005C5B3D" w:rsidRDefault="00BE4A94" w:rsidP="005C5B3D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Ложиться желательно не позднее 22 ч. </w:t>
      </w:r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(слайд20)</w:t>
      </w:r>
    </w:p>
    <w:p w:rsidR="00BE4A94" w:rsidRPr="005C5B3D" w:rsidRDefault="00BE4A94" w:rsidP="005C5B3D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меньше одежды – тем лучше сон. </w:t>
      </w:r>
    </w:p>
    <w:p w:rsidR="00BE4A94" w:rsidRPr="005C5B3D" w:rsidRDefault="00BE4A94" w:rsidP="005C5B3D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спальне обязательно должен быть свежий воздух. </w:t>
      </w:r>
    </w:p>
    <w:p w:rsidR="00BE4A94" w:rsidRPr="005C5B3D" w:rsidRDefault="00BE4A94" w:rsidP="005C5B3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помните древний афоризм: "Спокойная совесть – это лучшее снотворное»</w:t>
      </w:r>
    </w:p>
    <w:p w:rsidR="00404C54" w:rsidRPr="005C5B3D" w:rsidRDefault="00297F41" w:rsidP="005C5B3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(слайд23)</w:t>
      </w:r>
      <w:r w:rsidR="00647222" w:rsidRPr="005C5B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4.Активная деятельность и активный отдых.</w:t>
      </w:r>
      <w:r w:rsidR="00404C54" w:rsidRPr="005C5B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5A1D89" w:rsidRPr="005C5B3D" w:rsidRDefault="00B37BEC" w:rsidP="005C5B3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A1D89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Статистика: сидячий образ жизни – это одна из ведущих 10-и причин смерти и инвалидности во всем мире. Дефицит физической активности – это причина 2-х миллионов смертей в год. Менее 30% молодежи ведет активный образ жизни, достаточный для того, чтобы в будущем сохранить свое </w:t>
      </w:r>
      <w:proofErr w:type="spellStart"/>
      <w:r w:rsidR="005A1D89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здровье</w:t>
      </w:r>
      <w:proofErr w:type="spellEnd"/>
      <w:r w:rsidR="005A1D89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(слайд24)</w:t>
      </w:r>
    </w:p>
    <w:p w:rsidR="005A1D89" w:rsidRPr="005C5B3D" w:rsidRDefault="005A1D89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Подвижный, быстрый человек</w:t>
      </w:r>
    </w:p>
    <w:p w:rsidR="005A1D89" w:rsidRPr="005C5B3D" w:rsidRDefault="005A1D89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Гордится стройным станом.</w:t>
      </w:r>
    </w:p>
    <w:p w:rsidR="005A1D89" w:rsidRPr="005C5B3D" w:rsidRDefault="005A1D89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Сидящий </w:t>
      </w:r>
      <w:proofErr w:type="gram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сиднем</w:t>
      </w:r>
      <w:proofErr w:type="gram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целый век</w:t>
      </w:r>
    </w:p>
    <w:p w:rsidR="005A1D89" w:rsidRPr="005C5B3D" w:rsidRDefault="005A1D89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</w:t>
      </w:r>
      <w:proofErr w:type="gram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Подвержен</w:t>
      </w:r>
      <w:proofErr w:type="gram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изъянам.</w:t>
      </w:r>
    </w:p>
    <w:p w:rsidR="0072778F" w:rsidRPr="005C5B3D" w:rsidRDefault="0072778F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BEC" w:rsidRPr="005C5B3D" w:rsidRDefault="00B37BEC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Двигательная активность благотворно влияет на становление и развитие всех функций центральной нервной системы: силу, подвижность и уравновешенность нервных процессов.                     Систематические тренировки делают мышцы сильнее, а организм – более приспособленным к условиям внешней среды. Под влиянием мышечных нагрузок совершенствуется система кровообращения, увеличивается частота дыхания, углубляется вдох, усиливается выдох, улучшается вентиляционная способность легких. Люди, регулярно занимающиеся физической культурой и спортом, имеют преимущества перед малоподвижными членами нашего общества: они лучше выглядят, здоровее психически, менее подвержены стрессу и усталости, лучше спят, у них меньше проблем со здоровьем.</w:t>
      </w:r>
    </w:p>
    <w:p w:rsidR="005A1D89" w:rsidRPr="005C5B3D" w:rsidRDefault="005A1D89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Физическими упражнениями старайтесь заниматься понемногу, каждый день. </w:t>
      </w:r>
      <w:proofErr w:type="spellStart"/>
      <w:proofErr w:type="gramStart"/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B</w:t>
      </w:r>
      <w:proofErr w:type="gramEnd"/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ажно</w:t>
      </w:r>
      <w:proofErr w:type="spellEnd"/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варьировать упражнения. Если вы чувствуете, что какой-то комплекс не приносит вам удовольствия, просто откажитесь от него и попробуйте </w:t>
      </w:r>
      <w:proofErr w:type="spellStart"/>
      <w:proofErr w:type="gramStart"/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что-ни</w:t>
      </w:r>
      <w:proofErr w:type="spellEnd"/>
      <w:proofErr w:type="gramEnd"/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будь другое. Можно заниматься ходьбой, бегом, аэробикой, йогой - неважно, что именно вы делаете, лишь бы занимались спортом ежедневно</w:t>
      </w:r>
      <w:proofErr w:type="gramStart"/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лайд25)</w:t>
      </w:r>
    </w:p>
    <w:p w:rsidR="00B37BEC" w:rsidRPr="005C5B3D" w:rsidRDefault="005A1D89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="00B37BEC"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Спортивные упражнения позволяют поддерживать общий тонус организма и уменьшают опасность развития сердечно - сосудистых заболеваний, </w:t>
      </w:r>
      <w:proofErr w:type="gramStart"/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мнению ученых Бристольского Университета, даже простейший комплекс, рассчитанный на 15 минут, сокращает риск заболевания раком желудка, молочной железы, легких. </w:t>
      </w:r>
    </w:p>
    <w:p w:rsidR="0013047F" w:rsidRPr="005C5B3D" w:rsidRDefault="0013047F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С гимнастикой дружи, всегда веселым будь,</w:t>
      </w:r>
    </w:p>
    <w:p w:rsidR="0013047F" w:rsidRPr="005C5B3D" w:rsidRDefault="0013047F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И проживешь 100 лет, а может быть, и более.</w:t>
      </w:r>
    </w:p>
    <w:p w:rsidR="0013047F" w:rsidRPr="005C5B3D" w:rsidRDefault="0013047F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Микстуры, порошки – здоровью ложный путь.</w:t>
      </w:r>
    </w:p>
    <w:p w:rsidR="0013047F" w:rsidRPr="005C5B3D" w:rsidRDefault="0013047F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Природою лечись – в саду и чистом поле!</w:t>
      </w:r>
    </w:p>
    <w:p w:rsidR="00B37BEC" w:rsidRPr="005C5B3D" w:rsidRDefault="00B37BEC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Негативно влияющие факторы, обусловленные научно-техническим прогрессом и городским образом жизни, привели к стремительному </w:t>
      </w:r>
      <w:r w:rsidRPr="005C5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уменьшению физической активности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это одна из причин ухудшения здоровья населения. Нет необходимости: подниматься по лестницам – есть лифт; вставать с кресла, чтобы переключить каналы Т</w:t>
      </w:r>
      <w:proofErr w:type="gram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сделать звук магнитофона тише, – есть пульт; работать на огороде для выращивания овощей – проще сходить за ними в магазин; идти на речку, чтобы прополоскать постиранные вещи, – есть стиральная машина и т. д. Осталось очень мало видов деятельности, которые требуют хоть каких-то мышечных усилий, а ведь поддержание организма и мышц в тонусе требует обязательной двигательной активности. В противном случае возникает риск приобретения различных заболеваний опорно-двигательного аппарата и сердца, язвы желудка, ожирения, нарушения обмена веществ, а это уже предвестник сахарного диабета. Недостаток движения приводит к ослаблению дыхания. В области живота и ногах застаивается кровь. В 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организме накапливаются продукты гниения, появляются частые головные боли и в целом старение организма наступает быстрее</w:t>
      </w:r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47222" w:rsidRPr="005C5B3D" w:rsidRDefault="00B37BEC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</w:t>
      </w:r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(слайд26)</w:t>
      </w:r>
      <w:r w:rsidR="005A1D89"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вы стоите перед выбором - проехать две остановки на автобусе или пройти то же расстояние пешком, лучше предпочесть ходьбу.</w:t>
      </w:r>
    </w:p>
    <w:p w:rsidR="0013047F" w:rsidRPr="005C5B3D" w:rsidRDefault="00647222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условием здорового образа жизни является </w:t>
      </w:r>
      <w:r w:rsidRPr="005C5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 отдых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047F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отдых – это прогулки, занятия спортом, творческая деятельность, посещение культурно-массовых мероприятий, походы, путешествия и т. д.</w:t>
      </w:r>
    </w:p>
    <w:p w:rsidR="00647222" w:rsidRPr="005C5B3D" w:rsidRDefault="00647222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47222" w:rsidRPr="005C5B3D" w:rsidRDefault="00647222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под словом "отдых" понимают ничегонеделание, но ведь отдых – это не бесконечный просмотр телевизора, не сидение за компьютером или на лавочке.</w:t>
      </w:r>
    </w:p>
    <w:p w:rsidR="00647222" w:rsidRPr="005C5B3D" w:rsidRDefault="00647222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(слайд27)</w:t>
      </w:r>
      <w:r w:rsidRPr="005C5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 – это активный вид деятельности, переключение с одного занятия на другое, это процесс накапливания и обдумывания полученных впечатлений. Как вы думаете, какие виды отдыха можно считать полезными для здоровья или правильными?</w:t>
      </w:r>
    </w:p>
    <w:p w:rsidR="00297F41" w:rsidRPr="005C5B3D" w:rsidRDefault="00297F41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(слайд28)</w:t>
      </w:r>
    </w:p>
    <w:p w:rsidR="00647222" w:rsidRPr="005C5B3D" w:rsidRDefault="00647222" w:rsidP="005C5B3D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находиться на природе, в лесу; </w:t>
      </w:r>
    </w:p>
    <w:p w:rsidR="00647222" w:rsidRPr="005C5B3D" w:rsidRDefault="00647222" w:rsidP="005C5B3D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заниматься любимыми делами: танцевать, рисовать, фотографировать; </w:t>
      </w:r>
    </w:p>
    <w:p w:rsidR="00647222" w:rsidRPr="005C5B3D" w:rsidRDefault="00647222" w:rsidP="005C5B3D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спортом.</w:t>
      </w:r>
    </w:p>
    <w:p w:rsidR="00647222" w:rsidRPr="005C5B3D" w:rsidRDefault="00647222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отдых – это прогулки, занятия спортом, творческая деятельность, посещение культурно-массовых мероприятий, походы, путешествия и т. д.</w:t>
      </w:r>
    </w:p>
    <w:p w:rsidR="00647222" w:rsidRPr="005C5B3D" w:rsidRDefault="00297F41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(слайд29)</w:t>
      </w:r>
      <w:r w:rsidR="00647222" w:rsidRPr="005C5B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.Вредные </w:t>
      </w:r>
      <w:proofErr w:type="spellStart"/>
      <w:r w:rsidR="00647222" w:rsidRPr="005C5B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привчки</w:t>
      </w:r>
      <w:proofErr w:type="spellEnd"/>
      <w:r w:rsidR="00647222" w:rsidRPr="005C5B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</w:p>
    <w:p w:rsidR="00263203" w:rsidRPr="005C5B3D" w:rsidRDefault="00297F41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(слайд30)</w:t>
      </w:r>
      <w:r w:rsidR="00263203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Смертность среди мужчин, по сравнению со смертностью среди женщин выше. Одна из причин этого – вредные привычки, прежде всего </w:t>
      </w:r>
      <w:proofErr w:type="gramStart"/>
      <w:r w:rsidR="00263203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</w:t>
      </w:r>
      <w:proofErr w:type="gramEnd"/>
      <w:r w:rsidR="00263203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употребления алкоголя. Уровень потребления спиртных напитков в России сегодня достиг рекордной цифры – 18,5 л абсолютного алкоголя на человека в год.</w:t>
      </w:r>
    </w:p>
    <w:p w:rsidR="00263203" w:rsidRPr="005C5B3D" w:rsidRDefault="00263203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 организация здравоохранения полагает, что значимым фактором риска для здоровья стало именно курение. В России курят более 60% мужчин и 20% женщин.</w:t>
      </w:r>
    </w:p>
    <w:p w:rsidR="00263203" w:rsidRPr="005C5B3D" w:rsidRDefault="00263203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КУРЕНИЕ</w:t>
      </w:r>
    </w:p>
    <w:p w:rsidR="00263203" w:rsidRPr="005C5B3D" w:rsidRDefault="00263203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истори</w:t>
      </w:r>
      <w:proofErr w:type="gram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слайд31)</w:t>
      </w:r>
    </w:p>
    <w:p w:rsidR="00263203" w:rsidRPr="005C5B3D" w:rsidRDefault="00263203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Курение табака возникло еще в глубокой древности. Высадившись на берегах </w:t>
      </w:r>
      <w:proofErr w:type="gram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Америки</w:t>
      </w:r>
      <w:proofErr w:type="gram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Колумб и его спутники увидели туземцев, которые держали во рту пучки дымящейся травы.</w:t>
      </w:r>
    </w:p>
    <w:p w:rsidR="00263203" w:rsidRPr="005C5B3D" w:rsidRDefault="00263203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 Францию табак попал из Испании, его привез посол Жан </w:t>
      </w:r>
      <w:proofErr w:type="spell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</w:t>
      </w:r>
      <w:proofErr w:type="spell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подарок королеве Екатерине Медичи. От фамилии «</w:t>
      </w:r>
      <w:proofErr w:type="spell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</w:t>
      </w:r>
      <w:proofErr w:type="spell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произошло слово «никотин».</w:t>
      </w:r>
    </w:p>
    <w:p w:rsidR="00263203" w:rsidRPr="005C5B3D" w:rsidRDefault="00263203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</w:t>
      </w:r>
    </w:p>
    <w:p w:rsidR="00263203" w:rsidRPr="005C5B3D" w:rsidRDefault="00263203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Китае, замеченного в курении ученика ожидает изнурительное наказание – тренировка на велотренажере;</w:t>
      </w:r>
    </w:p>
    <w:p w:rsidR="00263203" w:rsidRPr="005C5B3D" w:rsidRDefault="00263203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</w:t>
      </w:r>
      <w:r w:rsidRPr="005C5B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столетия в Англии за курение казнили, а головы </w:t>
      </w:r>
      <w:proofErr w:type="gram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казненных</w:t>
      </w:r>
      <w:proofErr w:type="gram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трубкой во рту выставляли на площади;</w:t>
      </w:r>
    </w:p>
    <w:p w:rsidR="00263203" w:rsidRPr="005C5B3D" w:rsidRDefault="00263203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Турции курильщиков сажали на кол;</w:t>
      </w:r>
    </w:p>
    <w:p w:rsidR="00263203" w:rsidRPr="005C5B3D" w:rsidRDefault="00263203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царствование Михаила Романова за курение полагалась смертная казнь. Всех, у кого найден табак, «надобно пытать и бить на козле кнутом, пока не признается, откуда добыл…»</w:t>
      </w:r>
    </w:p>
    <w:p w:rsidR="00647222" w:rsidRPr="005C5B3D" w:rsidRDefault="00263203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гуманном обществе нет таких наказаний, но может быть эти картинки заставят вас задуматься стоит ли начинать</w:t>
      </w:r>
      <w:proofErr w:type="gram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лайд32-37)</w:t>
      </w:r>
    </w:p>
    <w:p w:rsidR="00263203" w:rsidRPr="005C5B3D" w:rsidRDefault="00263203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АЛКОГОЛИЗМ</w:t>
      </w:r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(слайд38)</w:t>
      </w:r>
    </w:p>
    <w:p w:rsidR="00263203" w:rsidRPr="005C5B3D" w:rsidRDefault="00263203" w:rsidP="005C5B3D">
      <w:pPr>
        <w:shd w:val="clear" w:color="auto" w:fill="FFFFFF"/>
        <w:spacing w:after="0" w:line="240" w:lineRule="auto"/>
        <w:ind w:right="3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3D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«Пьянство - есть упражнение в безумии», - писал Пифагор.</w:t>
      </w:r>
    </w:p>
    <w:p w:rsidR="00263203" w:rsidRPr="005C5B3D" w:rsidRDefault="00263203" w:rsidP="005C5B3D">
      <w:pPr>
        <w:shd w:val="clear" w:color="auto" w:fill="FFFFFF"/>
        <w:tabs>
          <w:tab w:val="left" w:pos="6802"/>
        </w:tabs>
        <w:spacing w:after="0" w:line="240" w:lineRule="auto"/>
        <w:ind w:right="3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3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Человек не знал алкоголя долгие сотни тысяч лет. Приобщение </w:t>
      </w:r>
      <w:r w:rsidRPr="005C5B3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 пьянству сравнительно молодая ошибка человечества. Перейдя </w:t>
      </w:r>
      <w:r w:rsidRPr="005C5B3D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оседлый образ жизни, люди стали заниматься земледелием, ов</w:t>
      </w:r>
      <w:r w:rsidRPr="005C5B3D">
        <w:rPr>
          <w:rFonts w:ascii="Times New Roman" w:hAnsi="Times New Roman" w:cs="Times New Roman"/>
          <w:color w:val="000000"/>
          <w:spacing w:val="-7"/>
          <w:sz w:val="28"/>
          <w:szCs w:val="28"/>
        </w:rPr>
        <w:t>ладели гончарным искусством.</w:t>
      </w:r>
    </w:p>
    <w:p w:rsidR="00263203" w:rsidRPr="005C5B3D" w:rsidRDefault="00263203" w:rsidP="005C5B3D">
      <w:pPr>
        <w:shd w:val="clear" w:color="auto" w:fill="FFFFFF"/>
        <w:tabs>
          <w:tab w:val="left" w:pos="6792"/>
        </w:tabs>
        <w:spacing w:after="0" w:line="240" w:lineRule="auto"/>
        <w:ind w:right="3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3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Они заметили, что достаточно поставить в закрытом сосуде </w:t>
      </w:r>
      <w:r w:rsidRPr="005C5B3D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раздавленные ягоды винограда или другие плоды, как через не</w:t>
      </w:r>
      <w:r w:rsidRPr="005C5B3D">
        <w:rPr>
          <w:rFonts w:ascii="Times New Roman" w:hAnsi="Times New Roman" w:cs="Times New Roman"/>
          <w:color w:val="000000"/>
          <w:spacing w:val="-6"/>
          <w:sz w:val="28"/>
          <w:szCs w:val="28"/>
        </w:rPr>
        <w:t>сколько дней можно обнаружить напиток, обладающий, как им казалось, чудодейственными свойствами. У людей появлялись болт</w:t>
      </w:r>
      <w:r w:rsidRPr="005C5B3D">
        <w:rPr>
          <w:rFonts w:ascii="Times New Roman" w:hAnsi="Times New Roman" w:cs="Times New Roman"/>
          <w:color w:val="000000"/>
          <w:spacing w:val="-7"/>
          <w:sz w:val="28"/>
          <w:szCs w:val="28"/>
        </w:rPr>
        <w:t>ливость, хвастливость, агрессивность.</w:t>
      </w:r>
    </w:p>
    <w:p w:rsidR="00263203" w:rsidRPr="005C5B3D" w:rsidRDefault="00263203" w:rsidP="005C5B3D">
      <w:pPr>
        <w:shd w:val="clear" w:color="auto" w:fill="FFFFFF"/>
        <w:tabs>
          <w:tab w:val="left" w:pos="6778"/>
        </w:tabs>
        <w:spacing w:after="0" w:line="240" w:lineRule="auto"/>
        <w:ind w:right="3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3D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 наши далёкие предки пили в строго определённых ситуациях, связанных с обрядами и обычаями, а не для того, чтобы на</w:t>
      </w:r>
      <w:r w:rsidRPr="005C5B3D">
        <w:rPr>
          <w:rFonts w:ascii="Times New Roman" w:hAnsi="Times New Roman" w:cs="Times New Roman"/>
          <w:color w:val="000000"/>
          <w:spacing w:val="-11"/>
          <w:sz w:val="28"/>
          <w:szCs w:val="28"/>
        </w:rPr>
        <w:t>пиваться.</w:t>
      </w:r>
    </w:p>
    <w:p w:rsidR="00263203" w:rsidRPr="005C5B3D" w:rsidRDefault="00263203" w:rsidP="005C5B3D">
      <w:pPr>
        <w:shd w:val="clear" w:color="auto" w:fill="FFFFFF"/>
        <w:spacing w:after="0" w:line="240" w:lineRule="auto"/>
        <w:ind w:right="3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 России водка появилась в </w:t>
      </w:r>
      <w:r w:rsidRPr="005C5B3D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XVI</w:t>
      </w:r>
      <w:r w:rsidRPr="005C5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веке, когда алхимиками был </w:t>
      </w:r>
      <w:r w:rsidRPr="005C5B3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выведен способ перегонки </w:t>
      </w:r>
      <w:proofErr w:type="spellStart"/>
      <w:r w:rsidRPr="005C5B3D">
        <w:rPr>
          <w:rFonts w:ascii="Times New Roman" w:hAnsi="Times New Roman" w:cs="Times New Roman"/>
          <w:color w:val="000000"/>
          <w:spacing w:val="-4"/>
          <w:sz w:val="28"/>
          <w:szCs w:val="28"/>
        </w:rPr>
        <w:t>алкоголесодержащих</w:t>
      </w:r>
      <w:proofErr w:type="spellEnd"/>
      <w:r w:rsidRPr="005C5B3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жидкостей. Было</w:t>
      </w:r>
      <w:r w:rsidRPr="005C5B3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высказано предположение о целебных свойствах водки, и растворы </w:t>
      </w:r>
      <w:r w:rsidRPr="005C5B3D">
        <w:rPr>
          <w:rFonts w:ascii="Times New Roman" w:hAnsi="Times New Roman" w:cs="Times New Roman"/>
          <w:color w:val="000000"/>
          <w:spacing w:val="-5"/>
          <w:sz w:val="28"/>
          <w:szCs w:val="28"/>
        </w:rPr>
        <w:t>её продавались сначала в аптеках под названием «огненная вода».</w:t>
      </w:r>
    </w:p>
    <w:p w:rsidR="00263203" w:rsidRPr="005C5B3D" w:rsidRDefault="00263203" w:rsidP="005C5B3D">
      <w:pPr>
        <w:shd w:val="clear" w:color="auto" w:fill="FFFFFF"/>
        <w:tabs>
          <w:tab w:val="left" w:pos="6226"/>
        </w:tabs>
        <w:spacing w:after="0" w:line="240" w:lineRule="auto"/>
        <w:ind w:right="3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3D">
        <w:rPr>
          <w:rFonts w:ascii="Times New Roman" w:hAnsi="Times New Roman" w:cs="Times New Roman"/>
          <w:color w:val="000000"/>
          <w:spacing w:val="-3"/>
          <w:sz w:val="28"/>
          <w:szCs w:val="28"/>
        </w:rPr>
        <w:t>Алкоголь требует к себе в жертву не только взрослых людей,</w:t>
      </w:r>
      <w:r w:rsidRPr="005C5B3D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5C5B3D">
        <w:rPr>
          <w:rFonts w:ascii="Times New Roman" w:hAnsi="Times New Roman" w:cs="Times New Roman"/>
          <w:color w:val="000000"/>
          <w:spacing w:val="-9"/>
          <w:sz w:val="28"/>
          <w:szCs w:val="28"/>
        </w:rPr>
        <w:t>но и их будущее.</w:t>
      </w:r>
    </w:p>
    <w:p w:rsidR="00263203" w:rsidRPr="005C5B3D" w:rsidRDefault="00263203" w:rsidP="005C5B3D">
      <w:pPr>
        <w:shd w:val="clear" w:color="auto" w:fill="FFFFFF"/>
        <w:spacing w:after="0" w:line="240" w:lineRule="auto"/>
        <w:ind w:right="3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3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Например, на чердаке сарая, где тайком гнали самогон, лежали </w:t>
      </w:r>
      <w:r w:rsidRPr="005C5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160 куриных яиц для последующей инкубации. Каково же было </w:t>
      </w:r>
      <w:r w:rsidRPr="005C5B3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удивление хозяев, когда из яиц вылупилось только 78 цыплят. 40 из </w:t>
      </w:r>
      <w:r w:rsidRPr="005C5B3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них вскоре погибли, а 25 оказались </w:t>
      </w:r>
      <w:proofErr w:type="gramStart"/>
      <w:r w:rsidRPr="005C5B3D">
        <w:rPr>
          <w:rFonts w:ascii="Times New Roman" w:hAnsi="Times New Roman" w:cs="Times New Roman"/>
          <w:color w:val="000000"/>
          <w:spacing w:val="-8"/>
          <w:sz w:val="28"/>
          <w:szCs w:val="28"/>
        </w:rPr>
        <w:t>уродами</w:t>
      </w:r>
      <w:proofErr w:type="gramEnd"/>
      <w:r w:rsidRPr="005C5B3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Зародыши отравились </w:t>
      </w:r>
      <w:r w:rsidRPr="005C5B3D">
        <w:rPr>
          <w:rFonts w:ascii="Times New Roman" w:hAnsi="Times New Roman" w:cs="Times New Roman"/>
          <w:color w:val="000000"/>
          <w:spacing w:val="-6"/>
          <w:sz w:val="28"/>
          <w:szCs w:val="28"/>
        </w:rPr>
        <w:t>парами спирта и эфирных масел</w:t>
      </w:r>
      <w:proofErr w:type="gramStart"/>
      <w:r w:rsidRPr="005C5B3D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лайд39-40)</w:t>
      </w:r>
    </w:p>
    <w:p w:rsidR="00263203" w:rsidRPr="005C5B3D" w:rsidRDefault="00263203" w:rsidP="005C5B3D">
      <w:pPr>
        <w:shd w:val="clear" w:color="auto" w:fill="FFFFFF"/>
        <w:spacing w:after="0" w:line="240" w:lineRule="auto"/>
        <w:ind w:right="3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Всё это относится и к человеку. В пьющих семьях 38% детей </w:t>
      </w:r>
      <w:r w:rsidRPr="005C5B3D">
        <w:rPr>
          <w:rFonts w:ascii="Times New Roman" w:hAnsi="Times New Roman" w:cs="Times New Roman"/>
          <w:color w:val="000000"/>
          <w:spacing w:val="-4"/>
          <w:sz w:val="28"/>
          <w:szCs w:val="28"/>
        </w:rPr>
        <w:t>оказываются недоразвитыми и больными. В 2 раза чаще дети рож</w:t>
      </w:r>
      <w:r w:rsidRPr="005C5B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даются мёртвыми. Алкоголь укорачивает жизнь в среднем на 17 </w:t>
      </w:r>
      <w:r w:rsidRPr="005C5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лет. Алкоголь не только ослабляет тело, но и разрушает личность, </w:t>
      </w:r>
      <w:r w:rsidRPr="005C5B3D">
        <w:rPr>
          <w:rFonts w:ascii="Times New Roman" w:hAnsi="Times New Roman" w:cs="Times New Roman"/>
          <w:color w:val="000000"/>
          <w:spacing w:val="2"/>
          <w:sz w:val="28"/>
          <w:szCs w:val="28"/>
        </w:rPr>
        <w:t>Знаменитый русский физиолог Павлов с полным основанием</w:t>
      </w:r>
      <w:r w:rsidRPr="005C5B3D">
        <w:rPr>
          <w:rFonts w:ascii="Times New Roman" w:hAnsi="Times New Roman" w:cs="Times New Roman"/>
          <w:sz w:val="28"/>
          <w:szCs w:val="28"/>
        </w:rPr>
        <w:t xml:space="preserve"> </w:t>
      </w:r>
      <w:r w:rsidRPr="005C5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писал: «Не пейте вина, не огорчайте </w:t>
      </w:r>
      <w:r w:rsidRPr="005C5B3D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 xml:space="preserve">сердце </w:t>
      </w:r>
      <w:proofErr w:type="gramStart"/>
      <w:r w:rsidRPr="005C5B3D">
        <w:rPr>
          <w:rFonts w:ascii="Times New Roman" w:hAnsi="Times New Roman" w:cs="Times New Roman"/>
          <w:color w:val="000000"/>
          <w:spacing w:val="-5"/>
          <w:sz w:val="28"/>
          <w:szCs w:val="28"/>
        </w:rPr>
        <w:t>табачищем</w:t>
      </w:r>
      <w:proofErr w:type="gramEnd"/>
      <w:r w:rsidRPr="005C5B3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 проживё</w:t>
      </w:r>
      <w:r w:rsidRPr="005C5B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 столько, сколько жил Тициан». А он прожил более девяноста </w:t>
      </w:r>
      <w:r w:rsidRPr="005C5B3D">
        <w:rPr>
          <w:rFonts w:ascii="Times New Roman" w:hAnsi="Times New Roman" w:cs="Times New Roman"/>
          <w:color w:val="000000"/>
          <w:spacing w:val="-5"/>
          <w:sz w:val="28"/>
          <w:szCs w:val="28"/>
        </w:rPr>
        <w:t>лет, что по тем временам немало.</w:t>
      </w:r>
    </w:p>
    <w:p w:rsidR="00263203" w:rsidRPr="005C5B3D" w:rsidRDefault="00263203" w:rsidP="005C5B3D">
      <w:pPr>
        <w:shd w:val="clear" w:color="auto" w:fill="FFFFFF"/>
        <w:spacing w:after="0" w:line="240" w:lineRule="auto"/>
        <w:ind w:right="3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3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Недаром говорят: «Потянешься за водкой - будет </w:t>
      </w:r>
      <w:r w:rsidRPr="005C5B3D">
        <w:rPr>
          <w:rFonts w:ascii="Times New Roman" w:hAnsi="Times New Roman" w:cs="Times New Roman"/>
          <w:color w:val="000000"/>
          <w:spacing w:val="-7"/>
          <w:sz w:val="28"/>
          <w:szCs w:val="28"/>
        </w:rPr>
        <w:t>жизнь короткой».</w:t>
      </w:r>
    </w:p>
    <w:p w:rsidR="00263203" w:rsidRPr="005C5B3D" w:rsidRDefault="00263203" w:rsidP="005C5B3D">
      <w:pPr>
        <w:shd w:val="clear" w:color="auto" w:fill="FFFFFF"/>
        <w:spacing w:after="0" w:line="240" w:lineRule="auto"/>
        <w:ind w:right="38" w:firstLine="42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5C5B3D">
        <w:rPr>
          <w:rFonts w:ascii="Times New Roman" w:hAnsi="Times New Roman" w:cs="Times New Roman"/>
          <w:color w:val="000000"/>
          <w:spacing w:val="-3"/>
          <w:sz w:val="28"/>
          <w:szCs w:val="28"/>
        </w:rPr>
        <w:t>Пьянство ведёт за собой 6 зол: бедность, раздор, болезнь, по</w:t>
      </w:r>
      <w:r w:rsidRPr="005C5B3D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терю репутации, позор и ослабление умственной активности.</w:t>
      </w:r>
    </w:p>
    <w:p w:rsidR="00263203" w:rsidRPr="005C5B3D" w:rsidRDefault="00263203" w:rsidP="005C5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НАРКОМАНИЯ</w:t>
      </w:r>
      <w:r w:rsidR="00297F41" w:rsidRPr="005C5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7F41"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(слайд41)</w:t>
      </w:r>
    </w:p>
    <w:p w:rsidR="00263203" w:rsidRPr="005C5B3D" w:rsidRDefault="00263203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статистика в отношении наркомании очень тревожна. </w:t>
      </w:r>
    </w:p>
    <w:p w:rsidR="00263203" w:rsidRPr="005C5B3D" w:rsidRDefault="00263203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течение последних 6 лет распространенность наркомании среди подростков увеличилась в 10 раз. </w:t>
      </w:r>
    </w:p>
    <w:p w:rsidR="00263203" w:rsidRPr="005C5B3D" w:rsidRDefault="00263203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Сам термин "наркомания" связан с понятием "наркотик" (от греч. </w:t>
      </w:r>
      <w:proofErr w:type="spell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narkotikos</w:t>
      </w:r>
      <w:proofErr w:type="spell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усыпляющий).</w:t>
      </w:r>
    </w:p>
    <w:p w:rsidR="00263203" w:rsidRPr="005C5B3D" w:rsidRDefault="00263203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Группу наркотиков в узком смысле слова составляют так называемые опиаты – вещества, которые добывают из мака: морфин, кодеин, героин, </w:t>
      </w:r>
      <w:proofErr w:type="spell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метадон</w:t>
      </w:r>
      <w:proofErr w:type="spell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203" w:rsidRPr="005C5B3D" w:rsidRDefault="00263203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наркомании, мы </w:t>
      </w:r>
      <w:proofErr w:type="gram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имеем ввиду</w:t>
      </w:r>
      <w:proofErr w:type="gram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формирующие психическую зависимость от их потребления. Таким образом, в настоящее время термин "наркотическое вещество" (наркотик) применяется по отношению к тем ядам или веществам, которые способны вызвать </w:t>
      </w:r>
      <w:proofErr w:type="spell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эйфоризирующее</w:t>
      </w:r>
      <w:proofErr w:type="spell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снотворное, болеутоляющее или возбуждающее действие.</w:t>
      </w:r>
    </w:p>
    <w:p w:rsidR="009D79FE" w:rsidRPr="005C5B3D" w:rsidRDefault="00263203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Согласно международному принятому определению, наркомания - это нарушение психики, заключающееся в сильном желании принять определённое вещество (или вещество из определённой группы) в ущерб другим видам деятельности и упорное продолжение использования </w:t>
      </w:r>
      <w:proofErr w:type="gramStart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</w:t>
      </w:r>
      <w:proofErr w:type="gramEnd"/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пагубные последствия. Синонимом термина наркомания является понятие "зависимость".</w:t>
      </w:r>
    </w:p>
    <w:p w:rsidR="009D79FE" w:rsidRPr="005C5B3D" w:rsidRDefault="009D79FE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Заключение.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Представляя вам данную информацию, мне хотелось бы, чтобы каждый из вас понимал, что здоровье – это самое большое богатство, которым обладает человек, и помнил, что от вашего образа жизни зависит в т. ч. здоровье и благополучие ваших близких и будущего поколения.</w:t>
      </w:r>
    </w:p>
    <w:p w:rsidR="009D79FE" w:rsidRPr="005C5B3D" w:rsidRDefault="009D79FE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Если вы будете здоровы, то:</w:t>
      </w:r>
    </w:p>
    <w:p w:rsidR="009D79FE" w:rsidRPr="005C5B3D" w:rsidRDefault="009D79FE" w:rsidP="005C5B3D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большей вероятностью подниметесь на более высокую ступень общественной лестницы; </w:t>
      </w:r>
    </w:p>
    <w:p w:rsidR="009D79FE" w:rsidRPr="005C5B3D" w:rsidRDefault="009D79FE" w:rsidP="005C5B3D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сможете беспрепятственно путешествовать, свободно, не задумываясь, перемещаться из одной климатической зоны в другую; </w:t>
      </w:r>
    </w:p>
    <w:p w:rsidR="009D79FE" w:rsidRPr="005C5B3D" w:rsidRDefault="009D79FE" w:rsidP="005C5B3D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не будут заботить физические и психические неудобства; </w:t>
      </w:r>
    </w:p>
    <w:p w:rsidR="009D79FE" w:rsidRPr="005C5B3D" w:rsidRDefault="009D79FE" w:rsidP="005C5B3D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 дети тоже будут здоровы. </w:t>
      </w:r>
    </w:p>
    <w:p w:rsidR="009D79FE" w:rsidRPr="005C5B3D" w:rsidRDefault="00297F41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(слайд43)</w:t>
      </w:r>
      <w:r w:rsidR="009D79FE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 нашей встречи, я еще раз хочу обратить ваше внимание на правила сохранения здоровья. Итак, чтобы быть здоровым необходимо:</w:t>
      </w:r>
    </w:p>
    <w:p w:rsidR="009D79FE" w:rsidRPr="005C5B3D" w:rsidRDefault="009D79FE" w:rsidP="005C5B3D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разнообразно и сбалансировано питаться. </w:t>
      </w:r>
    </w:p>
    <w:p w:rsidR="009D79FE" w:rsidRPr="005C5B3D" w:rsidRDefault="009D79FE" w:rsidP="005C5B3D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физически и творчески активным. </w:t>
      </w:r>
    </w:p>
    <w:p w:rsidR="009D79FE" w:rsidRPr="005C5B3D" w:rsidRDefault="009D79FE" w:rsidP="005C5B3D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Отказаться от курения и употребления алкоголя. </w:t>
      </w:r>
    </w:p>
    <w:p w:rsidR="009D79FE" w:rsidRPr="005C5B3D" w:rsidRDefault="009D79FE" w:rsidP="005C5B3D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справляться со стрессами. </w:t>
      </w:r>
    </w:p>
    <w:p w:rsidR="009D79FE" w:rsidRPr="005C5B3D" w:rsidRDefault="009D79FE" w:rsidP="005C5B3D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Придерживаться правильного режима дня. </w:t>
      </w:r>
    </w:p>
    <w:p w:rsidR="00297F41" w:rsidRPr="005C5B3D" w:rsidRDefault="00885373" w:rsidP="005C5B3D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(слайд44)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Мультипликационный фильм «Здоровье начинается дома»</w:t>
      </w:r>
    </w:p>
    <w:p w:rsidR="00885373" w:rsidRPr="005C5B3D" w:rsidRDefault="00885373" w:rsidP="005C5B3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(слайд45)</w:t>
      </w:r>
      <w:r w:rsidR="009D79FE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"Я верю, – говорил еще в прошлом столетии великий биолог, иммунолог Илья Мечников – что для каждого человека 120 лет – это должен быть не возраст. Купить здоровье нельзя, его можно только зарабатывать собственными постоянными усилиями. Лишь настойчивая работа над собой позволит каждому сделать себя энергичным долгожителем".</w:t>
      </w:r>
    </w:p>
    <w:p w:rsidR="009D79FE" w:rsidRPr="005C5B3D" w:rsidRDefault="00885373" w:rsidP="005C5B3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(слайд46)</w:t>
      </w:r>
      <w:r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9FE" w:rsidRPr="005C5B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внимание. Берегите себя! Желаю вам крепкого здоровья!</w:t>
      </w:r>
    </w:p>
    <w:p w:rsidR="009D79FE" w:rsidRPr="005C5B3D" w:rsidRDefault="009D79FE" w:rsidP="005C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203" w:rsidRPr="005C5B3D" w:rsidRDefault="00263203" w:rsidP="005C5B3D">
      <w:pPr>
        <w:shd w:val="clear" w:color="auto" w:fill="FFFFFF"/>
        <w:spacing w:after="0" w:line="240" w:lineRule="auto"/>
        <w:ind w:right="3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63203" w:rsidRPr="005C5B3D" w:rsidRDefault="00263203" w:rsidP="005C5B3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645" w:rsidRPr="005C5B3D" w:rsidRDefault="00760645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60645" w:rsidRPr="005C5B3D" w:rsidRDefault="00760645" w:rsidP="005C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A5A" w:rsidRPr="005C5B3D" w:rsidRDefault="00712A5A" w:rsidP="005C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2A5A" w:rsidRPr="005C5B3D" w:rsidSect="009D79FE">
      <w:pgSz w:w="11906" w:h="16838"/>
      <w:pgMar w:top="709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18AE"/>
    <w:multiLevelType w:val="multilevel"/>
    <w:tmpl w:val="1E82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B107EF"/>
    <w:multiLevelType w:val="hybridMultilevel"/>
    <w:tmpl w:val="29D4163E"/>
    <w:lvl w:ilvl="0" w:tplc="0F9E6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4207D"/>
    <w:multiLevelType w:val="multilevel"/>
    <w:tmpl w:val="0F8C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176042"/>
    <w:multiLevelType w:val="multilevel"/>
    <w:tmpl w:val="6FD2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4E360A"/>
    <w:multiLevelType w:val="multilevel"/>
    <w:tmpl w:val="94E2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5247F4"/>
    <w:multiLevelType w:val="multilevel"/>
    <w:tmpl w:val="316E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A4FC6"/>
    <w:multiLevelType w:val="multilevel"/>
    <w:tmpl w:val="5D9A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8E385E"/>
    <w:multiLevelType w:val="hybridMultilevel"/>
    <w:tmpl w:val="94C02F48"/>
    <w:lvl w:ilvl="0" w:tplc="E46207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12A5A"/>
    <w:rsid w:val="0003432F"/>
    <w:rsid w:val="0013047F"/>
    <w:rsid w:val="00263203"/>
    <w:rsid w:val="00297F41"/>
    <w:rsid w:val="00404C54"/>
    <w:rsid w:val="005A1D89"/>
    <w:rsid w:val="005C5B3D"/>
    <w:rsid w:val="00647222"/>
    <w:rsid w:val="006865D7"/>
    <w:rsid w:val="006E55D5"/>
    <w:rsid w:val="00712A5A"/>
    <w:rsid w:val="0072778F"/>
    <w:rsid w:val="00760645"/>
    <w:rsid w:val="00885373"/>
    <w:rsid w:val="0091581F"/>
    <w:rsid w:val="009D79FE"/>
    <w:rsid w:val="00B37BEC"/>
    <w:rsid w:val="00B6587D"/>
    <w:rsid w:val="00BE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reiv</dc:creator>
  <cp:lastModifiedBy>Насретдиновы</cp:lastModifiedBy>
  <cp:revision>2</cp:revision>
  <cp:lastPrinted>2020-12-11T14:42:00Z</cp:lastPrinted>
  <dcterms:created xsi:type="dcterms:W3CDTF">2020-12-11T14:44:00Z</dcterms:created>
  <dcterms:modified xsi:type="dcterms:W3CDTF">2020-12-11T14:44:00Z</dcterms:modified>
</cp:coreProperties>
</file>