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41" w:rsidRPr="00C4005D" w:rsidRDefault="00CC2541" w:rsidP="00CC2541">
      <w:pPr>
        <w:spacing w:line="240" w:lineRule="auto"/>
        <w:jc w:val="center"/>
        <w:rPr>
          <w:rFonts w:ascii="Times New Roman" w:hAnsi="Times New Roman"/>
          <w:b/>
          <w:bCs/>
          <w:color w:val="7030A0"/>
          <w:sz w:val="36"/>
          <w:szCs w:val="36"/>
        </w:rPr>
      </w:pPr>
      <w:r w:rsidRPr="00C4005D">
        <w:rPr>
          <w:rFonts w:ascii="Times New Roman" w:hAnsi="Times New Roman"/>
          <w:b/>
          <w:bCs/>
          <w:color w:val="7030A0"/>
          <w:sz w:val="36"/>
          <w:szCs w:val="36"/>
        </w:rPr>
        <w:t>График проведения недели классного руководителя</w:t>
      </w:r>
    </w:p>
    <w:p w:rsidR="00CC2541" w:rsidRPr="00504139" w:rsidRDefault="00CC2541" w:rsidP="00CC2541">
      <w:p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 14.12.20 по 18</w:t>
      </w:r>
      <w:r w:rsidRPr="00504139">
        <w:rPr>
          <w:rFonts w:ascii="Times New Roman" w:hAnsi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</w:rPr>
        <w:t>12.20</w:t>
      </w:r>
      <w:r w:rsidRPr="00504139">
        <w:rPr>
          <w:rFonts w:ascii="Times New Roman" w:hAnsi="Times New Roman"/>
          <w:bCs/>
          <w:color w:val="000000"/>
          <w:sz w:val="24"/>
          <w:szCs w:val="24"/>
        </w:rPr>
        <w:t xml:space="preserve"> в МБОУ «Удачненская школа» будет проходить неделя классных  руководителей 1 – </w:t>
      </w:r>
      <w:r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504139">
        <w:rPr>
          <w:rFonts w:ascii="Times New Roman" w:hAnsi="Times New Roman"/>
          <w:bCs/>
          <w:color w:val="000000"/>
          <w:sz w:val="24"/>
          <w:szCs w:val="24"/>
        </w:rPr>
        <w:t xml:space="preserve"> классов.</w:t>
      </w:r>
    </w:p>
    <w:p w:rsidR="00CC2541" w:rsidRPr="00504139" w:rsidRDefault="00CC2541" w:rsidP="00CC2541">
      <w:pPr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4139">
        <w:rPr>
          <w:rFonts w:ascii="Times New Roman" w:hAnsi="Times New Roman"/>
          <w:b/>
          <w:color w:val="C00000"/>
          <w:sz w:val="24"/>
          <w:szCs w:val="24"/>
          <w:u w:val="single"/>
          <w:shd w:val="clear" w:color="auto" w:fill="FFFFFF"/>
        </w:rPr>
        <w:t>Цель</w:t>
      </w:r>
      <w:r w:rsidRPr="005041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проведения методической недели - повышение профессионального мастерства и престижа работы классных руководителей, выявление талантливых педагогов. </w:t>
      </w:r>
    </w:p>
    <w:p w:rsidR="00CC2541" w:rsidRDefault="00CC2541" w:rsidP="00CC2541">
      <w:pPr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41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Каждый классный руководитель – это творческая индивидуальность, которая стремится к самовыражению и самореализации посредством воспитания и развития детского коллектива.</w:t>
      </w:r>
    </w:p>
    <w:p w:rsidR="00CC2541" w:rsidRPr="00504139" w:rsidRDefault="00CC2541" w:rsidP="00CC2541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00" w:type="dxa"/>
        <w:tblInd w:w="-401" w:type="dxa"/>
        <w:tblLook w:val="04A0" w:firstRow="1" w:lastRow="0" w:firstColumn="1" w:lastColumn="0" w:noHBand="0" w:noVBand="1"/>
      </w:tblPr>
      <w:tblGrid>
        <w:gridCol w:w="677"/>
        <w:gridCol w:w="1674"/>
        <w:gridCol w:w="4679"/>
        <w:gridCol w:w="2570"/>
      </w:tblGrid>
      <w:tr w:rsidR="00CB7574" w:rsidRPr="005E4ED0" w:rsidTr="00CB7574">
        <w:tc>
          <w:tcPr>
            <w:tcW w:w="677" w:type="dxa"/>
          </w:tcPr>
          <w:p w:rsidR="00CB7574" w:rsidRPr="005E4ED0" w:rsidRDefault="00CB7574" w:rsidP="00320B21">
            <w:pPr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5E4ED0">
              <w:rPr>
                <w:rFonts w:ascii="Times New Roman" w:hAnsi="Times New Roman"/>
                <w:color w:val="C00000"/>
                <w:sz w:val="28"/>
                <w:szCs w:val="28"/>
              </w:rPr>
              <w:t>№</w:t>
            </w:r>
          </w:p>
          <w:p w:rsidR="00CB7574" w:rsidRPr="005E4ED0" w:rsidRDefault="00CB7574" w:rsidP="00320B21">
            <w:pPr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5E4ED0">
              <w:rPr>
                <w:rFonts w:ascii="Times New Roman" w:hAnsi="Times New Roman"/>
                <w:color w:val="C00000"/>
                <w:sz w:val="28"/>
                <w:szCs w:val="28"/>
              </w:rPr>
              <w:t>п/п</w:t>
            </w:r>
          </w:p>
        </w:tc>
        <w:tc>
          <w:tcPr>
            <w:tcW w:w="1674" w:type="dxa"/>
          </w:tcPr>
          <w:p w:rsidR="00CB7574" w:rsidRPr="005E4ED0" w:rsidRDefault="00CB7574" w:rsidP="00320B21">
            <w:pPr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5E4ED0">
              <w:rPr>
                <w:rFonts w:ascii="Times New Roman" w:hAnsi="Times New Roman"/>
                <w:color w:val="C00000"/>
                <w:sz w:val="28"/>
                <w:szCs w:val="28"/>
              </w:rPr>
              <w:t>Дата проведения</w:t>
            </w:r>
          </w:p>
        </w:tc>
        <w:tc>
          <w:tcPr>
            <w:tcW w:w="4679" w:type="dxa"/>
          </w:tcPr>
          <w:p w:rsidR="00CB7574" w:rsidRPr="005E4ED0" w:rsidRDefault="00CB7574" w:rsidP="00320B21">
            <w:pPr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5E4ED0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Тема </w:t>
            </w:r>
          </w:p>
        </w:tc>
        <w:tc>
          <w:tcPr>
            <w:tcW w:w="2570" w:type="dxa"/>
          </w:tcPr>
          <w:p w:rsidR="00CB7574" w:rsidRPr="005E4ED0" w:rsidRDefault="00CB7574" w:rsidP="00320B21">
            <w:pPr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5E4ED0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Участники </w:t>
            </w:r>
          </w:p>
        </w:tc>
      </w:tr>
      <w:tr w:rsidR="00CB7574" w:rsidTr="00CB7574">
        <w:tc>
          <w:tcPr>
            <w:tcW w:w="677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4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16.12.2020</w:t>
            </w:r>
          </w:p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«Дружба крепкая не сломается»</w:t>
            </w:r>
          </w:p>
        </w:tc>
        <w:tc>
          <w:tcPr>
            <w:tcW w:w="2570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Сейдаметова А.С.</w:t>
            </w:r>
          </w:p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</w:tc>
      </w:tr>
      <w:tr w:rsidR="00CB7574" w:rsidTr="00CB7574">
        <w:tc>
          <w:tcPr>
            <w:tcW w:w="677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4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15.12.2020</w:t>
            </w:r>
          </w:p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«Добро  в наших сердцах»</w:t>
            </w:r>
          </w:p>
        </w:tc>
        <w:tc>
          <w:tcPr>
            <w:tcW w:w="2570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Самодаева Е.А.</w:t>
            </w:r>
          </w:p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</w:tc>
      </w:tr>
      <w:tr w:rsidR="00CB7574" w:rsidTr="00CB7574">
        <w:tc>
          <w:tcPr>
            <w:tcW w:w="677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4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17.12.2020</w:t>
            </w:r>
          </w:p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«Математический КВН»</w:t>
            </w:r>
          </w:p>
        </w:tc>
        <w:tc>
          <w:tcPr>
            <w:tcW w:w="2570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Лизунова Е.К.</w:t>
            </w:r>
          </w:p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</w:tc>
      </w:tr>
      <w:tr w:rsidR="00CB7574" w:rsidTr="00CB7574">
        <w:tc>
          <w:tcPr>
            <w:tcW w:w="677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4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18.12.2020</w:t>
            </w:r>
          </w:p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«Путешествие по маршруту добрых дел»</w:t>
            </w:r>
          </w:p>
        </w:tc>
        <w:tc>
          <w:tcPr>
            <w:tcW w:w="2570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Гуртовенко Э.С.</w:t>
            </w:r>
          </w:p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</w:tc>
      </w:tr>
      <w:tr w:rsidR="00CB7574" w:rsidTr="00CB7574">
        <w:tc>
          <w:tcPr>
            <w:tcW w:w="677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74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15.12.2020</w:t>
            </w:r>
          </w:p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«Наша дружная семья»</w:t>
            </w:r>
          </w:p>
        </w:tc>
        <w:tc>
          <w:tcPr>
            <w:tcW w:w="2570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Сейтхалилова Э.М.</w:t>
            </w:r>
          </w:p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класс</w:t>
            </w:r>
          </w:p>
        </w:tc>
      </w:tr>
      <w:tr w:rsidR="00CB7574" w:rsidTr="00CB7574">
        <w:tc>
          <w:tcPr>
            <w:tcW w:w="677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74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16.12.2020</w:t>
            </w:r>
          </w:p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«Общение и конфликты»</w:t>
            </w:r>
          </w:p>
        </w:tc>
        <w:tc>
          <w:tcPr>
            <w:tcW w:w="2570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Казанкова Е.М.</w:t>
            </w:r>
          </w:p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класс</w:t>
            </w:r>
          </w:p>
        </w:tc>
      </w:tr>
      <w:tr w:rsidR="00CB7574" w:rsidTr="00CB7574">
        <w:tc>
          <w:tcPr>
            <w:tcW w:w="677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74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14.12.2020</w:t>
            </w:r>
          </w:p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здоровом теле – здоровый дух»</w:t>
            </w:r>
          </w:p>
        </w:tc>
        <w:tc>
          <w:tcPr>
            <w:tcW w:w="2570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Насретдинов Р.А.</w:t>
            </w:r>
          </w:p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класс</w:t>
            </w:r>
          </w:p>
        </w:tc>
      </w:tr>
      <w:tr w:rsidR="00CB7574" w:rsidTr="00CB7574">
        <w:tc>
          <w:tcPr>
            <w:tcW w:w="677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4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17.12.2020</w:t>
            </w:r>
          </w:p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«Необычные праздники мира»</w:t>
            </w:r>
          </w:p>
        </w:tc>
        <w:tc>
          <w:tcPr>
            <w:tcW w:w="2570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Дулепова Е.В.</w:t>
            </w:r>
          </w:p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</w:tr>
      <w:tr w:rsidR="00CB7574" w:rsidTr="00CB7574">
        <w:tc>
          <w:tcPr>
            <w:tcW w:w="677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74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14.12.2020</w:t>
            </w:r>
          </w:p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9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2570" w:type="dxa"/>
          </w:tcPr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Зебницкая А.В.</w:t>
            </w:r>
          </w:p>
          <w:p w:rsidR="00CB7574" w:rsidRDefault="00CB7574" w:rsidP="00320B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</w:tr>
    </w:tbl>
    <w:p w:rsidR="00745133" w:rsidRDefault="00745133"/>
    <w:sectPr w:rsidR="0074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41"/>
    <w:rsid w:val="0007245D"/>
    <w:rsid w:val="005C0CB4"/>
    <w:rsid w:val="00666BF7"/>
    <w:rsid w:val="00745133"/>
    <w:rsid w:val="00AD4086"/>
    <w:rsid w:val="00AF5709"/>
    <w:rsid w:val="00C3190E"/>
    <w:rsid w:val="00CA5AE5"/>
    <w:rsid w:val="00CB6E8C"/>
    <w:rsid w:val="00CB7574"/>
    <w:rsid w:val="00CC2541"/>
    <w:rsid w:val="00F3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4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4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13</cp:revision>
  <cp:lastPrinted>2020-12-13T12:36:00Z</cp:lastPrinted>
  <dcterms:created xsi:type="dcterms:W3CDTF">2020-10-05T17:34:00Z</dcterms:created>
  <dcterms:modified xsi:type="dcterms:W3CDTF">2020-12-21T18:12:00Z</dcterms:modified>
</cp:coreProperties>
</file>