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88" w:rsidRDefault="009A5788" w:rsidP="009A5788">
      <w:pPr>
        <w:jc w:val="center"/>
        <w:rPr>
          <w:b/>
        </w:rPr>
      </w:pPr>
      <w:r w:rsidRPr="009A5788">
        <w:rPr>
          <w:b/>
        </w:rPr>
        <w:t>ПАМЯТКА</w:t>
      </w:r>
    </w:p>
    <w:p w:rsidR="009A5788" w:rsidRDefault="00D651C0" w:rsidP="009A5788">
      <w:pPr>
        <w:jc w:val="center"/>
        <w:rPr>
          <w:b/>
        </w:rPr>
      </w:pPr>
      <w:r>
        <w:rPr>
          <w:b/>
        </w:rPr>
        <w:t>правила поведения на летних каникулах</w:t>
      </w:r>
    </w:p>
    <w:p w:rsidR="009A5788" w:rsidRPr="00D651C0" w:rsidRDefault="00D651C0" w:rsidP="00D651C0">
      <w:pPr>
        <w:jc w:val="center"/>
        <w:rPr>
          <w:b/>
        </w:rPr>
      </w:pPr>
      <w:r>
        <w:rPr>
          <w:b/>
        </w:rPr>
        <w:t>(для диктантов)</w:t>
      </w:r>
    </w:p>
    <w:p w:rsidR="009A5788" w:rsidRDefault="009A5788"/>
    <w:tbl>
      <w:tblPr>
        <w:tblStyle w:val="a3"/>
        <w:tblW w:w="13632" w:type="dxa"/>
        <w:tblLook w:val="04A0" w:firstRow="1" w:lastRow="0" w:firstColumn="1" w:lastColumn="0" w:noHBand="0" w:noVBand="1"/>
      </w:tblPr>
      <w:tblGrid>
        <w:gridCol w:w="9571"/>
        <w:gridCol w:w="4061"/>
      </w:tblGrid>
      <w:tr w:rsidR="00105E6B" w:rsidRPr="009A5788" w:rsidTr="009A578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5E6B" w:rsidRPr="009A5788" w:rsidRDefault="009A5788" w:rsidP="00105E6B">
            <w:pPr>
              <w:ind w:firstLine="426"/>
              <w:contextualSpacing/>
              <w:jc w:val="both"/>
              <w:rPr>
                <w:rStyle w:val="apple-converted-space"/>
                <w:b/>
                <w:i/>
                <w:color w:val="323232"/>
                <w:sz w:val="28"/>
                <w:shd w:val="clear" w:color="auto" w:fill="FFFFFF"/>
              </w:rPr>
            </w:pPr>
            <w:r w:rsidRPr="009A5788">
              <w:rPr>
                <w:noProof/>
                <w:sz w:val="28"/>
              </w:rPr>
              <w:drawing>
                <wp:anchor distT="0" distB="0" distL="114300" distR="114300" simplePos="0" relativeHeight="251659776" behindDoc="0" locked="0" layoutInCell="1" allowOverlap="1" wp14:anchorId="48C3D49D" wp14:editId="1BC06DCB">
                  <wp:simplePos x="0" y="0"/>
                  <wp:positionH relativeFrom="column">
                    <wp:posOffset>-413385</wp:posOffset>
                  </wp:positionH>
                  <wp:positionV relativeFrom="paragraph">
                    <wp:posOffset>3810</wp:posOffset>
                  </wp:positionV>
                  <wp:extent cx="1445260" cy="1495425"/>
                  <wp:effectExtent l="0" t="0" r="0" b="0"/>
                  <wp:wrapSquare wrapText="bothSides"/>
                  <wp:docPr id="1" name="Рисунок 1" descr="http://img1.liveinternet.ru/images/attach/c/2/74/707/74707867_kanikulu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c/2/74/707/74707867_kanikulu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26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105E6B" w:rsidRPr="009A5788">
              <w:rPr>
                <w:b/>
                <w:i/>
                <w:color w:val="323232"/>
                <w:sz w:val="32"/>
                <w:szCs w:val="24"/>
                <w:shd w:val="clear" w:color="auto" w:fill="FFFFFF"/>
              </w:rPr>
              <w:t>Летние школьные каникулы - самая желанная пора для всех учащихся, каждый ждет их с нетерпением в предвкушении интересного отдыха, веселых развлечений и новых знакомств.</w:t>
            </w:r>
            <w:r w:rsidR="00105E6B" w:rsidRPr="009A5788">
              <w:rPr>
                <w:rStyle w:val="apple-converted-space"/>
                <w:b/>
                <w:i/>
                <w:color w:val="323232"/>
                <w:sz w:val="32"/>
                <w:szCs w:val="24"/>
                <w:shd w:val="clear" w:color="auto" w:fill="FFFFFF"/>
              </w:rPr>
              <w:t> </w:t>
            </w:r>
          </w:p>
          <w:p w:rsidR="00105E6B" w:rsidRPr="009A5788" w:rsidRDefault="00105E6B" w:rsidP="00105E6B">
            <w:pPr>
              <w:ind w:firstLine="426"/>
              <w:contextualSpacing/>
              <w:jc w:val="both"/>
              <w:rPr>
                <w:sz w:val="28"/>
              </w:rPr>
            </w:pPr>
            <w:r w:rsidRPr="009A5788">
              <w:rPr>
                <w:sz w:val="28"/>
              </w:rPr>
              <w:t>Чтобы летний отдых пошел на пользу  будь предельно внимательным  и соблюдай правила личной безопасности.</w:t>
            </w:r>
          </w:p>
          <w:p w:rsidR="00105E6B" w:rsidRPr="009A5788" w:rsidRDefault="00105E6B" w:rsidP="00105E6B">
            <w:pPr>
              <w:ind w:left="720" w:firstLine="426"/>
              <w:contextualSpacing/>
              <w:jc w:val="both"/>
              <w:rPr>
                <w:sz w:val="28"/>
              </w:rPr>
            </w:pPr>
            <w:r w:rsidRPr="009A5788">
              <w:rPr>
                <w:sz w:val="28"/>
              </w:rPr>
              <w:t>1. Необходимо быть осторожным, внимательным на улице, при переходе дороги; соблюдать</w:t>
            </w:r>
            <w:bookmarkStart w:id="0" w:name="_GoBack"/>
            <w:bookmarkEnd w:id="0"/>
            <w:r w:rsidRPr="009A5788">
              <w:rPr>
                <w:sz w:val="28"/>
              </w:rPr>
              <w:t xml:space="preserve"> правила дорожного движения;</w:t>
            </w:r>
          </w:p>
          <w:p w:rsidR="00105E6B" w:rsidRPr="009A5788" w:rsidRDefault="00105E6B" w:rsidP="00105E6B">
            <w:pPr>
              <w:ind w:firstLine="426"/>
              <w:contextualSpacing/>
              <w:jc w:val="both"/>
              <w:rPr>
                <w:sz w:val="28"/>
              </w:rPr>
            </w:pPr>
            <w:r w:rsidRPr="009A5788">
              <w:rPr>
                <w:sz w:val="28"/>
              </w:rPr>
              <w:t>2. Соблюдать правила техники безопасности при прогулках в лесу, на реке:</w:t>
            </w:r>
          </w:p>
          <w:p w:rsidR="00105E6B" w:rsidRPr="009A5788" w:rsidRDefault="00105E6B" w:rsidP="00105E6B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9A5788">
              <w:rPr>
                <w:sz w:val="28"/>
              </w:rPr>
              <w:t xml:space="preserve">Запрещается разжигать костры на территории </w:t>
            </w:r>
            <w:r w:rsidR="00F72976" w:rsidRPr="009A5788">
              <w:rPr>
                <w:sz w:val="28"/>
              </w:rPr>
              <w:t>села</w:t>
            </w:r>
            <w:r w:rsidRPr="009A5788">
              <w:rPr>
                <w:sz w:val="28"/>
              </w:rPr>
              <w:t xml:space="preserve"> и территории лесного массива;</w:t>
            </w:r>
          </w:p>
          <w:p w:rsidR="00105E6B" w:rsidRPr="009A5788" w:rsidRDefault="00105E6B" w:rsidP="00105E6B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9A5788">
              <w:rPr>
                <w:sz w:val="28"/>
              </w:rPr>
              <w:t>Купаться только в отведённых специально для этого местах и в теплое время.</w:t>
            </w:r>
          </w:p>
          <w:p w:rsidR="00105E6B" w:rsidRPr="009A5788" w:rsidRDefault="00105E6B" w:rsidP="00105E6B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9A5788">
              <w:rPr>
                <w:sz w:val="28"/>
              </w:rPr>
              <w:t>Не употреблять в пищу незнакомы грибы и ягоды.</w:t>
            </w:r>
          </w:p>
          <w:p w:rsidR="00105E6B" w:rsidRPr="009A5788" w:rsidRDefault="00105E6B" w:rsidP="00105E6B">
            <w:pPr>
              <w:ind w:left="720" w:firstLine="426"/>
              <w:contextualSpacing/>
              <w:jc w:val="both"/>
              <w:rPr>
                <w:sz w:val="28"/>
              </w:rPr>
            </w:pPr>
            <w:r w:rsidRPr="009A5788">
              <w:rPr>
                <w:sz w:val="28"/>
              </w:rPr>
              <w:t>3. Необходимо заботиться о своем здоровье; соблюдать временные рамки при загаре, купании.</w:t>
            </w:r>
          </w:p>
          <w:p w:rsidR="00105E6B" w:rsidRPr="009A5788" w:rsidRDefault="00105E6B" w:rsidP="00105E6B">
            <w:pPr>
              <w:ind w:left="720" w:firstLine="426"/>
              <w:contextualSpacing/>
              <w:jc w:val="both"/>
              <w:rPr>
                <w:sz w:val="28"/>
              </w:rPr>
            </w:pPr>
            <w:r w:rsidRPr="009A5788">
              <w:rPr>
                <w:sz w:val="28"/>
              </w:rPr>
              <w:t>4.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      </w:r>
          </w:p>
          <w:p w:rsidR="00105E6B" w:rsidRPr="009A5788" w:rsidRDefault="00105E6B" w:rsidP="00105E6B">
            <w:pPr>
              <w:ind w:left="720" w:firstLine="426"/>
              <w:contextualSpacing/>
              <w:jc w:val="both"/>
              <w:rPr>
                <w:sz w:val="28"/>
              </w:rPr>
            </w:pPr>
            <w:r w:rsidRPr="009A5788">
              <w:rPr>
                <w:sz w:val="28"/>
              </w:rPr>
              <w:t>5. Соблюдать технику безопасности при пользовании газовыми приборами;</w:t>
            </w:r>
          </w:p>
          <w:p w:rsidR="00105E6B" w:rsidRPr="009A5788" w:rsidRDefault="00105E6B" w:rsidP="00105E6B">
            <w:pPr>
              <w:ind w:left="720" w:firstLine="426"/>
              <w:contextualSpacing/>
              <w:jc w:val="both"/>
              <w:rPr>
                <w:sz w:val="28"/>
              </w:rPr>
            </w:pPr>
            <w:r w:rsidRPr="009A5788">
              <w:rPr>
                <w:sz w:val="28"/>
              </w:rPr>
              <w:t>6. Соблюдать временной режим при просмотре телевизора и работе на компьютере;</w:t>
            </w:r>
          </w:p>
          <w:p w:rsidR="00105E6B" w:rsidRPr="009A5788" w:rsidRDefault="00105E6B" w:rsidP="00105E6B">
            <w:pPr>
              <w:ind w:left="720" w:firstLine="426"/>
              <w:contextualSpacing/>
              <w:jc w:val="both"/>
              <w:rPr>
                <w:sz w:val="28"/>
              </w:rPr>
            </w:pPr>
            <w:r w:rsidRPr="009A5788">
              <w:rPr>
                <w:sz w:val="28"/>
              </w:rPr>
              <w:t>7. Быть осторожным в обращении с домашними животными;</w:t>
            </w:r>
          </w:p>
          <w:p w:rsidR="00105E6B" w:rsidRPr="009A5788" w:rsidRDefault="00105E6B" w:rsidP="00105E6B">
            <w:pPr>
              <w:ind w:left="720" w:firstLine="426"/>
              <w:contextualSpacing/>
              <w:jc w:val="both"/>
              <w:rPr>
                <w:sz w:val="28"/>
              </w:rPr>
            </w:pPr>
            <w:r w:rsidRPr="009A5788">
              <w:rPr>
                <w:sz w:val="28"/>
              </w:rPr>
              <w:t xml:space="preserve">8. Запрещается находиться на улице без сопровождения взрослых после </w:t>
            </w:r>
            <w:r w:rsidR="00F72976" w:rsidRPr="009A5788">
              <w:rPr>
                <w:b/>
                <w:sz w:val="28"/>
              </w:rPr>
              <w:t>22</w:t>
            </w:r>
            <w:r w:rsidRPr="009A5788">
              <w:rPr>
                <w:b/>
                <w:sz w:val="28"/>
              </w:rPr>
              <w:t>.00.</w:t>
            </w:r>
            <w:r w:rsidRPr="009A5788">
              <w:rPr>
                <w:sz w:val="28"/>
              </w:rPr>
              <w:t xml:space="preserve"> часов.</w:t>
            </w:r>
          </w:p>
          <w:p w:rsidR="00105E6B" w:rsidRPr="009A5788" w:rsidRDefault="00105E6B" w:rsidP="00105E6B">
            <w:pPr>
              <w:ind w:left="720" w:firstLine="426"/>
              <w:contextualSpacing/>
              <w:jc w:val="both"/>
              <w:rPr>
                <w:sz w:val="28"/>
              </w:rPr>
            </w:pPr>
            <w:r w:rsidRPr="009A5788">
              <w:rPr>
                <w:sz w:val="28"/>
              </w:rPr>
              <w:t xml:space="preserve">9. Необходимо вести активный отдых соответствующий нормам ЗОЖ. </w:t>
            </w:r>
          </w:p>
          <w:p w:rsidR="00105E6B" w:rsidRPr="009A5788" w:rsidRDefault="00105E6B" w:rsidP="00105E6B">
            <w:pPr>
              <w:contextualSpacing/>
              <w:jc w:val="right"/>
              <w:rPr>
                <w:b/>
                <w:sz w:val="28"/>
              </w:rPr>
            </w:pPr>
            <w:r w:rsidRPr="009A5788">
              <w:rPr>
                <w:sz w:val="28"/>
              </w:rPr>
              <w:t xml:space="preserve">    </w:t>
            </w:r>
            <w:r w:rsidRPr="009A5788">
              <w:rPr>
                <w:b/>
                <w:sz w:val="28"/>
              </w:rPr>
              <w:t>Желаю  Вам приятного и безопасного летнего отдыха!!!</w:t>
            </w:r>
          </w:p>
          <w:p w:rsidR="00105E6B" w:rsidRPr="009A5788" w:rsidRDefault="00F72976" w:rsidP="00105E6B">
            <w:pPr>
              <w:contextualSpacing/>
              <w:jc w:val="right"/>
              <w:rPr>
                <w:b/>
                <w:sz w:val="28"/>
              </w:rPr>
            </w:pPr>
            <w:r w:rsidRPr="009A5788">
              <w:rPr>
                <w:b/>
                <w:sz w:val="28"/>
              </w:rPr>
              <w:t>Анна</w:t>
            </w:r>
            <w:r w:rsidR="00105E6B" w:rsidRPr="009A5788">
              <w:rPr>
                <w:b/>
                <w:sz w:val="28"/>
              </w:rPr>
              <w:t xml:space="preserve"> Игоревна</w:t>
            </w:r>
          </w:p>
          <w:p w:rsidR="00105E6B" w:rsidRPr="009A5788" w:rsidRDefault="00105E6B" w:rsidP="00105E6B">
            <w:pPr>
              <w:jc w:val="both"/>
              <w:rPr>
                <w:sz w:val="28"/>
              </w:rPr>
            </w:pPr>
          </w:p>
          <w:p w:rsidR="00105E6B" w:rsidRPr="009A5788" w:rsidRDefault="00105E6B">
            <w:pPr>
              <w:rPr>
                <w:sz w:val="28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105E6B" w:rsidRPr="009A5788" w:rsidRDefault="00105E6B" w:rsidP="009A5788">
            <w:pPr>
              <w:jc w:val="both"/>
              <w:rPr>
                <w:sz w:val="28"/>
              </w:rPr>
            </w:pPr>
          </w:p>
        </w:tc>
      </w:tr>
    </w:tbl>
    <w:p w:rsidR="00826B6E" w:rsidRPr="009A5788" w:rsidRDefault="00826B6E">
      <w:pPr>
        <w:rPr>
          <w:sz w:val="32"/>
        </w:rPr>
      </w:pPr>
    </w:p>
    <w:sectPr w:rsidR="00826B6E" w:rsidRPr="009A5788" w:rsidSect="009A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35" w:rsidRDefault="00223C35" w:rsidP="009A5788">
      <w:r>
        <w:separator/>
      </w:r>
    </w:p>
  </w:endnote>
  <w:endnote w:type="continuationSeparator" w:id="0">
    <w:p w:rsidR="00223C35" w:rsidRDefault="00223C35" w:rsidP="009A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35" w:rsidRDefault="00223C35" w:rsidP="009A5788">
      <w:r>
        <w:separator/>
      </w:r>
    </w:p>
  </w:footnote>
  <w:footnote w:type="continuationSeparator" w:id="0">
    <w:p w:rsidR="00223C35" w:rsidRDefault="00223C35" w:rsidP="009A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120FF"/>
    <w:multiLevelType w:val="hybridMultilevel"/>
    <w:tmpl w:val="36862E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E6B"/>
    <w:rsid w:val="00105E6B"/>
    <w:rsid w:val="00223C35"/>
    <w:rsid w:val="00826B6E"/>
    <w:rsid w:val="009A5788"/>
    <w:rsid w:val="00D651C0"/>
    <w:rsid w:val="00F436A2"/>
    <w:rsid w:val="00F7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A1226-CA76-4BA2-8539-F4D9CC60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105E6B"/>
    <w:rPr>
      <w:b/>
      <w:bCs/>
    </w:rPr>
  </w:style>
  <w:style w:type="character" w:customStyle="1" w:styleId="apple-converted-space">
    <w:name w:val="apple-converted-space"/>
    <w:basedOn w:val="a0"/>
    <w:rsid w:val="00105E6B"/>
  </w:style>
  <w:style w:type="paragraph" w:styleId="a5">
    <w:name w:val="List Paragraph"/>
    <w:basedOn w:val="a"/>
    <w:uiPriority w:val="34"/>
    <w:qFormat/>
    <w:rsid w:val="00105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29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297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A57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5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57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57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Аннушка</cp:lastModifiedBy>
  <cp:revision>5</cp:revision>
  <cp:lastPrinted>2016-05-13T11:17:00Z</cp:lastPrinted>
  <dcterms:created xsi:type="dcterms:W3CDTF">2012-05-22T18:31:00Z</dcterms:created>
  <dcterms:modified xsi:type="dcterms:W3CDTF">2016-05-13T11:17:00Z</dcterms:modified>
</cp:coreProperties>
</file>